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B0F7" w14:textId="77777777" w:rsidR="00CD77C6" w:rsidRDefault="00CD77C6">
      <w:pPr>
        <w:rPr>
          <w:rFonts w:hint="eastAsia"/>
        </w:rPr>
      </w:pPr>
      <w:r>
        <w:rPr>
          <w:rFonts w:hint="eastAsia"/>
        </w:rPr>
        <w:t>泻组词和的拼音</w:t>
      </w:r>
    </w:p>
    <w:p w14:paraId="6281419B" w14:textId="77777777" w:rsidR="00CD77C6" w:rsidRDefault="00CD77C6">
      <w:pPr>
        <w:rPr>
          <w:rFonts w:hint="eastAsia"/>
        </w:rPr>
      </w:pPr>
      <w:r>
        <w:rPr>
          <w:rFonts w:hint="eastAsia"/>
        </w:rPr>
        <w:t>在汉语的学习过程中，组词和掌握汉字的拼音是两个非常重要的方面。今天，我们将围绕“泻”字进行深入探讨，了解其组词方式以及拼音的正确读法。</w:t>
      </w:r>
    </w:p>
    <w:p w14:paraId="181FD3A4" w14:textId="77777777" w:rsidR="00CD77C6" w:rsidRDefault="00CD77C6">
      <w:pPr>
        <w:rPr>
          <w:rFonts w:hint="eastAsia"/>
        </w:rPr>
      </w:pPr>
    </w:p>
    <w:p w14:paraId="5D183E8F" w14:textId="77777777" w:rsidR="00CD77C6" w:rsidRDefault="00CD77C6">
      <w:pPr>
        <w:rPr>
          <w:rFonts w:hint="eastAsia"/>
        </w:rPr>
      </w:pPr>
      <w:r>
        <w:rPr>
          <w:rFonts w:hint="eastAsia"/>
        </w:rPr>
        <w:t>“泻”的基本含义与拼音</w:t>
      </w:r>
    </w:p>
    <w:p w14:paraId="4DE62552" w14:textId="77777777" w:rsidR="00CD77C6" w:rsidRDefault="00CD77C6">
      <w:pPr>
        <w:rPr>
          <w:rFonts w:hint="eastAsia"/>
        </w:rPr>
      </w:pPr>
      <w:r>
        <w:rPr>
          <w:rFonts w:hint="eastAsia"/>
        </w:rPr>
        <w:t>“泻”这个字的基本含义是指液体快速流动，通常指从一个容器流到另一个容器，或者是从高处流向低处。它的拼音为“xiè”，声调为第四声。在学习汉语的过程中，准确掌握每个汉字的发音是非常关键的一步，它不仅有助于提高我们的口语表达能力，还能帮助我们更好地理解汉语的音韵之美。</w:t>
      </w:r>
    </w:p>
    <w:p w14:paraId="5CE71160" w14:textId="77777777" w:rsidR="00CD77C6" w:rsidRDefault="00CD77C6">
      <w:pPr>
        <w:rPr>
          <w:rFonts w:hint="eastAsia"/>
        </w:rPr>
      </w:pPr>
    </w:p>
    <w:p w14:paraId="3702823F" w14:textId="77777777" w:rsidR="00CD77C6" w:rsidRDefault="00CD77C6">
      <w:pPr>
        <w:rPr>
          <w:rFonts w:hint="eastAsia"/>
        </w:rPr>
      </w:pPr>
      <w:r>
        <w:rPr>
          <w:rFonts w:hint="eastAsia"/>
        </w:rPr>
        <w:t>以“泻”为中心的组词示例</w:t>
      </w:r>
    </w:p>
    <w:p w14:paraId="402B21C2" w14:textId="77777777" w:rsidR="00CD77C6" w:rsidRDefault="00CD77C6">
      <w:pPr>
        <w:rPr>
          <w:rFonts w:hint="eastAsia"/>
        </w:rPr>
      </w:pPr>
      <w:r>
        <w:rPr>
          <w:rFonts w:hint="eastAsia"/>
        </w:rPr>
        <w:t>接下来，让我们看看一些以“泻”为中心构成的词语。例如：“腹泻”，指的是排便次数增多且粪便稀薄；“倾泻”，形象地描述了大量液体迅速流出的情景，如瀑布之水倾泻而下；还有“一泻千里”，这是一个用来形容江河奔腾或文章气势流畅的成语。通过这些例子，我们可以看出“泻”字在不同语境中的灵活运用。</w:t>
      </w:r>
    </w:p>
    <w:p w14:paraId="0AEEB618" w14:textId="77777777" w:rsidR="00CD77C6" w:rsidRDefault="00CD77C6">
      <w:pPr>
        <w:rPr>
          <w:rFonts w:hint="eastAsia"/>
        </w:rPr>
      </w:pPr>
    </w:p>
    <w:p w14:paraId="751BC877" w14:textId="77777777" w:rsidR="00CD77C6" w:rsidRDefault="00CD77C6">
      <w:pPr>
        <w:rPr>
          <w:rFonts w:hint="eastAsia"/>
        </w:rPr>
      </w:pPr>
      <w:r>
        <w:rPr>
          <w:rFonts w:hint="eastAsia"/>
        </w:rPr>
        <w:t>如何有效地记忆和使用“泻”字</w:t>
      </w:r>
    </w:p>
    <w:p w14:paraId="32B33E1D" w14:textId="77777777" w:rsidR="00CD77C6" w:rsidRDefault="00CD77C6">
      <w:pPr>
        <w:rPr>
          <w:rFonts w:hint="eastAsia"/>
        </w:rPr>
      </w:pPr>
      <w:r>
        <w:rPr>
          <w:rFonts w:hint="eastAsia"/>
        </w:rPr>
        <w:t>为了更好地记忆和使用“泻”字，可以尝试将其放入句子中去理解。比如：“大雨过后，山上的溪水倾泻而下。”这句话生动地描绘了雨后山间溪水流淌的景象。结合实际生活场景来联想也是个不错的方法，像提到“腹泻”，就能联想到身体不适时的状态。这样，无论是记忆还是应用都会变得更加容易。</w:t>
      </w:r>
    </w:p>
    <w:p w14:paraId="60AD2A8C" w14:textId="77777777" w:rsidR="00CD77C6" w:rsidRDefault="00CD77C6">
      <w:pPr>
        <w:rPr>
          <w:rFonts w:hint="eastAsia"/>
        </w:rPr>
      </w:pPr>
    </w:p>
    <w:p w14:paraId="171D2670" w14:textId="77777777" w:rsidR="00CD77C6" w:rsidRDefault="00CD77C6">
      <w:pPr>
        <w:rPr>
          <w:rFonts w:hint="eastAsia"/>
        </w:rPr>
      </w:pPr>
      <w:r>
        <w:rPr>
          <w:rFonts w:hint="eastAsia"/>
        </w:rPr>
        <w:t>最后的总结</w:t>
      </w:r>
    </w:p>
    <w:p w14:paraId="59BA8396" w14:textId="77777777" w:rsidR="00CD77C6" w:rsidRDefault="00CD77C6">
      <w:pPr>
        <w:rPr>
          <w:rFonts w:hint="eastAsia"/>
        </w:rPr>
      </w:pPr>
      <w:r>
        <w:rPr>
          <w:rFonts w:hint="eastAsia"/>
        </w:rPr>
        <w:t>通过对“泻”字的拼音、组词及其应用场景的介绍，希望能让大家对这个字有更全面的认识。学习汉语是一个不断积累的过程，每一个汉字都承载着丰富的文化内涵和历史故事。希望大家在今后的学习中能够多多关注汉字背后的知识，从而更加热爱这门语言。</w:t>
      </w:r>
    </w:p>
    <w:p w14:paraId="17BA3720" w14:textId="77777777" w:rsidR="00CD77C6" w:rsidRDefault="00CD77C6">
      <w:pPr>
        <w:rPr>
          <w:rFonts w:hint="eastAsia"/>
        </w:rPr>
      </w:pPr>
    </w:p>
    <w:p w14:paraId="2DBA0D42" w14:textId="77777777" w:rsidR="00CD77C6" w:rsidRDefault="00CD77C6">
      <w:pPr>
        <w:rPr>
          <w:rFonts w:hint="eastAsia"/>
        </w:rPr>
      </w:pPr>
    </w:p>
    <w:p w14:paraId="44DCE79F" w14:textId="77777777" w:rsidR="00CD77C6" w:rsidRDefault="00CD7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EBA49" w14:textId="559B60C9" w:rsidR="000C2700" w:rsidRDefault="000C2700"/>
    <w:sectPr w:rsidR="000C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00"/>
    <w:rsid w:val="000C2700"/>
    <w:rsid w:val="00A20F39"/>
    <w:rsid w:val="00C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EDCEC-CDE8-404C-8E65-10CDE2D9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