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32B4" w14:textId="77777777" w:rsidR="00270F19" w:rsidRDefault="00270F19">
      <w:pPr>
        <w:rPr>
          <w:rFonts w:hint="eastAsia"/>
        </w:rPr>
      </w:pPr>
      <w:r>
        <w:rPr>
          <w:rFonts w:hint="eastAsia"/>
        </w:rPr>
        <w:t>注音符号与拼音的区别</w:t>
      </w:r>
    </w:p>
    <w:p w14:paraId="52D3DAB2" w14:textId="77777777" w:rsidR="00270F19" w:rsidRDefault="00270F19">
      <w:pPr>
        <w:rPr>
          <w:rFonts w:hint="eastAsia"/>
        </w:rPr>
      </w:pPr>
      <w:r>
        <w:rPr>
          <w:rFonts w:hint="eastAsia"/>
        </w:rPr>
        <w:t>注音符号和拼音是两种不同的汉字注音方法，它们各自有着独特的历史背景和发展过程。注音符号起源于1910年代的中国，最初是为了帮助初学者识字而设计的一种辅助工具。而拼音则是中华人民共和国成立后，为了促进普通话的普及和文字改革，在1958年正式推出的汉语拉丁化方案。</w:t>
      </w:r>
    </w:p>
    <w:p w14:paraId="6FC9FA73" w14:textId="77777777" w:rsidR="00270F19" w:rsidRDefault="00270F19">
      <w:pPr>
        <w:rPr>
          <w:rFonts w:hint="eastAsia"/>
        </w:rPr>
      </w:pPr>
    </w:p>
    <w:p w14:paraId="5B3106B1" w14:textId="77777777" w:rsidR="00270F19" w:rsidRDefault="00270F19">
      <w:pPr>
        <w:rPr>
          <w:rFonts w:hint="eastAsia"/>
        </w:rPr>
      </w:pPr>
      <w:r>
        <w:rPr>
          <w:rFonts w:hint="eastAsia"/>
        </w:rPr>
        <w:t>注音符号的特点</w:t>
      </w:r>
    </w:p>
    <w:p w14:paraId="6C4147F0" w14:textId="77777777" w:rsidR="00270F19" w:rsidRDefault="00270F19">
      <w:pPr>
        <w:rPr>
          <w:rFonts w:hint="eastAsia"/>
        </w:rPr>
      </w:pPr>
      <w:r>
        <w:rPr>
          <w:rFonts w:hint="eastAsia"/>
        </w:rPr>
        <w:t>注音符号由37个字母组成，其中包括声母、韵母以及调号。这些符号并非基于拉丁字母系统，而是采用了部分古汉字作为基础进行改造。注音符号在台湾地区被广泛使用，并且是小学教育中教授国语的重要工具之一。它的一个显著特点是能够很好地适应汉语语音特征，尤其是对于方言的标注具有一定的灵活性。</w:t>
      </w:r>
    </w:p>
    <w:p w14:paraId="66CE8F98" w14:textId="77777777" w:rsidR="00270F19" w:rsidRDefault="00270F19">
      <w:pPr>
        <w:rPr>
          <w:rFonts w:hint="eastAsia"/>
        </w:rPr>
      </w:pPr>
    </w:p>
    <w:p w14:paraId="2A516D7E" w14:textId="77777777" w:rsidR="00270F19" w:rsidRDefault="00270F19">
      <w:pPr>
        <w:rPr>
          <w:rFonts w:hint="eastAsia"/>
        </w:rPr>
      </w:pPr>
      <w:r>
        <w:rPr>
          <w:rFonts w:hint="eastAsia"/>
        </w:rPr>
        <w:t>拼音的特点</w:t>
      </w:r>
    </w:p>
    <w:p w14:paraId="53D253DB" w14:textId="77777777" w:rsidR="00270F19" w:rsidRDefault="00270F19">
      <w:pPr>
        <w:rPr>
          <w:rFonts w:hint="eastAsia"/>
        </w:rPr>
      </w:pPr>
      <w:r>
        <w:rPr>
          <w:rFonts w:hint="eastAsia"/>
        </w:rPr>
        <w:t>相比之下，拼音则采用国际通用的拉丁字母体系来表示汉字的发音。这使得拼音不仅易于学习和记忆，而且便于计算机输入和处理。拼音系统包括了声母、韵母和声调三个组成部分，能够精确地表示现代标准汉语的发音。拼音的标准化程度较高，为国内外汉语学习者提供了统一的学习标准。</w:t>
      </w:r>
    </w:p>
    <w:p w14:paraId="47BE765F" w14:textId="77777777" w:rsidR="00270F19" w:rsidRDefault="00270F19">
      <w:pPr>
        <w:rPr>
          <w:rFonts w:hint="eastAsia"/>
        </w:rPr>
      </w:pPr>
    </w:p>
    <w:p w14:paraId="753CCE19" w14:textId="77777777" w:rsidR="00270F19" w:rsidRDefault="00270F19">
      <w:pPr>
        <w:rPr>
          <w:rFonts w:hint="eastAsia"/>
        </w:rPr>
      </w:pPr>
      <w:r>
        <w:rPr>
          <w:rFonts w:hint="eastAsia"/>
        </w:rPr>
        <w:t>应用范围的不同</w:t>
      </w:r>
    </w:p>
    <w:p w14:paraId="56B00F1D" w14:textId="77777777" w:rsidR="00270F19" w:rsidRDefault="00270F19">
      <w:pPr>
        <w:rPr>
          <w:rFonts w:hint="eastAsia"/>
        </w:rPr>
      </w:pPr>
      <w:r>
        <w:rPr>
          <w:rFonts w:hint="eastAsia"/>
        </w:rPr>
        <w:t>虽然两者都用于汉字的发音标注，但其应用范围却有所不同。注音符号主要应用于台湾地区的教育领域，特别是在小学阶段的教学中占有重要地位。而拼音则在中国大陆乃至全球范围内得到广泛应用，尤其是在对外汉语教学、汉语信息化等方面发挥着重要作用。</w:t>
      </w:r>
    </w:p>
    <w:p w14:paraId="3906F1B4" w14:textId="77777777" w:rsidR="00270F19" w:rsidRDefault="00270F19">
      <w:pPr>
        <w:rPr>
          <w:rFonts w:hint="eastAsia"/>
        </w:rPr>
      </w:pPr>
    </w:p>
    <w:p w14:paraId="17BE036B" w14:textId="77777777" w:rsidR="00270F19" w:rsidRDefault="00270F19">
      <w:pPr>
        <w:rPr>
          <w:rFonts w:hint="eastAsia"/>
        </w:rPr>
      </w:pPr>
      <w:r>
        <w:rPr>
          <w:rFonts w:hint="eastAsia"/>
        </w:rPr>
        <w:t>最后的总结</w:t>
      </w:r>
    </w:p>
    <w:p w14:paraId="635AFDAC" w14:textId="77777777" w:rsidR="00270F19" w:rsidRDefault="00270F19">
      <w:pPr>
        <w:rPr>
          <w:rFonts w:hint="eastAsia"/>
        </w:rPr>
      </w:pPr>
      <w:r>
        <w:rPr>
          <w:rFonts w:hint="eastAsia"/>
        </w:rPr>
        <w:t>注音符号和拼音各有千秋，分别在各自的区域内扮演着不可或缺的角色。注音符号凭借其独特的字符设计和对地方语言的支持，在台湾地区占据一席之地；而拼音以其简便易学、易于推广的优势，在中国大陆及海外华人社区中得到了更广泛的接受和使用。了解这两种注音方式的不同之处，有助于我们更好地掌握汉语学习的方法，同时也为我们提供了更多元化的选择。</w:t>
      </w:r>
    </w:p>
    <w:p w14:paraId="2984DF83" w14:textId="77777777" w:rsidR="00270F19" w:rsidRDefault="00270F19">
      <w:pPr>
        <w:rPr>
          <w:rFonts w:hint="eastAsia"/>
        </w:rPr>
      </w:pPr>
    </w:p>
    <w:p w14:paraId="574AFFDC" w14:textId="77777777" w:rsidR="00270F19" w:rsidRDefault="00270F19">
      <w:pPr>
        <w:rPr>
          <w:rFonts w:hint="eastAsia"/>
        </w:rPr>
      </w:pPr>
    </w:p>
    <w:p w14:paraId="75277E66" w14:textId="77777777" w:rsidR="00270F19" w:rsidRDefault="00270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A6D84" w14:textId="734690A2" w:rsidR="005B4FA1" w:rsidRDefault="005B4FA1"/>
    <w:sectPr w:rsidR="005B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A1"/>
    <w:rsid w:val="00270F19"/>
    <w:rsid w:val="005B4F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BC6C-A574-46EE-9685-0B4BBFB4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