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1477" w14:textId="77777777" w:rsidR="00D86716" w:rsidRDefault="00D86716">
      <w:pPr>
        <w:rPr>
          <w:rFonts w:hint="eastAsia"/>
        </w:rPr>
      </w:pPr>
      <w:r>
        <w:rPr>
          <w:rFonts w:hint="eastAsia"/>
        </w:rPr>
        <w:t>注音是写的拼音还是声调呢</w:t>
      </w:r>
    </w:p>
    <w:p w14:paraId="1032BAA9" w14:textId="77777777" w:rsidR="00D86716" w:rsidRDefault="00D86716">
      <w:pPr>
        <w:rPr>
          <w:rFonts w:hint="eastAsia"/>
        </w:rPr>
      </w:pPr>
      <w:r>
        <w:rPr>
          <w:rFonts w:hint="eastAsia"/>
        </w:rPr>
        <w:t>当我们谈论汉语的注音时，通常会涉及到拼音和声调这两个概念。许多人可能会疑惑，到底什么是拼音，什么是声调，它们之间又有怎样的关系？本文将详细探讨这一话题，帮助大家更好地理解汉语注音的本质。</w:t>
      </w:r>
    </w:p>
    <w:p w14:paraId="0F6724E9" w14:textId="77777777" w:rsidR="00D86716" w:rsidRDefault="00D86716">
      <w:pPr>
        <w:rPr>
          <w:rFonts w:hint="eastAsia"/>
        </w:rPr>
      </w:pPr>
    </w:p>
    <w:p w14:paraId="25B4A8B2" w14:textId="77777777" w:rsidR="00D86716" w:rsidRDefault="00D86716">
      <w:pPr>
        <w:rPr>
          <w:rFonts w:hint="eastAsia"/>
        </w:rPr>
      </w:pPr>
      <w:r>
        <w:rPr>
          <w:rFonts w:hint="eastAsia"/>
        </w:rPr>
        <w:t>什么是拼音</w:t>
      </w:r>
    </w:p>
    <w:p w14:paraId="24DF312A" w14:textId="77777777" w:rsidR="00D86716" w:rsidRDefault="00D86716">
      <w:pPr>
        <w:rPr>
          <w:rFonts w:hint="eastAsia"/>
        </w:rPr>
      </w:pPr>
      <w:r>
        <w:rPr>
          <w:rFonts w:hint="eastAsia"/>
        </w:rPr>
        <w:t>拼音，全称为汉语拼音，是用拉丁字母记录汉字发音的一种工具。它由中华人民共和国教育部于1958年正式公布并推广使用，目的是为了辅助学习普通话的标准发音。拼音系统不仅包括了23个声母、24个韵母以及16个整体认读音节，还通过添加四个声调符号来表示不同的音高变化。因此，拼音不仅仅是指那些拉丁字母本身，还包括了用于标注声调的标记。</w:t>
      </w:r>
    </w:p>
    <w:p w14:paraId="1146C242" w14:textId="77777777" w:rsidR="00D86716" w:rsidRDefault="00D86716">
      <w:pPr>
        <w:rPr>
          <w:rFonts w:hint="eastAsia"/>
        </w:rPr>
      </w:pPr>
    </w:p>
    <w:p w14:paraId="59C75254" w14:textId="77777777" w:rsidR="00D86716" w:rsidRDefault="00D8671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CC24994" w14:textId="77777777" w:rsidR="00D86716" w:rsidRDefault="00D86716">
      <w:pPr>
        <w:rPr>
          <w:rFonts w:hint="eastAsia"/>
        </w:rPr>
      </w:pPr>
      <w:r>
        <w:rPr>
          <w:rFonts w:hint="eastAsia"/>
        </w:rPr>
        <w:t>汉语是一种声调语言，不同声调可以改变一个词的意义。在汉语中，共有四种基本声调：阴平（第一声）、阳平（第二声）、上声（第三声）和去声（第四声），此外还有一个轻声。这些声调对于准确表达意义至关重要。例如，“妈”、“麻”、“马”、“骂”这四个字，在不考虑声调的情况下，它们的拼音都是“ma”，但每个字的声调不同，所表达的意思也完全不同。因此，在学习和使用汉语时，正确掌握和运用声调是非常重要的。</w:t>
      </w:r>
    </w:p>
    <w:p w14:paraId="119D92EB" w14:textId="77777777" w:rsidR="00D86716" w:rsidRDefault="00D86716">
      <w:pPr>
        <w:rPr>
          <w:rFonts w:hint="eastAsia"/>
        </w:rPr>
      </w:pPr>
    </w:p>
    <w:p w14:paraId="33930F4F" w14:textId="77777777" w:rsidR="00D86716" w:rsidRDefault="00D86716">
      <w:pPr>
        <w:rPr>
          <w:rFonts w:hint="eastAsia"/>
        </w:rPr>
      </w:pPr>
      <w:r>
        <w:rPr>
          <w:rFonts w:hint="eastAsia"/>
        </w:rPr>
        <w:t>拼音与声调的关系</w:t>
      </w:r>
    </w:p>
    <w:p w14:paraId="2181801B" w14:textId="77777777" w:rsidR="00D86716" w:rsidRDefault="00D86716">
      <w:pPr>
        <w:rPr>
          <w:rFonts w:hint="eastAsia"/>
        </w:rPr>
      </w:pPr>
      <w:r>
        <w:rPr>
          <w:rFonts w:hint="eastAsia"/>
        </w:rPr>
        <w:t>在汉语拼音体系中，声调作为语音的重要组成部分，被直接标注在拼音之上。这种标注方式有助于学习者更加直观地理解和模仿正确的发音。例如，“mā”代表第一声，“má”代表第二声，“mǎ”代表第三声，“mà”代表第四声。这样的标注方式使得即使是对汉语不太熟悉的人，也能通过阅读拼音大致模仿出正确的发音。</w:t>
      </w:r>
    </w:p>
    <w:p w14:paraId="581BF506" w14:textId="77777777" w:rsidR="00D86716" w:rsidRDefault="00D86716">
      <w:pPr>
        <w:rPr>
          <w:rFonts w:hint="eastAsia"/>
        </w:rPr>
      </w:pPr>
    </w:p>
    <w:p w14:paraId="1999B7C3" w14:textId="77777777" w:rsidR="00D86716" w:rsidRDefault="00D86716">
      <w:pPr>
        <w:rPr>
          <w:rFonts w:hint="eastAsia"/>
        </w:rPr>
      </w:pPr>
      <w:r>
        <w:rPr>
          <w:rFonts w:hint="eastAsia"/>
        </w:rPr>
        <w:t>最后的总结</w:t>
      </w:r>
    </w:p>
    <w:p w14:paraId="414B809D" w14:textId="77777777" w:rsidR="00D86716" w:rsidRDefault="00D86716">
      <w:pPr>
        <w:rPr>
          <w:rFonts w:hint="eastAsia"/>
        </w:rPr>
      </w:pPr>
      <w:r>
        <w:rPr>
          <w:rFonts w:hint="eastAsia"/>
        </w:rPr>
        <w:t>汉语的注音不仅仅是简单的拼音书写，还包括了对声调的准确标注。拼音为非母语使用者提供了一种便捷的方式来接近和学习汉语发音，而声调则是区分词汇意义的关键因素之一。掌握了这两点，无论是学习汉语还是教授汉语，都会变得更加轻松有效。希望这篇文章能为大家提供一些有价值的参考，让大家对汉语拼音及其声调有更深一步的认识。</w:t>
      </w:r>
    </w:p>
    <w:p w14:paraId="5EA38C19" w14:textId="77777777" w:rsidR="00D86716" w:rsidRDefault="00D86716">
      <w:pPr>
        <w:rPr>
          <w:rFonts w:hint="eastAsia"/>
        </w:rPr>
      </w:pPr>
    </w:p>
    <w:p w14:paraId="6A77B1C7" w14:textId="77777777" w:rsidR="00D86716" w:rsidRDefault="00D86716">
      <w:pPr>
        <w:rPr>
          <w:rFonts w:hint="eastAsia"/>
        </w:rPr>
      </w:pPr>
    </w:p>
    <w:p w14:paraId="59D758ED" w14:textId="77777777" w:rsidR="00D86716" w:rsidRDefault="00D86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EF89" w14:textId="0CEC21BF" w:rsidR="00674466" w:rsidRDefault="00674466"/>
    <w:sectPr w:rsidR="0067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66"/>
    <w:rsid w:val="00674466"/>
    <w:rsid w:val="00A20F39"/>
    <w:rsid w:val="00D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203C-E66E-44D4-85F4-5710009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