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1E567" w14:textId="77777777" w:rsidR="00146DBF" w:rsidRDefault="00146DBF">
      <w:pPr>
        <w:rPr>
          <w:rFonts w:hint="eastAsia"/>
        </w:rPr>
      </w:pPr>
      <w:r>
        <w:rPr>
          <w:rFonts w:hint="eastAsia"/>
        </w:rPr>
        <w:t>注音和的拼音的拼写区别</w:t>
      </w:r>
    </w:p>
    <w:p w14:paraId="6856004A" w14:textId="77777777" w:rsidR="00146DBF" w:rsidRDefault="00146DBF">
      <w:pPr>
        <w:rPr>
          <w:rFonts w:hint="eastAsia"/>
        </w:rPr>
      </w:pPr>
      <w:r>
        <w:rPr>
          <w:rFonts w:hint="eastAsia"/>
        </w:rPr>
        <w:t>在汉语学习过程中，我们经常会遇到“注音”与“拼音”这两个概念。虽然两者都用于帮助人们正确发音汉字，但它们之间存在一些重要的差异。</w:t>
      </w:r>
    </w:p>
    <w:p w14:paraId="6FF9F613" w14:textId="77777777" w:rsidR="00146DBF" w:rsidRDefault="00146DBF">
      <w:pPr>
        <w:rPr>
          <w:rFonts w:hint="eastAsia"/>
        </w:rPr>
      </w:pPr>
    </w:p>
    <w:p w14:paraId="48FD2329" w14:textId="77777777" w:rsidR="00146DBF" w:rsidRDefault="00146DBF">
      <w:pPr>
        <w:rPr>
          <w:rFonts w:hint="eastAsia"/>
        </w:rPr>
      </w:pPr>
      <w:r>
        <w:rPr>
          <w:rFonts w:hint="eastAsia"/>
        </w:rPr>
        <w:t>注音的概念及其历史背景</w:t>
      </w:r>
    </w:p>
    <w:p w14:paraId="24567CB0" w14:textId="77777777" w:rsidR="00146DBF" w:rsidRDefault="00146DBF">
      <w:pPr>
        <w:rPr>
          <w:rFonts w:hint="eastAsia"/>
        </w:rPr>
      </w:pPr>
      <w:r>
        <w:rPr>
          <w:rFonts w:hint="eastAsia"/>
        </w:rPr>
        <w:t>注音，顾名思义，是指对汉字进行标注发音的方法。它在中国有着悠久的历史，早在古代就出现了如反切等方法来帮助学习者掌握汉字的读音。随着时代的发展，注音方式也不断演进。到了近现代，特别是1918年，国语罗马字作为早期的拼音方案被提出，标志着现代意义上注音体系的开端。不过，现在提及“注音”，许多人往往会想到台湾地区所使用的注音符号（或称注音字母），这是一种专门为汉字标音设计的符号系统。</w:t>
      </w:r>
    </w:p>
    <w:p w14:paraId="2DF81020" w14:textId="77777777" w:rsidR="00146DBF" w:rsidRDefault="00146DBF">
      <w:pPr>
        <w:rPr>
          <w:rFonts w:hint="eastAsia"/>
        </w:rPr>
      </w:pPr>
    </w:p>
    <w:p w14:paraId="37FF45E8" w14:textId="77777777" w:rsidR="00146DBF" w:rsidRDefault="00146DBF">
      <w:pPr>
        <w:rPr>
          <w:rFonts w:hint="eastAsia"/>
        </w:rPr>
      </w:pPr>
      <w:r>
        <w:rPr>
          <w:rFonts w:hint="eastAsia"/>
        </w:rPr>
        <w:t>拼音的起源与发展</w:t>
      </w:r>
    </w:p>
    <w:p w14:paraId="74ABCFE1" w14:textId="77777777" w:rsidR="00146DBF" w:rsidRDefault="00146DBF">
      <w:pPr>
        <w:rPr>
          <w:rFonts w:hint="eastAsia"/>
        </w:rPr>
      </w:pPr>
      <w:r>
        <w:rPr>
          <w:rFonts w:hint="eastAsia"/>
        </w:rPr>
        <w:t>拼音，全称为汉语拼音，是中华人民共和国于1958年正式推行的一种拉丁化转写系统。它的主要目的是为了提高国民的文化素质，促进普通话的普及以及解决汉字难学难认的问题。汉语拼音基于北京语音的标准发音，通过拉丁字母组合来表示汉字的读音。与传统的注音方法相比，汉语拼音具有直观、易学的特点，因此不仅在中国国内广泛使用，在国际上也成为学习汉语的重要工具。</w:t>
      </w:r>
    </w:p>
    <w:p w14:paraId="4DA475F4" w14:textId="77777777" w:rsidR="00146DBF" w:rsidRDefault="00146DBF">
      <w:pPr>
        <w:rPr>
          <w:rFonts w:hint="eastAsia"/>
        </w:rPr>
      </w:pPr>
    </w:p>
    <w:p w14:paraId="7D891CC4" w14:textId="77777777" w:rsidR="00146DBF" w:rsidRDefault="00146DBF">
      <w:pPr>
        <w:rPr>
          <w:rFonts w:hint="eastAsia"/>
        </w:rPr>
      </w:pPr>
      <w:r>
        <w:rPr>
          <w:rFonts w:hint="eastAsia"/>
        </w:rPr>
        <w:t>注音与拼音的主要区别</w:t>
      </w:r>
    </w:p>
    <w:p w14:paraId="7C23BE5D" w14:textId="77777777" w:rsidR="00146DBF" w:rsidRDefault="00146DBF">
      <w:pPr>
        <w:rPr>
          <w:rFonts w:hint="eastAsia"/>
        </w:rPr>
      </w:pPr>
      <w:r>
        <w:rPr>
          <w:rFonts w:hint="eastAsia"/>
        </w:rPr>
        <w:t>尽管注音和拼音都是为了帮助人们正确发音汉字而存在的，但二者之间存在着显著的区别。在符号形式上，注音符号采用了一套特制的符号系统，而汉语拼音则采用了拉丁字母。这使得对于熟悉拉丁字母的人来说，学习汉语拼音可能相对容易一些。在使用范围方面，汉语拼音主要用于中国大陆，并且是国际上最常用的汉语标音系统；而注音符号则主要应用于台湾地区的教育体系中。注音符号更注重于单个音节的准确表达，而汉语拼音在某些情况下还需要结合声调符号来完整地表示一个汉字的读音。</w:t>
      </w:r>
    </w:p>
    <w:p w14:paraId="0F954AA1" w14:textId="77777777" w:rsidR="00146DBF" w:rsidRDefault="00146DBF">
      <w:pPr>
        <w:rPr>
          <w:rFonts w:hint="eastAsia"/>
        </w:rPr>
      </w:pPr>
    </w:p>
    <w:p w14:paraId="176D5C8A" w14:textId="77777777" w:rsidR="00146DBF" w:rsidRDefault="00146DBF">
      <w:pPr>
        <w:rPr>
          <w:rFonts w:hint="eastAsia"/>
        </w:rPr>
      </w:pPr>
      <w:r>
        <w:rPr>
          <w:rFonts w:hint="eastAsia"/>
        </w:rPr>
        <w:t>最后的总结</w:t>
      </w:r>
    </w:p>
    <w:p w14:paraId="059CFE6E" w14:textId="77777777" w:rsidR="00146DBF" w:rsidRDefault="00146DBF">
      <w:pPr>
        <w:rPr>
          <w:rFonts w:hint="eastAsia"/>
        </w:rPr>
      </w:pPr>
      <w:r>
        <w:rPr>
          <w:rFonts w:hint="eastAsia"/>
        </w:rPr>
        <w:t>“注音”与“拼音”虽然都是辅助汉字发音的有效手段，但由于其背后的设计理念、应用环境等因素的不同，导致了它们各自拥有独特的特点与价值。了解这些差异有助于汉语学习者根据自身需求选择最适合自己的学习工具，同时也为深入理解汉语语言文化提供了新的视角。</w:t>
      </w:r>
    </w:p>
    <w:p w14:paraId="1D32E793" w14:textId="77777777" w:rsidR="00146DBF" w:rsidRDefault="00146DBF">
      <w:pPr>
        <w:rPr>
          <w:rFonts w:hint="eastAsia"/>
        </w:rPr>
      </w:pPr>
    </w:p>
    <w:p w14:paraId="7C1AD5AE" w14:textId="77777777" w:rsidR="00146DBF" w:rsidRDefault="00146DBF">
      <w:pPr>
        <w:rPr>
          <w:rFonts w:hint="eastAsia"/>
        </w:rPr>
      </w:pPr>
    </w:p>
    <w:p w14:paraId="6D763AA7" w14:textId="77777777" w:rsidR="00146DBF" w:rsidRDefault="00146DBF">
      <w:pPr>
        <w:rPr>
          <w:rFonts w:hint="eastAsia"/>
        </w:rPr>
      </w:pPr>
      <w:r>
        <w:rPr>
          <w:rFonts w:hint="eastAsia"/>
        </w:rPr>
        <w:t>本文是由懂得生活网（dongdeshenghuo.com）为大家创作</w:t>
      </w:r>
    </w:p>
    <w:p w14:paraId="21CD8931" w14:textId="2C84607C" w:rsidR="004A2AE1" w:rsidRDefault="004A2AE1"/>
    <w:sectPr w:rsidR="004A2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E1"/>
    <w:rsid w:val="00146DBF"/>
    <w:rsid w:val="004A2AE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A6EE9-562C-4CA4-9015-91D49E79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AE1"/>
    <w:rPr>
      <w:rFonts w:cstheme="majorBidi"/>
      <w:color w:val="2F5496" w:themeColor="accent1" w:themeShade="BF"/>
      <w:sz w:val="28"/>
      <w:szCs w:val="28"/>
    </w:rPr>
  </w:style>
  <w:style w:type="character" w:customStyle="1" w:styleId="50">
    <w:name w:val="标题 5 字符"/>
    <w:basedOn w:val="a0"/>
    <w:link w:val="5"/>
    <w:uiPriority w:val="9"/>
    <w:semiHidden/>
    <w:rsid w:val="004A2AE1"/>
    <w:rPr>
      <w:rFonts w:cstheme="majorBidi"/>
      <w:color w:val="2F5496" w:themeColor="accent1" w:themeShade="BF"/>
      <w:sz w:val="24"/>
    </w:rPr>
  </w:style>
  <w:style w:type="character" w:customStyle="1" w:styleId="60">
    <w:name w:val="标题 6 字符"/>
    <w:basedOn w:val="a0"/>
    <w:link w:val="6"/>
    <w:uiPriority w:val="9"/>
    <w:semiHidden/>
    <w:rsid w:val="004A2AE1"/>
    <w:rPr>
      <w:rFonts w:cstheme="majorBidi"/>
      <w:b/>
      <w:bCs/>
      <w:color w:val="2F5496" w:themeColor="accent1" w:themeShade="BF"/>
    </w:rPr>
  </w:style>
  <w:style w:type="character" w:customStyle="1" w:styleId="70">
    <w:name w:val="标题 7 字符"/>
    <w:basedOn w:val="a0"/>
    <w:link w:val="7"/>
    <w:uiPriority w:val="9"/>
    <w:semiHidden/>
    <w:rsid w:val="004A2AE1"/>
    <w:rPr>
      <w:rFonts w:cstheme="majorBidi"/>
      <w:b/>
      <w:bCs/>
      <w:color w:val="595959" w:themeColor="text1" w:themeTint="A6"/>
    </w:rPr>
  </w:style>
  <w:style w:type="character" w:customStyle="1" w:styleId="80">
    <w:name w:val="标题 8 字符"/>
    <w:basedOn w:val="a0"/>
    <w:link w:val="8"/>
    <w:uiPriority w:val="9"/>
    <w:semiHidden/>
    <w:rsid w:val="004A2AE1"/>
    <w:rPr>
      <w:rFonts w:cstheme="majorBidi"/>
      <w:color w:val="595959" w:themeColor="text1" w:themeTint="A6"/>
    </w:rPr>
  </w:style>
  <w:style w:type="character" w:customStyle="1" w:styleId="90">
    <w:name w:val="标题 9 字符"/>
    <w:basedOn w:val="a0"/>
    <w:link w:val="9"/>
    <w:uiPriority w:val="9"/>
    <w:semiHidden/>
    <w:rsid w:val="004A2AE1"/>
    <w:rPr>
      <w:rFonts w:eastAsiaTheme="majorEastAsia" w:cstheme="majorBidi"/>
      <w:color w:val="595959" w:themeColor="text1" w:themeTint="A6"/>
    </w:rPr>
  </w:style>
  <w:style w:type="paragraph" w:styleId="a3">
    <w:name w:val="Title"/>
    <w:basedOn w:val="a"/>
    <w:next w:val="a"/>
    <w:link w:val="a4"/>
    <w:uiPriority w:val="10"/>
    <w:qFormat/>
    <w:rsid w:val="004A2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AE1"/>
    <w:pPr>
      <w:spacing w:before="160"/>
      <w:jc w:val="center"/>
    </w:pPr>
    <w:rPr>
      <w:i/>
      <w:iCs/>
      <w:color w:val="404040" w:themeColor="text1" w:themeTint="BF"/>
    </w:rPr>
  </w:style>
  <w:style w:type="character" w:customStyle="1" w:styleId="a8">
    <w:name w:val="引用 字符"/>
    <w:basedOn w:val="a0"/>
    <w:link w:val="a7"/>
    <w:uiPriority w:val="29"/>
    <w:rsid w:val="004A2AE1"/>
    <w:rPr>
      <w:i/>
      <w:iCs/>
      <w:color w:val="404040" w:themeColor="text1" w:themeTint="BF"/>
    </w:rPr>
  </w:style>
  <w:style w:type="paragraph" w:styleId="a9">
    <w:name w:val="List Paragraph"/>
    <w:basedOn w:val="a"/>
    <w:uiPriority w:val="34"/>
    <w:qFormat/>
    <w:rsid w:val="004A2AE1"/>
    <w:pPr>
      <w:ind w:left="720"/>
      <w:contextualSpacing/>
    </w:pPr>
  </w:style>
  <w:style w:type="character" w:styleId="aa">
    <w:name w:val="Intense Emphasis"/>
    <w:basedOn w:val="a0"/>
    <w:uiPriority w:val="21"/>
    <w:qFormat/>
    <w:rsid w:val="004A2AE1"/>
    <w:rPr>
      <w:i/>
      <w:iCs/>
      <w:color w:val="2F5496" w:themeColor="accent1" w:themeShade="BF"/>
    </w:rPr>
  </w:style>
  <w:style w:type="paragraph" w:styleId="ab">
    <w:name w:val="Intense Quote"/>
    <w:basedOn w:val="a"/>
    <w:next w:val="a"/>
    <w:link w:val="ac"/>
    <w:uiPriority w:val="30"/>
    <w:qFormat/>
    <w:rsid w:val="004A2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AE1"/>
    <w:rPr>
      <w:i/>
      <w:iCs/>
      <w:color w:val="2F5496" w:themeColor="accent1" w:themeShade="BF"/>
    </w:rPr>
  </w:style>
  <w:style w:type="character" w:styleId="ad">
    <w:name w:val="Intense Reference"/>
    <w:basedOn w:val="a0"/>
    <w:uiPriority w:val="32"/>
    <w:qFormat/>
    <w:rsid w:val="004A2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