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C3EF" w14:textId="77777777" w:rsidR="009F222D" w:rsidRDefault="009F222D">
      <w:pPr>
        <w:rPr>
          <w:rFonts w:hint="eastAsia"/>
        </w:rPr>
      </w:pPr>
      <w:r>
        <w:rPr>
          <w:rFonts w:hint="eastAsia"/>
        </w:rPr>
        <w:t>注重原创的拼音</w:t>
      </w:r>
    </w:p>
    <w:p w14:paraId="09A9F082" w14:textId="77777777" w:rsidR="009F222D" w:rsidRDefault="009F222D">
      <w:pPr>
        <w:rPr>
          <w:rFonts w:hint="eastAsia"/>
        </w:rPr>
      </w:pPr>
      <w:r>
        <w:rPr>
          <w:rFonts w:hint="eastAsia"/>
        </w:rPr>
        <w:t>在当今快速发展的信息时代，原创内容的重要性日益凸显。无论是文学创作、艺术设计还是科技发明，创新都是推动社会进步的关键动力。“注重原创的拼音”这一主题，不仅仅局限于语言学上的探讨，更是对创新精神的一种呼唤和尊重。</w:t>
      </w:r>
    </w:p>
    <w:p w14:paraId="59F3896E" w14:textId="77777777" w:rsidR="009F222D" w:rsidRDefault="009F222D">
      <w:pPr>
        <w:rPr>
          <w:rFonts w:hint="eastAsia"/>
        </w:rPr>
      </w:pPr>
    </w:p>
    <w:p w14:paraId="768A3113" w14:textId="77777777" w:rsidR="009F222D" w:rsidRDefault="009F222D">
      <w:pPr>
        <w:rPr>
          <w:rFonts w:hint="eastAsia"/>
        </w:rPr>
      </w:pPr>
      <w:r>
        <w:rPr>
          <w:rFonts w:hint="eastAsia"/>
        </w:rPr>
        <w:t>拼音与文化的纽带</w:t>
      </w:r>
    </w:p>
    <w:p w14:paraId="33801AB3" w14:textId="77777777" w:rsidR="009F222D" w:rsidRDefault="009F222D">
      <w:pPr>
        <w:rPr>
          <w:rFonts w:hint="eastAsia"/>
        </w:rPr>
      </w:pPr>
      <w:r>
        <w:rPr>
          <w:rFonts w:hint="eastAsia"/>
        </w:rPr>
        <w:t>拼音作为汉字的辅助工具，极大地促进了汉语的学习和推广。它不仅是连接汉语与其它语言文字的一座桥梁，也是传承和发展中华文化的重要载体。通过拼音，我们不仅能够更方便地学习汉字，还能够更好地理解汉语背后的文化内涵。因此，在拼音的使用和教学中，强调原创性有助于激发学习者的创造力和想象力，使他们不仅能掌握语言技能，还能在文化理解上有所提升。</w:t>
      </w:r>
    </w:p>
    <w:p w14:paraId="431A1103" w14:textId="77777777" w:rsidR="009F222D" w:rsidRDefault="009F222D">
      <w:pPr>
        <w:rPr>
          <w:rFonts w:hint="eastAsia"/>
        </w:rPr>
      </w:pPr>
    </w:p>
    <w:p w14:paraId="0654257F" w14:textId="77777777" w:rsidR="009F222D" w:rsidRDefault="009F222D">
      <w:pPr>
        <w:rPr>
          <w:rFonts w:hint="eastAsia"/>
        </w:rPr>
      </w:pPr>
      <w:r>
        <w:rPr>
          <w:rFonts w:hint="eastAsia"/>
        </w:rPr>
        <w:t>原创性的意义</w:t>
      </w:r>
    </w:p>
    <w:p w14:paraId="5FA6BF7F" w14:textId="77777777" w:rsidR="009F222D" w:rsidRDefault="009F222D">
      <w:pPr>
        <w:rPr>
          <w:rFonts w:hint="eastAsia"/>
        </w:rPr>
      </w:pPr>
      <w:r>
        <w:rPr>
          <w:rFonts w:hint="eastAsia"/>
        </w:rPr>
        <w:t>原创是知识经济时代的核心竞争力之一。在全球化的背景下，只有不断创新，才能在激烈的国际竞争中占据一席之地。对于个人而言，培养原创思维能力可以帮助人们在职业生涯中脱颖而出；对于国家和社会来说，鼓励原创可以促进科技进步、经济发展以及文化繁荣。尤其是在互联网高度发达的今天，信息传播的速度加快，保护原创作品的版权显得尤为重要。</w:t>
      </w:r>
    </w:p>
    <w:p w14:paraId="693E23EB" w14:textId="77777777" w:rsidR="009F222D" w:rsidRDefault="009F222D">
      <w:pPr>
        <w:rPr>
          <w:rFonts w:hint="eastAsia"/>
        </w:rPr>
      </w:pPr>
    </w:p>
    <w:p w14:paraId="40046B02" w14:textId="77777777" w:rsidR="009F222D" w:rsidRDefault="009F222D">
      <w:pPr>
        <w:rPr>
          <w:rFonts w:hint="eastAsia"/>
        </w:rPr>
      </w:pPr>
      <w:r>
        <w:rPr>
          <w:rFonts w:hint="eastAsia"/>
        </w:rPr>
        <w:t>如何在日常生活中实践原创</w:t>
      </w:r>
    </w:p>
    <w:p w14:paraId="7F728201" w14:textId="77777777" w:rsidR="009F222D" w:rsidRDefault="009F222D">
      <w:pPr>
        <w:rPr>
          <w:rFonts w:hint="eastAsia"/>
        </w:rPr>
      </w:pPr>
      <w:r>
        <w:rPr>
          <w:rFonts w:hint="eastAsia"/>
        </w:rPr>
        <w:t>实践原创并不意味着每个人都要成为伟大的科学家或艺术家。实际上，从小事做起，如写作时避免抄袭、遇到问题尝试从不同角度思考解决方案等，都是培养原创能力的有效方式。在学校教育中，教师应鼓励学生提出自己的见解，而不是一味追求标准答案。社会各界也应当为原创提供更多的展示平台和支持机制，营造一个有利于创新的良好环境。</w:t>
      </w:r>
    </w:p>
    <w:p w14:paraId="7972A363" w14:textId="77777777" w:rsidR="009F222D" w:rsidRDefault="009F222D">
      <w:pPr>
        <w:rPr>
          <w:rFonts w:hint="eastAsia"/>
        </w:rPr>
      </w:pPr>
    </w:p>
    <w:p w14:paraId="2CA6C67A" w14:textId="77777777" w:rsidR="009F222D" w:rsidRDefault="009F222D">
      <w:pPr>
        <w:rPr>
          <w:rFonts w:hint="eastAsia"/>
        </w:rPr>
      </w:pPr>
      <w:r>
        <w:rPr>
          <w:rFonts w:hint="eastAsia"/>
        </w:rPr>
        <w:t>最后的总结</w:t>
      </w:r>
    </w:p>
    <w:p w14:paraId="79521752" w14:textId="77777777" w:rsidR="009F222D" w:rsidRDefault="009F222D">
      <w:pPr>
        <w:rPr>
          <w:rFonts w:hint="eastAsia"/>
        </w:rPr>
      </w:pPr>
      <w:r>
        <w:rPr>
          <w:rFonts w:hint="eastAsia"/>
        </w:rPr>
        <w:t>“注重原创的拼音”提醒我们要珍惜并发挥每个人的创造潜力，无论是在学习拼音还是从事其他工作时。通过不断努力，我们可以共同构建一个更加丰富多彩的世界，让原创精神在每一个角落绽放光芒。</w:t>
      </w:r>
    </w:p>
    <w:p w14:paraId="36B377F5" w14:textId="77777777" w:rsidR="009F222D" w:rsidRDefault="009F222D">
      <w:pPr>
        <w:rPr>
          <w:rFonts w:hint="eastAsia"/>
        </w:rPr>
      </w:pPr>
    </w:p>
    <w:p w14:paraId="13B37F3D" w14:textId="77777777" w:rsidR="009F222D" w:rsidRDefault="009F222D">
      <w:pPr>
        <w:rPr>
          <w:rFonts w:hint="eastAsia"/>
        </w:rPr>
      </w:pPr>
    </w:p>
    <w:p w14:paraId="6C657FC2" w14:textId="77777777" w:rsidR="009F222D" w:rsidRDefault="009F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674B" w14:textId="6824F204" w:rsidR="00FE7A4B" w:rsidRDefault="00FE7A4B"/>
    <w:sectPr w:rsidR="00FE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4B"/>
    <w:rsid w:val="009F222D"/>
    <w:rsid w:val="00A20F39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9C06-84C9-495C-A3A7-4AE1D7FD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