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751E" w14:textId="77777777" w:rsidR="00427970" w:rsidRDefault="00427970">
      <w:pPr>
        <w:rPr>
          <w:rFonts w:hint="eastAsia"/>
        </w:rPr>
      </w:pPr>
      <w:r>
        <w:rPr>
          <w:rFonts w:hint="eastAsia"/>
        </w:rPr>
        <w:t>注的组词和的拼音怎么写</w:t>
      </w:r>
    </w:p>
    <w:p w14:paraId="2390E7A2" w14:textId="77777777" w:rsidR="00427970" w:rsidRDefault="00427970">
      <w:pPr>
        <w:rPr>
          <w:rFonts w:hint="eastAsia"/>
        </w:rPr>
      </w:pPr>
      <w:r>
        <w:rPr>
          <w:rFonts w:hint="eastAsia"/>
        </w:rPr>
        <w:t>“注”字是一个多义字，根据其不同的含义可以组成各种词汇。同时，“注”的拼音为“zhù”。在汉语学习中，了解一个汉字如何组词以及正确掌握它的拼音是十分重要的。接下来，我们将详细探讨关于“注”字的相关内容。</w:t>
      </w:r>
    </w:p>
    <w:p w14:paraId="3783FBB4" w14:textId="77777777" w:rsidR="00427970" w:rsidRDefault="00427970">
      <w:pPr>
        <w:rPr>
          <w:rFonts w:hint="eastAsia"/>
        </w:rPr>
      </w:pPr>
    </w:p>
    <w:p w14:paraId="2AE8C479" w14:textId="77777777" w:rsidR="00427970" w:rsidRDefault="00427970">
      <w:pPr>
        <w:rPr>
          <w:rFonts w:hint="eastAsia"/>
        </w:rPr>
      </w:pPr>
      <w:r>
        <w:rPr>
          <w:rFonts w:hint="eastAsia"/>
        </w:rPr>
        <w:t>一、“注”字的基本意义与用法</w:t>
      </w:r>
    </w:p>
    <w:p w14:paraId="526F8A70" w14:textId="77777777" w:rsidR="00427970" w:rsidRDefault="00427970">
      <w:pPr>
        <w:rPr>
          <w:rFonts w:hint="eastAsia"/>
        </w:rPr>
      </w:pPr>
      <w:r>
        <w:rPr>
          <w:rFonts w:hint="eastAsia"/>
        </w:rPr>
        <w:t>“注”最基本的意义是指液体等流入或注入某处，例如“注射”、“注入”等。“注”还表示解释、说明的意思，如“注解”、“注释”等。在赌博或者游戏中，“注”也有投注、下注的含义，比如“下注”。</w:t>
      </w:r>
    </w:p>
    <w:p w14:paraId="6537EBC3" w14:textId="77777777" w:rsidR="00427970" w:rsidRDefault="00427970">
      <w:pPr>
        <w:rPr>
          <w:rFonts w:hint="eastAsia"/>
        </w:rPr>
      </w:pPr>
    </w:p>
    <w:p w14:paraId="51E04B16" w14:textId="77777777" w:rsidR="00427970" w:rsidRDefault="00427970">
      <w:pPr>
        <w:rPr>
          <w:rFonts w:hint="eastAsia"/>
        </w:rPr>
      </w:pPr>
      <w:r>
        <w:rPr>
          <w:rFonts w:hint="eastAsia"/>
        </w:rPr>
        <w:t>二、“注”的组词示例</w:t>
      </w:r>
    </w:p>
    <w:p w14:paraId="7BC68273" w14:textId="77777777" w:rsidR="00427970" w:rsidRDefault="00427970">
      <w:pPr>
        <w:rPr>
          <w:rFonts w:hint="eastAsia"/>
        </w:rPr>
      </w:pPr>
      <w:r>
        <w:rPr>
          <w:rFonts w:hint="eastAsia"/>
        </w:rPr>
        <w:t>让我们来看一些由“注”字组成的词语。“注意”，意味着将精神集中在某个事物上；“注视”则强调用目光集中看某物；还有“关注”，表示对某一事物保持关心和重视的态度。除此之外，“注册”也是常用词之一，通常指记录在册，以便管理和查找。</w:t>
      </w:r>
    </w:p>
    <w:p w14:paraId="29EEB0BA" w14:textId="77777777" w:rsidR="00427970" w:rsidRDefault="00427970">
      <w:pPr>
        <w:rPr>
          <w:rFonts w:hint="eastAsia"/>
        </w:rPr>
      </w:pPr>
    </w:p>
    <w:p w14:paraId="760131FB" w14:textId="77777777" w:rsidR="00427970" w:rsidRDefault="00427970">
      <w:pPr>
        <w:rPr>
          <w:rFonts w:hint="eastAsia"/>
        </w:rPr>
      </w:pPr>
      <w:r>
        <w:rPr>
          <w:rFonts w:hint="eastAsia"/>
        </w:rPr>
        <w:t>三、“注”的拼音及其声调</w:t>
      </w:r>
    </w:p>
    <w:p w14:paraId="163411C9" w14:textId="77777777" w:rsidR="00427970" w:rsidRDefault="00427970">
      <w:pPr>
        <w:rPr>
          <w:rFonts w:hint="eastAsia"/>
        </w:rPr>
      </w:pPr>
      <w:r>
        <w:rPr>
          <w:rFonts w:hint="eastAsia"/>
        </w:rPr>
        <w:t>谈到“注”的拼音，它读作“zhù”，属于第四声。在汉语拼音体系中，每个字都有自己的音节，包括声母、韵母和声调三个部分。对于学习汉语的朋友来说，准确掌握这些元素有助于提高发音准确性，进而增强语言交流的能力。</w:t>
      </w:r>
    </w:p>
    <w:p w14:paraId="67A0EAC2" w14:textId="77777777" w:rsidR="00427970" w:rsidRDefault="00427970">
      <w:pPr>
        <w:rPr>
          <w:rFonts w:hint="eastAsia"/>
        </w:rPr>
      </w:pPr>
    </w:p>
    <w:p w14:paraId="74D9AF8C" w14:textId="77777777" w:rsidR="00427970" w:rsidRDefault="00427970">
      <w:pPr>
        <w:rPr>
          <w:rFonts w:hint="eastAsia"/>
        </w:rPr>
      </w:pPr>
      <w:r>
        <w:rPr>
          <w:rFonts w:hint="eastAsia"/>
        </w:rPr>
        <w:t>四、学习“注”字的重要性</w:t>
      </w:r>
    </w:p>
    <w:p w14:paraId="21EC672B" w14:textId="77777777" w:rsidR="00427970" w:rsidRDefault="00427970">
      <w:pPr>
        <w:rPr>
          <w:rFonts w:hint="eastAsia"/>
        </w:rPr>
      </w:pPr>
      <w:r>
        <w:rPr>
          <w:rFonts w:hint="eastAsia"/>
        </w:rPr>
        <w:t>理解并掌握像“注”这样的高频汉字，不仅能帮助我们更好地进行阅读和写作，还能加深对中国文化的认识。汉字作为中华文化的重要载体，每一个字背后都蕴含着丰富的历史和文化信息。通过学习汉字的组词和拼音，我们可以更深入地了解中国的历史、文学和社会生活等方面的知识。</w:t>
      </w:r>
    </w:p>
    <w:p w14:paraId="4C479F76" w14:textId="77777777" w:rsidR="00427970" w:rsidRDefault="00427970">
      <w:pPr>
        <w:rPr>
          <w:rFonts w:hint="eastAsia"/>
        </w:rPr>
      </w:pPr>
    </w:p>
    <w:p w14:paraId="628FB61D" w14:textId="77777777" w:rsidR="00427970" w:rsidRDefault="00427970">
      <w:pPr>
        <w:rPr>
          <w:rFonts w:hint="eastAsia"/>
        </w:rPr>
      </w:pPr>
      <w:r>
        <w:rPr>
          <w:rFonts w:hint="eastAsia"/>
        </w:rPr>
        <w:t>五、最后的总结</w:t>
      </w:r>
    </w:p>
    <w:p w14:paraId="481C14F4" w14:textId="77777777" w:rsidR="00427970" w:rsidRDefault="00427970">
      <w:pPr>
        <w:rPr>
          <w:rFonts w:hint="eastAsia"/>
        </w:rPr>
      </w:pPr>
      <w:r>
        <w:rPr>
          <w:rFonts w:hint="eastAsia"/>
        </w:rPr>
        <w:t>“注”的组词丰富多样，涉及生活的方方面面，而正确的拼音则是学习汉语的基础。希望本文能为大家提供有益的帮助，让大家对“注”字有更加全面的认识。无论是汉语初学者还是希望进一步提升汉语水平的朋友，都可以从中学到有用的知识，并应用于日常的学习和生活中去。</w:t>
      </w:r>
    </w:p>
    <w:p w14:paraId="193F1819" w14:textId="77777777" w:rsidR="00427970" w:rsidRDefault="00427970">
      <w:pPr>
        <w:rPr>
          <w:rFonts w:hint="eastAsia"/>
        </w:rPr>
      </w:pPr>
    </w:p>
    <w:p w14:paraId="2F6F0B73" w14:textId="77777777" w:rsidR="00427970" w:rsidRDefault="00427970">
      <w:pPr>
        <w:rPr>
          <w:rFonts w:hint="eastAsia"/>
        </w:rPr>
      </w:pPr>
    </w:p>
    <w:p w14:paraId="6582A666" w14:textId="77777777" w:rsidR="00427970" w:rsidRDefault="00427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A6720" w14:textId="5B5EF8FB" w:rsidR="00D55EF5" w:rsidRDefault="00D55EF5"/>
    <w:sectPr w:rsidR="00D5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5"/>
    <w:rsid w:val="00427970"/>
    <w:rsid w:val="00A20F39"/>
    <w:rsid w:val="00D5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BBBAF-C05E-4559-9550-E71D825E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