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8C99B" w14:textId="77777777" w:rsidR="0064531D" w:rsidRDefault="0064531D">
      <w:pPr>
        <w:rPr>
          <w:rFonts w:hint="eastAsia"/>
        </w:rPr>
      </w:pPr>
    </w:p>
    <w:p w14:paraId="03A1782F" w14:textId="77777777" w:rsidR="0064531D" w:rsidRDefault="0064531D">
      <w:pPr>
        <w:rPr>
          <w:rFonts w:hint="eastAsia"/>
        </w:rPr>
      </w:pPr>
      <w:r>
        <w:rPr>
          <w:rFonts w:hint="eastAsia"/>
        </w:rPr>
        <w:tab/>
        <w:t>注玄尚白是什么意思</w:t>
      </w:r>
    </w:p>
    <w:p w14:paraId="73E4934B" w14:textId="77777777" w:rsidR="0064531D" w:rsidRDefault="0064531D">
      <w:pPr>
        <w:rPr>
          <w:rFonts w:hint="eastAsia"/>
        </w:rPr>
      </w:pPr>
    </w:p>
    <w:p w14:paraId="7574BE7D" w14:textId="77777777" w:rsidR="0064531D" w:rsidRDefault="0064531D">
      <w:pPr>
        <w:rPr>
          <w:rFonts w:hint="eastAsia"/>
        </w:rPr>
      </w:pPr>
    </w:p>
    <w:p w14:paraId="57B28677" w14:textId="77777777" w:rsidR="0064531D" w:rsidRDefault="0064531D">
      <w:pPr>
        <w:rPr>
          <w:rFonts w:hint="eastAsia"/>
        </w:rPr>
      </w:pPr>
      <w:r>
        <w:rPr>
          <w:rFonts w:hint="eastAsia"/>
        </w:rPr>
        <w:tab/>
        <w:t>“注玄尚白”是一个富有文化底蕴的汉语成语，其字面意思直观而富有象征性。在这个词组中，“注玄”指的是用黑色的墨迹来书写或记录，“尚白”则通常指的是崇尚白色，或者在这里可以理解为以白纸作为书写的载体。因此，“注玄尚白”整体上可以理解为在白纸上用黑色的墨迹进行书写或记录的行为，即我们通常所说的“白纸黑字”的文字记载方式。</w:t>
      </w:r>
    </w:p>
    <w:p w14:paraId="288CC794" w14:textId="77777777" w:rsidR="0064531D" w:rsidRDefault="0064531D">
      <w:pPr>
        <w:rPr>
          <w:rFonts w:hint="eastAsia"/>
        </w:rPr>
      </w:pPr>
    </w:p>
    <w:p w14:paraId="66CE27D3" w14:textId="77777777" w:rsidR="0064531D" w:rsidRDefault="0064531D">
      <w:pPr>
        <w:rPr>
          <w:rFonts w:hint="eastAsia"/>
        </w:rPr>
      </w:pPr>
    </w:p>
    <w:p w14:paraId="1C6AB4A6" w14:textId="77777777" w:rsidR="0064531D" w:rsidRDefault="0064531D">
      <w:pPr>
        <w:rPr>
          <w:rFonts w:hint="eastAsia"/>
        </w:rPr>
      </w:pPr>
    </w:p>
    <w:p w14:paraId="70093169" w14:textId="77777777" w:rsidR="0064531D" w:rsidRDefault="0064531D">
      <w:pPr>
        <w:rPr>
          <w:rFonts w:hint="eastAsia"/>
        </w:rPr>
      </w:pPr>
      <w:r>
        <w:rPr>
          <w:rFonts w:hint="eastAsia"/>
        </w:rPr>
        <w:tab/>
        <w:t>成语的来源与出处</w:t>
      </w:r>
    </w:p>
    <w:p w14:paraId="04A691D0" w14:textId="77777777" w:rsidR="0064531D" w:rsidRDefault="0064531D">
      <w:pPr>
        <w:rPr>
          <w:rFonts w:hint="eastAsia"/>
        </w:rPr>
      </w:pPr>
    </w:p>
    <w:p w14:paraId="4A12E2A5" w14:textId="77777777" w:rsidR="0064531D" w:rsidRDefault="0064531D">
      <w:pPr>
        <w:rPr>
          <w:rFonts w:hint="eastAsia"/>
        </w:rPr>
      </w:pPr>
    </w:p>
    <w:p w14:paraId="3527D8FB" w14:textId="77777777" w:rsidR="0064531D" w:rsidRDefault="0064531D">
      <w:pPr>
        <w:rPr>
          <w:rFonts w:hint="eastAsia"/>
        </w:rPr>
      </w:pPr>
      <w:r>
        <w:rPr>
          <w:rFonts w:hint="eastAsia"/>
        </w:rPr>
        <w:tab/>
        <w:t>“注玄尚白”这一成语出自明代科学家宋应星的著作《天工开物·丹青》。在这部著作中，宋应星详细描述了古代中国的各种工艺和技术，其中就包括了书写和记录的方法。他提到，“斯文千古之不附也，注玄尚白，其功孰与京哉！”，意为这种白纸黑字的记录方式，其功绩之大，无人能及。这不仅是对书写记录方式的一种赞美，也体现了古人对于知识和文化传承的重视。</w:t>
      </w:r>
    </w:p>
    <w:p w14:paraId="448EFBBD" w14:textId="77777777" w:rsidR="0064531D" w:rsidRDefault="0064531D">
      <w:pPr>
        <w:rPr>
          <w:rFonts w:hint="eastAsia"/>
        </w:rPr>
      </w:pPr>
    </w:p>
    <w:p w14:paraId="3BD92A12" w14:textId="77777777" w:rsidR="0064531D" w:rsidRDefault="0064531D">
      <w:pPr>
        <w:rPr>
          <w:rFonts w:hint="eastAsia"/>
        </w:rPr>
      </w:pPr>
    </w:p>
    <w:p w14:paraId="67F5DAEC" w14:textId="77777777" w:rsidR="0064531D" w:rsidRDefault="0064531D">
      <w:pPr>
        <w:rPr>
          <w:rFonts w:hint="eastAsia"/>
        </w:rPr>
      </w:pPr>
    </w:p>
    <w:p w14:paraId="6FF84DF6" w14:textId="77777777" w:rsidR="0064531D" w:rsidRDefault="0064531D">
      <w:pPr>
        <w:rPr>
          <w:rFonts w:hint="eastAsia"/>
        </w:rPr>
      </w:pPr>
      <w:r>
        <w:rPr>
          <w:rFonts w:hint="eastAsia"/>
        </w:rPr>
        <w:tab/>
        <w:t>成语的寓意与象征</w:t>
      </w:r>
    </w:p>
    <w:p w14:paraId="1103AEFA" w14:textId="77777777" w:rsidR="0064531D" w:rsidRDefault="0064531D">
      <w:pPr>
        <w:rPr>
          <w:rFonts w:hint="eastAsia"/>
        </w:rPr>
      </w:pPr>
    </w:p>
    <w:p w14:paraId="57BB492E" w14:textId="77777777" w:rsidR="0064531D" w:rsidRDefault="0064531D">
      <w:pPr>
        <w:rPr>
          <w:rFonts w:hint="eastAsia"/>
        </w:rPr>
      </w:pPr>
    </w:p>
    <w:p w14:paraId="7F815239" w14:textId="77777777" w:rsidR="0064531D" w:rsidRDefault="0064531D">
      <w:pPr>
        <w:rPr>
          <w:rFonts w:hint="eastAsia"/>
        </w:rPr>
      </w:pPr>
      <w:r>
        <w:rPr>
          <w:rFonts w:hint="eastAsia"/>
        </w:rPr>
        <w:tab/>
        <w:t>“注玄尚白”不仅仅是对书写方式的描述，它还蕴含着更深层次的寓意和象征。黑色和白色在中国传统文化中一直具有特殊的象征意义。黑色往往代表着深沉、庄重和神秘，而白色则象征着纯洁、高雅和清晰。因此，“注玄尚白”可以被视为一种追求清晰、准确和庄重记录知识的态度和方法。</w:t>
      </w:r>
    </w:p>
    <w:p w14:paraId="6A780A75" w14:textId="77777777" w:rsidR="0064531D" w:rsidRDefault="0064531D">
      <w:pPr>
        <w:rPr>
          <w:rFonts w:hint="eastAsia"/>
        </w:rPr>
      </w:pPr>
    </w:p>
    <w:p w14:paraId="2A1CDE6C" w14:textId="77777777" w:rsidR="0064531D" w:rsidRDefault="0064531D">
      <w:pPr>
        <w:rPr>
          <w:rFonts w:hint="eastAsia"/>
        </w:rPr>
      </w:pPr>
    </w:p>
    <w:p w14:paraId="4171D7E6" w14:textId="77777777" w:rsidR="0064531D" w:rsidRDefault="0064531D">
      <w:pPr>
        <w:rPr>
          <w:rFonts w:hint="eastAsia"/>
        </w:rPr>
      </w:pPr>
    </w:p>
    <w:p w14:paraId="4BF576CB" w14:textId="77777777" w:rsidR="0064531D" w:rsidRDefault="0064531D">
      <w:pPr>
        <w:rPr>
          <w:rFonts w:hint="eastAsia"/>
        </w:rPr>
      </w:pPr>
      <w:r>
        <w:rPr>
          <w:rFonts w:hint="eastAsia"/>
        </w:rPr>
        <w:tab/>
        <w:t>“注玄尚白”还体现了古人对于文化传承的重视。在古代，书写和记录是知识传播和保存的重要手段。通过白纸黑字的记录，人们可以将重要的知识和信息传递给后代，使文化得以延续和发展。因此，“注玄尚白”也可以被看作是对文化传承的一种赞美和肯定。</w:t>
      </w:r>
    </w:p>
    <w:p w14:paraId="4B390B71" w14:textId="77777777" w:rsidR="0064531D" w:rsidRDefault="0064531D">
      <w:pPr>
        <w:rPr>
          <w:rFonts w:hint="eastAsia"/>
        </w:rPr>
      </w:pPr>
    </w:p>
    <w:p w14:paraId="41D0108E" w14:textId="77777777" w:rsidR="0064531D" w:rsidRDefault="0064531D">
      <w:pPr>
        <w:rPr>
          <w:rFonts w:hint="eastAsia"/>
        </w:rPr>
      </w:pPr>
    </w:p>
    <w:p w14:paraId="3CC154DC" w14:textId="77777777" w:rsidR="0064531D" w:rsidRDefault="0064531D">
      <w:pPr>
        <w:rPr>
          <w:rFonts w:hint="eastAsia"/>
        </w:rPr>
      </w:pPr>
    </w:p>
    <w:p w14:paraId="62FA27A1" w14:textId="77777777" w:rsidR="0064531D" w:rsidRDefault="0064531D">
      <w:pPr>
        <w:rPr>
          <w:rFonts w:hint="eastAsia"/>
        </w:rPr>
      </w:pPr>
      <w:r>
        <w:rPr>
          <w:rFonts w:hint="eastAsia"/>
        </w:rPr>
        <w:tab/>
        <w:t>成语在现代的应用</w:t>
      </w:r>
    </w:p>
    <w:p w14:paraId="773EA67D" w14:textId="77777777" w:rsidR="0064531D" w:rsidRDefault="0064531D">
      <w:pPr>
        <w:rPr>
          <w:rFonts w:hint="eastAsia"/>
        </w:rPr>
      </w:pPr>
    </w:p>
    <w:p w14:paraId="657965CC" w14:textId="77777777" w:rsidR="0064531D" w:rsidRDefault="0064531D">
      <w:pPr>
        <w:rPr>
          <w:rFonts w:hint="eastAsia"/>
        </w:rPr>
      </w:pPr>
    </w:p>
    <w:p w14:paraId="178010FD" w14:textId="77777777" w:rsidR="0064531D" w:rsidRDefault="0064531D">
      <w:pPr>
        <w:rPr>
          <w:rFonts w:hint="eastAsia"/>
        </w:rPr>
      </w:pPr>
      <w:r>
        <w:rPr>
          <w:rFonts w:hint="eastAsia"/>
        </w:rPr>
        <w:tab/>
        <w:t>在现代社会，“注玄尚白”这一成语仍然被广泛使用。它不仅可以用来形容书写和记录的方式，还可以用来比喻那些清晰、准确、庄重地表达思想和观点的行为。例如，在学术论文、新闻报道或法律文件中，我们常常需要用到“注玄尚白”的方式来确保信息的准确性和权威性。</w:t>
      </w:r>
    </w:p>
    <w:p w14:paraId="7117AA64" w14:textId="77777777" w:rsidR="0064531D" w:rsidRDefault="0064531D">
      <w:pPr>
        <w:rPr>
          <w:rFonts w:hint="eastAsia"/>
        </w:rPr>
      </w:pPr>
    </w:p>
    <w:p w14:paraId="32FB997C" w14:textId="77777777" w:rsidR="0064531D" w:rsidRDefault="0064531D">
      <w:pPr>
        <w:rPr>
          <w:rFonts w:hint="eastAsia"/>
        </w:rPr>
      </w:pPr>
    </w:p>
    <w:p w14:paraId="0E934B75" w14:textId="77777777" w:rsidR="0064531D" w:rsidRDefault="0064531D">
      <w:pPr>
        <w:rPr>
          <w:rFonts w:hint="eastAsia"/>
        </w:rPr>
      </w:pPr>
    </w:p>
    <w:p w14:paraId="3A3529B6" w14:textId="77777777" w:rsidR="0064531D" w:rsidRDefault="0064531D">
      <w:pPr>
        <w:rPr>
          <w:rFonts w:hint="eastAsia"/>
        </w:rPr>
      </w:pPr>
      <w:r>
        <w:rPr>
          <w:rFonts w:hint="eastAsia"/>
        </w:rPr>
        <w:tab/>
        <w:t>同时，“注玄尚白”也提醒我们，在信息传递和交流的过程中，应该保持清晰、准确和庄重的态度，避免模糊、含糊或轻率的行为。只有这样，我们才能确保信息的真实性和可信度，促进文化的传承和发展。</w:t>
      </w:r>
    </w:p>
    <w:p w14:paraId="757572CA" w14:textId="77777777" w:rsidR="0064531D" w:rsidRDefault="0064531D">
      <w:pPr>
        <w:rPr>
          <w:rFonts w:hint="eastAsia"/>
        </w:rPr>
      </w:pPr>
    </w:p>
    <w:p w14:paraId="5EC829DC" w14:textId="77777777" w:rsidR="0064531D" w:rsidRDefault="0064531D">
      <w:pPr>
        <w:rPr>
          <w:rFonts w:hint="eastAsia"/>
        </w:rPr>
      </w:pPr>
    </w:p>
    <w:p w14:paraId="143E9A9B" w14:textId="77777777" w:rsidR="0064531D" w:rsidRDefault="006453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36E26" w14:textId="3FFAD15C" w:rsidR="009458E9" w:rsidRDefault="009458E9"/>
    <w:sectPr w:rsidR="00945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E9"/>
    <w:rsid w:val="0064531D"/>
    <w:rsid w:val="009458E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BF448-5F69-4E07-9EB0-EAF8D672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