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F73E" w14:textId="77777777" w:rsidR="00B97FD8" w:rsidRDefault="00B97FD8">
      <w:pPr>
        <w:rPr>
          <w:rFonts w:hint="eastAsia"/>
        </w:rPr>
      </w:pPr>
      <w:r>
        <w:rPr>
          <w:rFonts w:hint="eastAsia"/>
        </w:rPr>
        <w:t>泠昕的拼音</w:t>
      </w:r>
    </w:p>
    <w:p w14:paraId="044261F2" w14:textId="77777777" w:rsidR="00B97FD8" w:rsidRDefault="00B97FD8">
      <w:pPr>
        <w:rPr>
          <w:rFonts w:hint="eastAsia"/>
        </w:rPr>
      </w:pPr>
      <w:r>
        <w:rPr>
          <w:rFonts w:hint="eastAsia"/>
        </w:rPr>
        <w:t>泠昕，“líng xīn”，这个名字融合了灵动与晨曦的美好意象，给人以清新、明亮之感。在中国文化中，“泠”字常用来形容水流的声音或状态，寓意清澈、纯净；“昕”则指的是黎明时分那第一缕阳光，象征着希望与新的开始。</w:t>
      </w:r>
    </w:p>
    <w:p w14:paraId="7C0DD22F" w14:textId="77777777" w:rsidR="00B97FD8" w:rsidRDefault="00B97FD8">
      <w:pPr>
        <w:rPr>
          <w:rFonts w:hint="eastAsia"/>
        </w:rPr>
      </w:pPr>
    </w:p>
    <w:p w14:paraId="31618A70" w14:textId="77777777" w:rsidR="00B97FD8" w:rsidRDefault="00B97FD8">
      <w:pPr>
        <w:rPr>
          <w:rFonts w:hint="eastAsia"/>
        </w:rPr>
      </w:pPr>
      <w:r>
        <w:rPr>
          <w:rFonts w:hint="eastAsia"/>
        </w:rPr>
        <w:t>名字的由来与含义</w:t>
      </w:r>
    </w:p>
    <w:p w14:paraId="18572D01" w14:textId="77777777" w:rsidR="00B97FD8" w:rsidRDefault="00B97FD8">
      <w:pPr>
        <w:rPr>
          <w:rFonts w:hint="eastAsia"/>
        </w:rPr>
      </w:pPr>
      <w:r>
        <w:rPr>
          <w:rFonts w:hint="eastAsia"/>
        </w:rPr>
        <w:t>选择这样一个名字，往往寄托了父母对孩子的美好期望。“泠昕”不仅代表了自然界的美妙元素——水与光，更深层次地，它还象征着一个人应当具有的品质：如水般纯洁的心灵，以及如同清晨的第一缕阳光一样积极向上的生活态度。这样的名字赋予了个体一种独特的气质和精神追求。</w:t>
      </w:r>
    </w:p>
    <w:p w14:paraId="63D5C6F9" w14:textId="77777777" w:rsidR="00B97FD8" w:rsidRDefault="00B97FD8">
      <w:pPr>
        <w:rPr>
          <w:rFonts w:hint="eastAsia"/>
        </w:rPr>
      </w:pPr>
    </w:p>
    <w:p w14:paraId="63CB9AC1" w14:textId="77777777" w:rsidR="00B97FD8" w:rsidRDefault="00B97FD8">
      <w:pPr>
        <w:rPr>
          <w:rFonts w:hint="eastAsia"/>
        </w:rPr>
      </w:pPr>
      <w:r>
        <w:rPr>
          <w:rFonts w:hint="eastAsia"/>
        </w:rPr>
        <w:t>文化背景中的“泠昕”</w:t>
      </w:r>
    </w:p>
    <w:p w14:paraId="40D5FE88" w14:textId="77777777" w:rsidR="00B97FD8" w:rsidRDefault="00B97FD8">
      <w:pPr>
        <w:rPr>
          <w:rFonts w:hint="eastAsia"/>
        </w:rPr>
      </w:pPr>
      <w:r>
        <w:rPr>
          <w:rFonts w:hint="eastAsia"/>
        </w:rPr>
        <w:t>在中国传统文化里，水被视为智慧的象征，而光明则是真理的代表。因此，“泠昕”这个名称不仅仅是一个简单的标识符，它蕴含着深厚的文化价值和哲学思考。人们相信，拥有这样一个名字的人，将会在生活中展现出与众不同的魅力，既有着水一般的柔韧不拔，又具备向着光明前行的勇气。</w:t>
      </w:r>
    </w:p>
    <w:p w14:paraId="4DE203A0" w14:textId="77777777" w:rsidR="00B97FD8" w:rsidRDefault="00B97FD8">
      <w:pPr>
        <w:rPr>
          <w:rFonts w:hint="eastAsia"/>
        </w:rPr>
      </w:pPr>
    </w:p>
    <w:p w14:paraId="2D59655F" w14:textId="77777777" w:rsidR="00B97FD8" w:rsidRDefault="00B97FD8">
      <w:pPr>
        <w:rPr>
          <w:rFonts w:hint="eastAsia"/>
        </w:rPr>
      </w:pPr>
      <w:r>
        <w:rPr>
          <w:rFonts w:hint="eastAsia"/>
        </w:rPr>
        <w:t>现代视角下的“泠昕”</w:t>
      </w:r>
    </w:p>
    <w:p w14:paraId="6C307B47" w14:textId="77777777" w:rsidR="00B97FD8" w:rsidRDefault="00B97FD8">
      <w:pPr>
        <w:rPr>
          <w:rFonts w:hint="eastAsia"/>
        </w:rPr>
      </w:pPr>
      <w:r>
        <w:rPr>
          <w:rFonts w:hint="eastAsia"/>
        </w:rPr>
        <w:t>在现代社会，“泠昕”作为个人的名字，同样具有特别的意义。它提醒着每一个人保持内心的纯净和对外界的开放心态，鼓励人们去探索未知的世界，勇敢地面对生活的挑战。无论是在职场上还是个人生活中，“泠昕”所传达出的信息都是积极向上、充满活力的。</w:t>
      </w:r>
    </w:p>
    <w:p w14:paraId="74F2285E" w14:textId="77777777" w:rsidR="00B97FD8" w:rsidRDefault="00B97FD8">
      <w:pPr>
        <w:rPr>
          <w:rFonts w:hint="eastAsia"/>
        </w:rPr>
      </w:pPr>
    </w:p>
    <w:p w14:paraId="679A3A00" w14:textId="77777777" w:rsidR="00B97FD8" w:rsidRDefault="00B97FD8">
      <w:pPr>
        <w:rPr>
          <w:rFonts w:hint="eastAsia"/>
        </w:rPr>
      </w:pPr>
      <w:r>
        <w:rPr>
          <w:rFonts w:hint="eastAsia"/>
        </w:rPr>
        <w:t>最后的总结</w:t>
      </w:r>
    </w:p>
    <w:p w14:paraId="5364785A" w14:textId="77777777" w:rsidR="00B97FD8" w:rsidRDefault="00B97FD8">
      <w:pPr>
        <w:rPr>
          <w:rFonts w:hint="eastAsia"/>
        </w:rPr>
      </w:pPr>
      <w:r>
        <w:rPr>
          <w:rFonts w:hint="eastAsia"/>
        </w:rPr>
        <w:t>“泠昕”这个名字以其独特的方式连接了自然界与人类社会的价值观，通过其美好的音韵和深刻的含义，成为了一个传递爱与希望的符号。无论是谁被赋予了这个名字，都仿佛被寄予了无限的可能性和潜力，期待他们在人生的旅途中能够像这个名字所象征的那样，永远保持一颗清澈明净的心，迎着曙光不断前进。</w:t>
      </w:r>
    </w:p>
    <w:p w14:paraId="0CED988E" w14:textId="77777777" w:rsidR="00B97FD8" w:rsidRDefault="00B97FD8">
      <w:pPr>
        <w:rPr>
          <w:rFonts w:hint="eastAsia"/>
        </w:rPr>
      </w:pPr>
    </w:p>
    <w:p w14:paraId="7948602A" w14:textId="77777777" w:rsidR="00B97FD8" w:rsidRDefault="00B97FD8">
      <w:pPr>
        <w:rPr>
          <w:rFonts w:hint="eastAsia"/>
        </w:rPr>
      </w:pPr>
    </w:p>
    <w:p w14:paraId="136CA848" w14:textId="77777777" w:rsidR="00B97FD8" w:rsidRDefault="00B97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42C75" w14:textId="689E13DB" w:rsidR="006C43F3" w:rsidRDefault="006C43F3"/>
    <w:sectPr w:rsidR="006C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F3"/>
    <w:rsid w:val="006C43F3"/>
    <w:rsid w:val="00A20F39"/>
    <w:rsid w:val="00B9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4E782-0BBA-420C-9A55-3377AD02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