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D9FE7" w14:textId="77777777" w:rsidR="00E264E2" w:rsidRDefault="00E264E2">
      <w:pPr>
        <w:rPr>
          <w:rFonts w:hint="eastAsia"/>
        </w:rPr>
      </w:pPr>
      <w:r>
        <w:rPr>
          <w:rFonts w:hint="eastAsia"/>
        </w:rPr>
        <w:t>泈的拼音：jiē 或 jié</w:t>
      </w:r>
    </w:p>
    <w:p w14:paraId="7362566C" w14:textId="77777777" w:rsidR="00E264E2" w:rsidRDefault="00E264E2">
      <w:pPr>
        <w:rPr>
          <w:rFonts w:hint="eastAsia"/>
        </w:rPr>
      </w:pPr>
      <w:r>
        <w:rPr>
          <w:rFonts w:hint="eastAsia"/>
        </w:rPr>
        <w:t>“泈”是一个较为少见的汉字，其拼音为“jiē”或“jié”。这个字在现代汉语中并不常见，但在古籍和一些特定语境中仍然保留着独特的意义。本文将从字形、字义、文化背景等方面对“泈”进行详细介绍，帮助读者更好地理解这一汉字。</w:t>
      </w:r>
    </w:p>
    <w:p w14:paraId="21D03C9E" w14:textId="77777777" w:rsidR="00E264E2" w:rsidRDefault="00E264E2">
      <w:pPr>
        <w:rPr>
          <w:rFonts w:hint="eastAsia"/>
        </w:rPr>
      </w:pPr>
    </w:p>
    <w:p w14:paraId="6BE8EE1A" w14:textId="77777777" w:rsidR="00E264E2" w:rsidRDefault="00E264E2">
      <w:pPr>
        <w:rPr>
          <w:rFonts w:hint="eastAsia"/>
        </w:rPr>
      </w:pPr>
      <w:r>
        <w:rPr>
          <w:rFonts w:hint="eastAsia"/>
        </w:rPr>
        <w:t>泈的字形与结构</w:t>
      </w:r>
    </w:p>
    <w:p w14:paraId="5E2746E9" w14:textId="77777777" w:rsidR="00E264E2" w:rsidRDefault="00E264E2">
      <w:pPr>
        <w:rPr>
          <w:rFonts w:hint="eastAsia"/>
        </w:rPr>
      </w:pPr>
      <w:r>
        <w:rPr>
          <w:rFonts w:hint="eastAsia"/>
        </w:rPr>
        <w:t>从字形上看，“泈”由“氵”和“吉”两部分组成。“氵”作为偏旁，表示与水相关的含义，而“吉”则作为声旁，提示了该字的读音。这种结构体现了汉字形声字的特点，即通过形旁和声旁的结合来表达意义和发音。在古代文字学中，“泈”属于水部字，与河流、水流等自然现象密切相关。</w:t>
      </w:r>
    </w:p>
    <w:p w14:paraId="39ADBE5B" w14:textId="77777777" w:rsidR="00E264E2" w:rsidRDefault="00E264E2">
      <w:pPr>
        <w:rPr>
          <w:rFonts w:hint="eastAsia"/>
        </w:rPr>
      </w:pPr>
    </w:p>
    <w:p w14:paraId="315F94D1" w14:textId="77777777" w:rsidR="00E264E2" w:rsidRDefault="00E264E2">
      <w:pPr>
        <w:rPr>
          <w:rFonts w:hint="eastAsia"/>
        </w:rPr>
      </w:pPr>
      <w:r>
        <w:rPr>
          <w:rFonts w:hint="eastAsia"/>
        </w:rPr>
        <w:t>泈的基本含义</w:t>
      </w:r>
    </w:p>
    <w:p w14:paraId="4696DE84" w14:textId="77777777" w:rsidR="00E264E2" w:rsidRDefault="00E264E2">
      <w:pPr>
        <w:rPr>
          <w:rFonts w:hint="eastAsia"/>
        </w:rPr>
      </w:pPr>
      <w:r>
        <w:rPr>
          <w:rFonts w:hint="eastAsia"/>
        </w:rPr>
        <w:t>在古代文献中，“泈”主要指水流的样子，形容水流湍急或波浪起伏的状态。例如，《说文解字》中解释“泈”为“水涌起也”，形象地描绘了水势汹涌的情景。“泈”还可以引申为一种动态的美感，用来形容事物如流水般流畅自如。这种含义常出现在古典诗词中，用以表现自然界的壮丽景象或诗人的情感波动。</w:t>
      </w:r>
    </w:p>
    <w:p w14:paraId="3EF280A9" w14:textId="77777777" w:rsidR="00E264E2" w:rsidRDefault="00E264E2">
      <w:pPr>
        <w:rPr>
          <w:rFonts w:hint="eastAsia"/>
        </w:rPr>
      </w:pPr>
    </w:p>
    <w:p w14:paraId="14E806BC" w14:textId="77777777" w:rsidR="00E264E2" w:rsidRDefault="00E264E2">
      <w:pPr>
        <w:rPr>
          <w:rFonts w:hint="eastAsia"/>
        </w:rPr>
      </w:pPr>
      <w:r>
        <w:rPr>
          <w:rFonts w:hint="eastAsia"/>
        </w:rPr>
        <w:t>泈的文化背景</w:t>
      </w:r>
    </w:p>
    <w:p w14:paraId="59AE0456" w14:textId="77777777" w:rsidR="00E264E2" w:rsidRDefault="00E264E2">
      <w:pPr>
        <w:rPr>
          <w:rFonts w:hint="eastAsia"/>
        </w:rPr>
      </w:pPr>
      <w:r>
        <w:rPr>
          <w:rFonts w:hint="eastAsia"/>
        </w:rPr>
        <w:t>在中国传统文化中，水被视为生命之源，具有深刻的哲学内涵。古人通过对水的观察，最后的总结出许多关于自然规律和社会法则的道理。“泈”作为与水相关的汉字，承载了丰富的文化寓意。例如，在道家思想中，水以其柔弱却能穿石的特性象征着智慧与力量；而在儒家经典中，水则被赋予了仁爱与包容的意义。因此，“泈”不仅是一个简单的汉字，更是中华文化的一部分，反映了古人对自然界的深刻思考。</w:t>
      </w:r>
    </w:p>
    <w:p w14:paraId="25E70EF7" w14:textId="77777777" w:rsidR="00E264E2" w:rsidRDefault="00E264E2">
      <w:pPr>
        <w:rPr>
          <w:rFonts w:hint="eastAsia"/>
        </w:rPr>
      </w:pPr>
    </w:p>
    <w:p w14:paraId="28924A78" w14:textId="77777777" w:rsidR="00E264E2" w:rsidRDefault="00E264E2">
      <w:pPr>
        <w:rPr>
          <w:rFonts w:hint="eastAsia"/>
        </w:rPr>
      </w:pPr>
      <w:r>
        <w:rPr>
          <w:rFonts w:hint="eastAsia"/>
        </w:rPr>
        <w:t>泈的现代应用</w:t>
      </w:r>
    </w:p>
    <w:p w14:paraId="1778F103" w14:textId="77777777" w:rsidR="00E264E2" w:rsidRDefault="00E264E2">
      <w:pPr>
        <w:rPr>
          <w:rFonts w:hint="eastAsia"/>
        </w:rPr>
      </w:pPr>
      <w:r>
        <w:rPr>
          <w:rFonts w:hint="eastAsia"/>
        </w:rPr>
        <w:t>尽管“泈”在现代社会中的使用频率较低，但它依然存在于一些特定领域，如地名、人名或古籍研究中。例如，某些地方的河流名称可能包含“泈”字，以此记录当地的地理特征和历史渊源。同时，在书法艺术中，“泈”因其独特的字形和丰富的文化内涵，也成为书法家们喜爱的表现对象。通过笔墨的挥洒，“泈”字能够展现出水流般的灵动之美。</w:t>
      </w:r>
    </w:p>
    <w:p w14:paraId="6AD12370" w14:textId="77777777" w:rsidR="00E264E2" w:rsidRDefault="00E264E2">
      <w:pPr>
        <w:rPr>
          <w:rFonts w:hint="eastAsia"/>
        </w:rPr>
      </w:pPr>
    </w:p>
    <w:p w14:paraId="41718E5F" w14:textId="77777777" w:rsidR="00E264E2" w:rsidRDefault="00E264E2">
      <w:pPr>
        <w:rPr>
          <w:rFonts w:hint="eastAsia"/>
        </w:rPr>
      </w:pPr>
      <w:r>
        <w:rPr>
          <w:rFonts w:hint="eastAsia"/>
        </w:rPr>
        <w:t>最后的总结</w:t>
      </w:r>
    </w:p>
    <w:p w14:paraId="252DB39C" w14:textId="77777777" w:rsidR="00E264E2" w:rsidRDefault="00E264E2">
      <w:pPr>
        <w:rPr>
          <w:rFonts w:hint="eastAsia"/>
        </w:rPr>
      </w:pPr>
      <w:r>
        <w:rPr>
          <w:rFonts w:hint="eastAsia"/>
        </w:rPr>
        <w:t>“泈”虽然不是一个常用的汉字，但它的存在却为我们打开了通往古代文化的一扇窗。通过了解“泈”的拼音、字形、含义及其背后的文化背景，我们不仅可以感受到汉字的魅力，还能体会到古人对自然的敬畏与热爱。希望这篇文章能够激发读者对汉字的兴趣，并促使更多人去探索中华文化的博大精深。</w:t>
      </w:r>
    </w:p>
    <w:p w14:paraId="4DA70D0B" w14:textId="77777777" w:rsidR="00E264E2" w:rsidRDefault="00E264E2">
      <w:pPr>
        <w:rPr>
          <w:rFonts w:hint="eastAsia"/>
        </w:rPr>
      </w:pPr>
    </w:p>
    <w:p w14:paraId="18CA9BDC" w14:textId="77777777" w:rsidR="00E264E2" w:rsidRDefault="00E264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30354" w14:textId="1CAC4B1F" w:rsidR="00CC0219" w:rsidRDefault="00CC0219"/>
    <w:sectPr w:rsidR="00CC0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19"/>
    <w:rsid w:val="00A20F39"/>
    <w:rsid w:val="00CC0219"/>
    <w:rsid w:val="00E2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42219-C9AF-4547-A4E9-494024D6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