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15DE0" w14:textId="77777777" w:rsidR="003D1592" w:rsidRDefault="003D1592">
      <w:pPr>
        <w:rPr>
          <w:rFonts w:hint="eastAsia"/>
        </w:rPr>
      </w:pPr>
      <w:r>
        <w:rPr>
          <w:rFonts w:hint="eastAsia"/>
        </w:rPr>
        <w:t>沾的拼音组词和部首</w:t>
      </w:r>
    </w:p>
    <w:p w14:paraId="7CDB4ADB" w14:textId="77777777" w:rsidR="003D1592" w:rsidRDefault="003D1592">
      <w:pPr>
        <w:rPr>
          <w:rFonts w:hint="eastAsia"/>
        </w:rPr>
      </w:pPr>
      <w:r>
        <w:rPr>
          <w:rFonts w:hint="eastAsia"/>
        </w:rPr>
        <w:t>“沾”是一个常见的汉字，它不仅在日常生活中频繁出现，还蕴含着丰富的文化内涵。本文将从拼音组词、部首解析以及其在语言中的运用等多个角度对“沾”字进行详细介绍。</w:t>
      </w:r>
    </w:p>
    <w:p w14:paraId="6CEEA2C9" w14:textId="77777777" w:rsidR="003D1592" w:rsidRDefault="003D1592">
      <w:pPr>
        <w:rPr>
          <w:rFonts w:hint="eastAsia"/>
        </w:rPr>
      </w:pPr>
    </w:p>
    <w:p w14:paraId="734DF1A8" w14:textId="77777777" w:rsidR="003D1592" w:rsidRDefault="003D1592">
      <w:pPr>
        <w:rPr>
          <w:rFonts w:hint="eastAsia"/>
        </w:rPr>
      </w:pPr>
      <w:r>
        <w:rPr>
          <w:rFonts w:hint="eastAsia"/>
        </w:rPr>
        <w:t>拼音与读音</w:t>
      </w:r>
    </w:p>
    <w:p w14:paraId="379A3E03" w14:textId="77777777" w:rsidR="003D1592" w:rsidRDefault="003D1592">
      <w:pPr>
        <w:rPr>
          <w:rFonts w:hint="eastAsia"/>
        </w:rPr>
      </w:pPr>
      <w:r>
        <w:rPr>
          <w:rFonts w:hint="eastAsia"/>
        </w:rPr>
        <w:t>“沾”的拼音为“zhān”，属于翘舌音和平声调。这个发音轻柔而平和，给人一种舒缓的感觉。在普通话中，“沾”只有一个标准读音，但在一些方言中可能会有变体。例如，在某些地方，“沾”可能被念作接近“nián”的音，这反映了汉语方言的多样性。“沾”常用于形容液体接触物体表面的状态，如“沾水”或“沾湿”。这种语义特征也与其发音的柔和性相得益彰。</w:t>
      </w:r>
    </w:p>
    <w:p w14:paraId="30E62057" w14:textId="77777777" w:rsidR="003D1592" w:rsidRDefault="003D1592">
      <w:pPr>
        <w:rPr>
          <w:rFonts w:hint="eastAsia"/>
        </w:rPr>
      </w:pPr>
    </w:p>
    <w:p w14:paraId="75ABDC67" w14:textId="77777777" w:rsidR="003D1592" w:rsidRDefault="003D1592">
      <w:pPr>
        <w:rPr>
          <w:rFonts w:hint="eastAsia"/>
        </w:rPr>
      </w:pPr>
      <w:r>
        <w:rPr>
          <w:rFonts w:hint="eastAsia"/>
        </w:rPr>
        <w:t>部首解析</w:t>
      </w:r>
    </w:p>
    <w:p w14:paraId="13F5EF9E" w14:textId="77777777" w:rsidR="003D1592" w:rsidRDefault="003D1592">
      <w:pPr>
        <w:rPr>
          <w:rFonts w:hint="eastAsia"/>
        </w:rPr>
      </w:pPr>
      <w:r>
        <w:rPr>
          <w:rFonts w:hint="eastAsia"/>
        </w:rPr>
        <w:t>“沾”字由“氵”（三点水）和“占”两部分组成，其中“氵”是它的部首。“氵”作为汉字中最常见的偏旁之一，通常表示与水相关的意义，或者象征流动、润泽等特性。因此，“沾”字从结构上就暗示了它与水的关系。而右边的“占”则起到支撑整个字形的作用，同时也赋予了“沾”更多的含义延伸，比如占有、涉及等抽象概念。</w:t>
      </w:r>
    </w:p>
    <w:p w14:paraId="6B0E971B" w14:textId="77777777" w:rsidR="003D1592" w:rsidRDefault="003D1592">
      <w:pPr>
        <w:rPr>
          <w:rFonts w:hint="eastAsia"/>
        </w:rPr>
      </w:pPr>
    </w:p>
    <w:p w14:paraId="74079A7E" w14:textId="77777777" w:rsidR="003D1592" w:rsidRDefault="003D1592">
      <w:pPr>
        <w:rPr>
          <w:rFonts w:hint="eastAsia"/>
        </w:rPr>
      </w:pPr>
      <w:r>
        <w:rPr>
          <w:rFonts w:hint="eastAsia"/>
        </w:rPr>
        <w:t>常见组词</w:t>
      </w:r>
    </w:p>
    <w:p w14:paraId="2E3A0943" w14:textId="77777777" w:rsidR="003D1592" w:rsidRDefault="003D1592">
      <w:pPr>
        <w:rPr>
          <w:rFonts w:hint="eastAsia"/>
        </w:rPr>
      </w:pPr>
      <w:r>
        <w:rPr>
          <w:rFonts w:hint="eastAsia"/>
        </w:rPr>
        <w:t>“沾”可以与其他汉字组合成许多常用的词语。例如，“沾光”表示因某种原因而获得好处；“沾染”则指受到不良影响或感染；“沾边”用来形容事情之间存在一定的联系；还有“沾沾自喜”，这是一个成语，意为因小成就而得意忘形。这些词汇不仅丰富了汉语表达，也让“沾”字的意义更加多元化。</w:t>
      </w:r>
    </w:p>
    <w:p w14:paraId="33785B20" w14:textId="77777777" w:rsidR="003D1592" w:rsidRDefault="003D1592">
      <w:pPr>
        <w:rPr>
          <w:rFonts w:hint="eastAsia"/>
        </w:rPr>
      </w:pPr>
    </w:p>
    <w:p w14:paraId="376699E8" w14:textId="77777777" w:rsidR="003D1592" w:rsidRDefault="003D1592">
      <w:pPr>
        <w:rPr>
          <w:rFonts w:hint="eastAsia"/>
        </w:rPr>
      </w:pPr>
      <w:r>
        <w:rPr>
          <w:rFonts w:hint="eastAsia"/>
        </w:rPr>
        <w:t>文化寓意</w:t>
      </w:r>
    </w:p>
    <w:p w14:paraId="6F2A6267" w14:textId="77777777" w:rsidR="003D1592" w:rsidRDefault="003D1592">
      <w:pPr>
        <w:rPr>
          <w:rFonts w:hint="eastAsia"/>
        </w:rPr>
      </w:pPr>
      <w:r>
        <w:rPr>
          <w:rFonts w:hint="eastAsia"/>
        </w:rPr>
        <w:t>在中国传统文化中，“沾”往往带有一种微妙的情感色彩。一方面，它可以表达一种积极的互动关系，如“沾福气”，意味着分享他人的幸运或福祉；另一方面，它也可能包含负面的含义，例如“沾污”或“沾染恶习”。这种正反并存的特点使得“沾”成为了一个颇具哲理性的汉字，提醒人们在实际生活中要谨慎选择自己的行为方式。</w:t>
      </w:r>
    </w:p>
    <w:p w14:paraId="59721A19" w14:textId="77777777" w:rsidR="003D1592" w:rsidRDefault="003D1592">
      <w:pPr>
        <w:rPr>
          <w:rFonts w:hint="eastAsia"/>
        </w:rPr>
      </w:pPr>
    </w:p>
    <w:p w14:paraId="4897C2FA" w14:textId="77777777" w:rsidR="003D1592" w:rsidRDefault="003D1592">
      <w:pPr>
        <w:rPr>
          <w:rFonts w:hint="eastAsia"/>
        </w:rPr>
      </w:pPr>
      <w:r>
        <w:rPr>
          <w:rFonts w:hint="eastAsia"/>
        </w:rPr>
        <w:t>现代应用</w:t>
      </w:r>
    </w:p>
    <w:p w14:paraId="2B3032D8" w14:textId="77777777" w:rsidR="003D1592" w:rsidRDefault="003D1592">
      <w:pPr>
        <w:rPr>
          <w:rFonts w:hint="eastAsia"/>
        </w:rPr>
      </w:pPr>
      <w:r>
        <w:rPr>
          <w:rFonts w:hint="eastAsia"/>
        </w:rPr>
        <w:t>在现代社会，“沾”依然活跃于各种场景之中。无论是文学创作还是日常交流，我们都能</w:t>
      </w:r>
      <w:r>
        <w:rPr>
          <w:rFonts w:hint="eastAsia"/>
        </w:rPr>
        <w:lastRenderedPageBreak/>
        <w:t>看到它的身影。例如，在广告宣传中，“让幸福沾满你的生活”这样的句子，通过使用“沾”字，传递出一种温馨美好的情感体验。同时，在科技领域，“防水涂层不沾油污”这样的描述，则突出了技术带来的便利性和实用性。</w:t>
      </w:r>
    </w:p>
    <w:p w14:paraId="77811CF4" w14:textId="77777777" w:rsidR="003D1592" w:rsidRDefault="003D1592">
      <w:pPr>
        <w:rPr>
          <w:rFonts w:hint="eastAsia"/>
        </w:rPr>
      </w:pPr>
    </w:p>
    <w:p w14:paraId="5F99D33C" w14:textId="77777777" w:rsidR="003D1592" w:rsidRDefault="003D1592">
      <w:pPr>
        <w:rPr>
          <w:rFonts w:hint="eastAsia"/>
        </w:rPr>
      </w:pPr>
      <w:r>
        <w:rPr>
          <w:rFonts w:hint="eastAsia"/>
        </w:rPr>
        <w:t>最后的总结</w:t>
      </w:r>
    </w:p>
    <w:p w14:paraId="3F38519E" w14:textId="77777777" w:rsidR="003D1592" w:rsidRDefault="003D1592">
      <w:pPr>
        <w:rPr>
          <w:rFonts w:hint="eastAsia"/>
        </w:rPr>
      </w:pPr>
      <w:r>
        <w:rPr>
          <w:rFonts w:hint="eastAsia"/>
        </w:rPr>
        <w:t>通过对“沾”的拼音、部首、组词及其文化寓意的分析，我们可以发现这个小小的汉字背后隐藏着深厚的语言智慧和文化积淀。无论是作为单独的字符还是融入到具体的语境中，“沾”都展现了汉字独特的魅力。希望本文能够帮助读者更好地理解和欣赏这一汉字之美。</w:t>
      </w:r>
    </w:p>
    <w:p w14:paraId="094FBB00" w14:textId="77777777" w:rsidR="003D1592" w:rsidRDefault="003D1592">
      <w:pPr>
        <w:rPr>
          <w:rFonts w:hint="eastAsia"/>
        </w:rPr>
      </w:pPr>
    </w:p>
    <w:p w14:paraId="5CEE1711" w14:textId="77777777" w:rsidR="003D1592" w:rsidRDefault="003D1592">
      <w:pPr>
        <w:rPr>
          <w:rFonts w:hint="eastAsia"/>
        </w:rPr>
      </w:pPr>
      <w:r>
        <w:rPr>
          <w:rFonts w:hint="eastAsia"/>
        </w:rPr>
        <w:t>本文是由懂得生活网（dongdeshenghuo.com）为大家创作</w:t>
      </w:r>
    </w:p>
    <w:p w14:paraId="0E86A395" w14:textId="02B7B6D7" w:rsidR="000C43B1" w:rsidRDefault="000C43B1"/>
    <w:sectPr w:rsidR="000C4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B1"/>
    <w:rsid w:val="000C43B1"/>
    <w:rsid w:val="003D159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37CEF-8C3C-487F-8E39-CB5D6860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3B1"/>
    <w:rPr>
      <w:rFonts w:cstheme="majorBidi"/>
      <w:color w:val="2F5496" w:themeColor="accent1" w:themeShade="BF"/>
      <w:sz w:val="28"/>
      <w:szCs w:val="28"/>
    </w:rPr>
  </w:style>
  <w:style w:type="character" w:customStyle="1" w:styleId="50">
    <w:name w:val="标题 5 字符"/>
    <w:basedOn w:val="a0"/>
    <w:link w:val="5"/>
    <w:uiPriority w:val="9"/>
    <w:semiHidden/>
    <w:rsid w:val="000C43B1"/>
    <w:rPr>
      <w:rFonts w:cstheme="majorBidi"/>
      <w:color w:val="2F5496" w:themeColor="accent1" w:themeShade="BF"/>
      <w:sz w:val="24"/>
    </w:rPr>
  </w:style>
  <w:style w:type="character" w:customStyle="1" w:styleId="60">
    <w:name w:val="标题 6 字符"/>
    <w:basedOn w:val="a0"/>
    <w:link w:val="6"/>
    <w:uiPriority w:val="9"/>
    <w:semiHidden/>
    <w:rsid w:val="000C43B1"/>
    <w:rPr>
      <w:rFonts w:cstheme="majorBidi"/>
      <w:b/>
      <w:bCs/>
      <w:color w:val="2F5496" w:themeColor="accent1" w:themeShade="BF"/>
    </w:rPr>
  </w:style>
  <w:style w:type="character" w:customStyle="1" w:styleId="70">
    <w:name w:val="标题 7 字符"/>
    <w:basedOn w:val="a0"/>
    <w:link w:val="7"/>
    <w:uiPriority w:val="9"/>
    <w:semiHidden/>
    <w:rsid w:val="000C43B1"/>
    <w:rPr>
      <w:rFonts w:cstheme="majorBidi"/>
      <w:b/>
      <w:bCs/>
      <w:color w:val="595959" w:themeColor="text1" w:themeTint="A6"/>
    </w:rPr>
  </w:style>
  <w:style w:type="character" w:customStyle="1" w:styleId="80">
    <w:name w:val="标题 8 字符"/>
    <w:basedOn w:val="a0"/>
    <w:link w:val="8"/>
    <w:uiPriority w:val="9"/>
    <w:semiHidden/>
    <w:rsid w:val="000C43B1"/>
    <w:rPr>
      <w:rFonts w:cstheme="majorBidi"/>
      <w:color w:val="595959" w:themeColor="text1" w:themeTint="A6"/>
    </w:rPr>
  </w:style>
  <w:style w:type="character" w:customStyle="1" w:styleId="90">
    <w:name w:val="标题 9 字符"/>
    <w:basedOn w:val="a0"/>
    <w:link w:val="9"/>
    <w:uiPriority w:val="9"/>
    <w:semiHidden/>
    <w:rsid w:val="000C43B1"/>
    <w:rPr>
      <w:rFonts w:eastAsiaTheme="majorEastAsia" w:cstheme="majorBidi"/>
      <w:color w:val="595959" w:themeColor="text1" w:themeTint="A6"/>
    </w:rPr>
  </w:style>
  <w:style w:type="paragraph" w:styleId="a3">
    <w:name w:val="Title"/>
    <w:basedOn w:val="a"/>
    <w:next w:val="a"/>
    <w:link w:val="a4"/>
    <w:uiPriority w:val="10"/>
    <w:qFormat/>
    <w:rsid w:val="000C4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3B1"/>
    <w:pPr>
      <w:spacing w:before="160"/>
      <w:jc w:val="center"/>
    </w:pPr>
    <w:rPr>
      <w:i/>
      <w:iCs/>
      <w:color w:val="404040" w:themeColor="text1" w:themeTint="BF"/>
    </w:rPr>
  </w:style>
  <w:style w:type="character" w:customStyle="1" w:styleId="a8">
    <w:name w:val="引用 字符"/>
    <w:basedOn w:val="a0"/>
    <w:link w:val="a7"/>
    <w:uiPriority w:val="29"/>
    <w:rsid w:val="000C43B1"/>
    <w:rPr>
      <w:i/>
      <w:iCs/>
      <w:color w:val="404040" w:themeColor="text1" w:themeTint="BF"/>
    </w:rPr>
  </w:style>
  <w:style w:type="paragraph" w:styleId="a9">
    <w:name w:val="List Paragraph"/>
    <w:basedOn w:val="a"/>
    <w:uiPriority w:val="34"/>
    <w:qFormat/>
    <w:rsid w:val="000C43B1"/>
    <w:pPr>
      <w:ind w:left="720"/>
      <w:contextualSpacing/>
    </w:pPr>
  </w:style>
  <w:style w:type="character" w:styleId="aa">
    <w:name w:val="Intense Emphasis"/>
    <w:basedOn w:val="a0"/>
    <w:uiPriority w:val="21"/>
    <w:qFormat/>
    <w:rsid w:val="000C43B1"/>
    <w:rPr>
      <w:i/>
      <w:iCs/>
      <w:color w:val="2F5496" w:themeColor="accent1" w:themeShade="BF"/>
    </w:rPr>
  </w:style>
  <w:style w:type="paragraph" w:styleId="ab">
    <w:name w:val="Intense Quote"/>
    <w:basedOn w:val="a"/>
    <w:next w:val="a"/>
    <w:link w:val="ac"/>
    <w:uiPriority w:val="30"/>
    <w:qFormat/>
    <w:rsid w:val="000C4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3B1"/>
    <w:rPr>
      <w:i/>
      <w:iCs/>
      <w:color w:val="2F5496" w:themeColor="accent1" w:themeShade="BF"/>
    </w:rPr>
  </w:style>
  <w:style w:type="character" w:styleId="ad">
    <w:name w:val="Intense Reference"/>
    <w:basedOn w:val="a0"/>
    <w:uiPriority w:val="32"/>
    <w:qFormat/>
    <w:rsid w:val="000C4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