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53DB" w14:textId="77777777" w:rsidR="00DB6217" w:rsidRDefault="00DB6217">
      <w:pPr>
        <w:rPr>
          <w:rFonts w:hint="eastAsia"/>
        </w:rPr>
      </w:pPr>
      <w:r>
        <w:rPr>
          <w:rFonts w:hint="eastAsia"/>
        </w:rPr>
        <w:t>沾水的沾的拼音</w:t>
      </w:r>
    </w:p>
    <w:p w14:paraId="2F327D8F" w14:textId="77777777" w:rsidR="00DB6217" w:rsidRDefault="00DB6217">
      <w:pPr>
        <w:rPr>
          <w:rFonts w:hint="eastAsia"/>
        </w:rPr>
      </w:pPr>
      <w:r>
        <w:rPr>
          <w:rFonts w:hint="eastAsia"/>
        </w:rPr>
        <w:t>“沾”字作为汉字之一，其拼音是zhān。这个字在现代汉语中有着广泛的应用，尤其是在描述物体接触液体表面的动作时使用频率极高。比如，在日常生活中我们常说“沾水”，意指某物与水接触或浸入水中一部分。了解和掌握这个字及其拼音不仅有助于汉语学习者提高词汇量，还能更好地理解中国文化的多个方面。</w:t>
      </w:r>
    </w:p>
    <w:p w14:paraId="22DCE0AA" w14:textId="77777777" w:rsidR="00DB6217" w:rsidRDefault="00DB6217">
      <w:pPr>
        <w:rPr>
          <w:rFonts w:hint="eastAsia"/>
        </w:rPr>
      </w:pPr>
    </w:p>
    <w:p w14:paraId="34E97766" w14:textId="77777777" w:rsidR="00DB6217" w:rsidRDefault="00DB6217">
      <w:pPr>
        <w:rPr>
          <w:rFonts w:hint="eastAsia"/>
        </w:rPr>
      </w:pPr>
      <w:r>
        <w:rPr>
          <w:rFonts w:hint="eastAsia"/>
        </w:rPr>
        <w:t>字形结构及来源</w:t>
      </w:r>
    </w:p>
    <w:p w14:paraId="321CCD64" w14:textId="77777777" w:rsidR="00DB6217" w:rsidRDefault="00DB6217">
      <w:pPr>
        <w:rPr>
          <w:rFonts w:hint="eastAsia"/>
        </w:rPr>
      </w:pPr>
      <w:r>
        <w:rPr>
          <w:rFonts w:hint="eastAsia"/>
        </w:rPr>
        <w:t>从字形上看，“沾”字由“氵”（三点水）和“占”两部分组成。“氵”部表明该字与水有关，而“占”则代表了发音的部分。根据《说文解字》中的解释，“沾”有润泽之意，这进一步证实了其与水之间的紧密联系。“沾”字的历史可以追溯到古代文献中，它不仅仅是一个简单的动词，还承载着深厚的文化含义。</w:t>
      </w:r>
    </w:p>
    <w:p w14:paraId="236BA77F" w14:textId="77777777" w:rsidR="00DB6217" w:rsidRDefault="00DB6217">
      <w:pPr>
        <w:rPr>
          <w:rFonts w:hint="eastAsia"/>
        </w:rPr>
      </w:pPr>
    </w:p>
    <w:p w14:paraId="0FD3B47A" w14:textId="77777777" w:rsidR="00DB6217" w:rsidRDefault="00DB6217">
      <w:pPr>
        <w:rPr>
          <w:rFonts w:hint="eastAsia"/>
        </w:rPr>
      </w:pPr>
      <w:r>
        <w:rPr>
          <w:rFonts w:hint="eastAsia"/>
        </w:rPr>
        <w:t>文化背景下的“沾”字</w:t>
      </w:r>
    </w:p>
    <w:p w14:paraId="12E4F121" w14:textId="77777777" w:rsidR="00DB6217" w:rsidRDefault="00DB6217">
      <w:pPr>
        <w:rPr>
          <w:rFonts w:hint="eastAsia"/>
        </w:rPr>
      </w:pPr>
      <w:r>
        <w:rPr>
          <w:rFonts w:hint="eastAsia"/>
        </w:rPr>
        <w:t>在中国传统文化中，“沾”字被赋予了更多的象征意义。例如，在春节等重要节日里，人们会用毛笔蘸墨汁在红纸上书写对联，这一过程称为“沾墨”。这里，“沾”不仅仅是物理上的动作，更蕴含了对未来生活的美好祝愿。同样地，“沾光”一词也常用来形容受到他人的影响而获得好处，体现了社会关系中的相互帮助和支持。</w:t>
      </w:r>
    </w:p>
    <w:p w14:paraId="3D0C6A5D" w14:textId="77777777" w:rsidR="00DB6217" w:rsidRDefault="00DB6217">
      <w:pPr>
        <w:rPr>
          <w:rFonts w:hint="eastAsia"/>
        </w:rPr>
      </w:pPr>
    </w:p>
    <w:p w14:paraId="1C948C5A" w14:textId="77777777" w:rsidR="00DB6217" w:rsidRDefault="00DB621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B1E53E4" w14:textId="77777777" w:rsidR="00DB6217" w:rsidRDefault="00DB6217">
      <w:pPr>
        <w:rPr>
          <w:rFonts w:hint="eastAsia"/>
        </w:rPr>
      </w:pPr>
      <w:r>
        <w:rPr>
          <w:rFonts w:hint="eastAsia"/>
        </w:rPr>
        <w:t>随着时代的发展，“沾”字及其相关表达方式也在不断演变，并融入到了现代社会的各个方面。无论是在科技领域还是文化艺术领域，“沾”的概念都被广泛应用。比如，在电子产品的防水性能测试中，“沾水”实验是检验设备密封性的关键步骤之一。而在绘画艺术中，艺术家们通过颜料“沾纸”的手法来创造出丰富多彩的作品，展示了无限创意的可能性。</w:t>
      </w:r>
    </w:p>
    <w:p w14:paraId="6724692A" w14:textId="77777777" w:rsidR="00DB6217" w:rsidRDefault="00DB6217">
      <w:pPr>
        <w:rPr>
          <w:rFonts w:hint="eastAsia"/>
        </w:rPr>
      </w:pPr>
    </w:p>
    <w:p w14:paraId="00D46243" w14:textId="77777777" w:rsidR="00DB6217" w:rsidRDefault="00DB6217">
      <w:pPr>
        <w:rPr>
          <w:rFonts w:hint="eastAsia"/>
        </w:rPr>
      </w:pPr>
      <w:r>
        <w:rPr>
          <w:rFonts w:hint="eastAsia"/>
        </w:rPr>
        <w:t>最后的总结</w:t>
      </w:r>
    </w:p>
    <w:p w14:paraId="61E891FF" w14:textId="77777777" w:rsidR="00DB6217" w:rsidRDefault="00DB6217">
      <w:pPr>
        <w:rPr>
          <w:rFonts w:hint="eastAsia"/>
        </w:rPr>
      </w:pPr>
      <w:r>
        <w:rPr>
          <w:rFonts w:hint="eastAsia"/>
        </w:rPr>
        <w:t>“沾”字虽然看似简单，却包含了丰富的文化内涵和技术应用价值。通过对其拼音、字形结构以及文化背景的学习，我们可以更加全面地理解和欣赏这一汉字的魅力所在。无论是对于汉语学习者还是对中国文化感兴趣的人来说，“沾”字都是一个值得深入探索的话题。</w:t>
      </w:r>
    </w:p>
    <w:p w14:paraId="5502E85A" w14:textId="77777777" w:rsidR="00DB6217" w:rsidRDefault="00DB6217">
      <w:pPr>
        <w:rPr>
          <w:rFonts w:hint="eastAsia"/>
        </w:rPr>
      </w:pPr>
    </w:p>
    <w:p w14:paraId="5837C8C0" w14:textId="77777777" w:rsidR="00DB6217" w:rsidRDefault="00DB6217">
      <w:pPr>
        <w:rPr>
          <w:rFonts w:hint="eastAsia"/>
        </w:rPr>
      </w:pPr>
    </w:p>
    <w:p w14:paraId="4CA71CE9" w14:textId="77777777" w:rsidR="00DB6217" w:rsidRDefault="00DB6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F9536" w14:textId="557D8D6B" w:rsidR="00B412B5" w:rsidRDefault="00B412B5"/>
    <w:sectPr w:rsidR="00B4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B5"/>
    <w:rsid w:val="00A20F39"/>
    <w:rsid w:val="00B412B5"/>
    <w:rsid w:val="00D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03BC5-06BF-4DEC-A0FF-5839FB5B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