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FD361" w14:textId="77777777" w:rsidR="00615EB6" w:rsidRDefault="00615EB6">
      <w:pPr>
        <w:rPr>
          <w:rFonts w:hint="eastAsia"/>
        </w:rPr>
      </w:pPr>
      <w:r>
        <w:rPr>
          <w:rFonts w:hint="eastAsia"/>
        </w:rPr>
        <w:t xml:space="preserve">沾水的拼音怎么拼写：基础发音规则  </w:t>
      </w:r>
    </w:p>
    <w:p w14:paraId="6BBCF374" w14:textId="77777777" w:rsidR="00615EB6" w:rsidRDefault="00615EB6">
      <w:pPr>
        <w:rPr>
          <w:rFonts w:hint="eastAsia"/>
        </w:rPr>
      </w:pPr>
      <w:r>
        <w:rPr>
          <w:rFonts w:hint="eastAsia"/>
        </w:rPr>
        <w:t>在汉语拼音的学习中，“沾水”作为一个常见的词语，其拼音拼写是许多初学者关注的重点。我们需要明确“沾水”的拼音分别是“zhān shuǐ”。其中，“沾”的声母是“zh”，韵母是“an”，声调为第一声；“水”的声母是“sh”，韵母是“ui”，声调同样为第三声。学习者可以通过分步记忆的方式，先掌握每个字的声母、韵母和声调，再将它们组合起来进行整体朗读。</w:t>
      </w:r>
    </w:p>
    <w:p w14:paraId="5818CD41" w14:textId="77777777" w:rsidR="00615EB6" w:rsidRDefault="00615EB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9A57C9" w14:textId="77777777" w:rsidR="00615EB6" w:rsidRDefault="00615EB6">
      <w:pPr>
        <w:rPr>
          <w:rFonts w:hint="eastAsia"/>
        </w:rPr>
      </w:pPr>
      <w:r>
        <w:rPr>
          <w:rFonts w:hint="eastAsia"/>
        </w:rPr>
        <w:t xml:space="preserve">汉字与拼音的关系  </w:t>
      </w:r>
    </w:p>
    <w:p w14:paraId="6125A6B7" w14:textId="77777777" w:rsidR="00615EB6" w:rsidRDefault="00615EB6">
      <w:pPr>
        <w:rPr>
          <w:rFonts w:hint="eastAsia"/>
        </w:rPr>
      </w:pPr>
      <w:r>
        <w:rPr>
          <w:rFonts w:hint="eastAsia"/>
        </w:rPr>
        <w:t>汉字“沾”和“水”作为形声字，其结构特点对理解拼音有一定的辅助作用。“沾”由“氵”和“占”组成，其中“氵”表示与水有关，而“占”则提示了发音部分。“水”则是独体字，形状直观地表现出水流的形态。通过观察汉字的构造，我们能够更好地记住其对应的拼音。在实际运用中，还需要注意轻声、变调等语音现象对拼音的影响，例如在某些语境下，“沾水”可能会因为语气的不同而产生细微的音调变化。</w:t>
      </w:r>
    </w:p>
    <w:p w14:paraId="632FC8F0" w14:textId="77777777" w:rsidR="00615EB6" w:rsidRDefault="00615EB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6554E2" w14:textId="77777777" w:rsidR="00615EB6" w:rsidRDefault="00615EB6">
      <w:pPr>
        <w:rPr>
          <w:rFonts w:hint="eastAsia"/>
        </w:rPr>
      </w:pPr>
      <w:r>
        <w:rPr>
          <w:rFonts w:hint="eastAsia"/>
        </w:rPr>
        <w:t xml:space="preserve">如何正确拼读“沾水”  </w:t>
      </w:r>
    </w:p>
    <w:p w14:paraId="189A6E45" w14:textId="77777777" w:rsidR="00615EB6" w:rsidRDefault="00615EB6">
      <w:pPr>
        <w:rPr>
          <w:rFonts w:hint="eastAsia"/>
        </w:rPr>
      </w:pPr>
      <w:r>
        <w:rPr>
          <w:rFonts w:hint="eastAsia"/>
        </w:rPr>
        <w:t>要正确拼读“沾水”，需要遵循普通话的标准发音规则。首先是“zhān”的发音，舌尖需抵住上齿龈后部，气流从舌面挤出形成摩擦音，同时保持声音平稳，声调平直。接着是“shuǐ”，发“sh”时舌头卷起，靠近硬腭但不接触，气流从中通过形成清擦音；“ui”实际上是复韵母，发音时由“u”滑向“i”，最后结合第三声的曲折调值完成整个字的拼读。反复练习这些细节，可以有效提升发音的准确性。</w:t>
      </w:r>
    </w:p>
    <w:p w14:paraId="48C55461" w14:textId="77777777" w:rsidR="00615EB6" w:rsidRDefault="00615EB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8B5441" w14:textId="77777777" w:rsidR="00615EB6" w:rsidRDefault="00615EB6">
      <w:pPr>
        <w:rPr>
          <w:rFonts w:hint="eastAsia"/>
        </w:rPr>
      </w:pPr>
      <w:r>
        <w:rPr>
          <w:rFonts w:hint="eastAsia"/>
        </w:rPr>
        <w:t xml:space="preserve">常见错误及纠正方法  </w:t>
      </w:r>
    </w:p>
    <w:p w14:paraId="154DE432" w14:textId="77777777" w:rsidR="00615EB6" w:rsidRDefault="00615EB6">
      <w:pPr>
        <w:rPr>
          <w:rFonts w:hint="eastAsia"/>
        </w:rPr>
      </w:pPr>
      <w:r>
        <w:rPr>
          <w:rFonts w:hint="eastAsia"/>
        </w:rPr>
        <w:t>在学习“沾水”的拼音时，一些人容易犯以下错误：一是将“zh”误读为“z”，导致发音偏平；二是混淆“sh”与“s”，使“水”的发音不够清晰；三是忽略声调的重要性，造成语义模糊。针对这些问题，建议采用对比练习法，比如将“zhān”与“zān”、“shuǐ”与“suǐ”进行比较，强化对正确发音的记忆。同时，借助录音设备或语言学习软件反复听读，也是提高发音水平的有效途径。</w:t>
      </w:r>
    </w:p>
    <w:p w14:paraId="4B9E6F53" w14:textId="77777777" w:rsidR="00615EB6" w:rsidRDefault="00615EB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93C4D6" w14:textId="77777777" w:rsidR="00615EB6" w:rsidRDefault="00615EB6">
      <w:pPr>
        <w:rPr>
          <w:rFonts w:hint="eastAsia"/>
        </w:rPr>
      </w:pPr>
      <w:r>
        <w:rPr>
          <w:rFonts w:hint="eastAsia"/>
        </w:rPr>
        <w:t xml:space="preserve">拼音的实际应用价值  </w:t>
      </w:r>
    </w:p>
    <w:p w14:paraId="171248AD" w14:textId="77777777" w:rsidR="00615EB6" w:rsidRDefault="00615EB6">
      <w:pPr>
        <w:rPr>
          <w:rFonts w:hint="eastAsia"/>
        </w:rPr>
      </w:pPr>
      <w:r>
        <w:rPr>
          <w:rFonts w:hint="eastAsia"/>
        </w:rPr>
        <w:t>掌握“沾水”的拼音不仅有助于日常交流，还能为更深入的语言学习奠定基础。例如，在书写过程中，如果一时忘记某个字的具体写法，可以用拼音标注代替；在阅读材料时，遇到生僻字也可以通过查字典的拼音索引快速找到答案。随着全球化进程加快，拼音作为汉语国际化的桥梁，逐渐被越来越多的外国朋友所接受和使用。因此，无论是国内还是国外的学习者，都应该重视拼音的学习，从而更好地传播和体验中华文化的魅力。</w:t>
      </w:r>
    </w:p>
    <w:p w14:paraId="07B77196" w14:textId="77777777" w:rsidR="00615EB6" w:rsidRDefault="00615EB6">
      <w:pPr>
        <w:rPr>
          <w:rFonts w:hint="eastAsia"/>
        </w:rPr>
      </w:pPr>
    </w:p>
    <w:p w14:paraId="7C58C551" w14:textId="77777777" w:rsidR="00615EB6" w:rsidRDefault="00615E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D4E51" w14:textId="7E9A310D" w:rsidR="001F348F" w:rsidRDefault="001F348F"/>
    <w:sectPr w:rsidR="001F3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8F"/>
    <w:rsid w:val="001F348F"/>
    <w:rsid w:val="00615EB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6214F-E1C8-4675-9BED-98855729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