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7E94" w14:textId="77777777" w:rsidR="000A6AFC" w:rsidRDefault="000A6AFC">
      <w:pPr>
        <w:rPr>
          <w:rFonts w:hint="eastAsia"/>
        </w:rPr>
      </w:pPr>
      <w:r>
        <w:rPr>
          <w:rFonts w:hint="eastAsia"/>
        </w:rPr>
        <w:t>沼泽的拼音怎么写的</w:t>
      </w:r>
    </w:p>
    <w:p w14:paraId="2BBEE676" w14:textId="77777777" w:rsidR="000A6AFC" w:rsidRDefault="000A6AFC">
      <w:pPr>
        <w:rPr>
          <w:rFonts w:hint="eastAsia"/>
        </w:rPr>
      </w:pPr>
      <w:r>
        <w:rPr>
          <w:rFonts w:hint="eastAsia"/>
        </w:rPr>
        <w:t>沼泽，这个在自然界中既神秘又独特的生态系统，其拼音写作“zhǎo zé”。对于许多人来说，了解和掌握汉字的正确拼音是学习汉语的重要一步。特别是像“沼泽”这样不常用但具有特定含义的词汇，正确的发音不仅有助于日常交流，更能帮助我们准确地表达对自然环境的认知。</w:t>
      </w:r>
    </w:p>
    <w:p w14:paraId="5E09477B" w14:textId="77777777" w:rsidR="000A6AFC" w:rsidRDefault="000A6AFC">
      <w:pPr>
        <w:rPr>
          <w:rFonts w:hint="eastAsia"/>
        </w:rPr>
      </w:pPr>
    </w:p>
    <w:p w14:paraId="41B3CF6C" w14:textId="77777777" w:rsidR="000A6AFC" w:rsidRDefault="000A6AFC">
      <w:pPr>
        <w:rPr>
          <w:rFonts w:hint="eastAsia"/>
        </w:rPr>
      </w:pPr>
      <w:r>
        <w:rPr>
          <w:rFonts w:hint="eastAsia"/>
        </w:rPr>
        <w:t>什么是沼泽？</w:t>
      </w:r>
    </w:p>
    <w:p w14:paraId="7579B330" w14:textId="77777777" w:rsidR="000A6AFC" w:rsidRDefault="000A6AFC">
      <w:pPr>
        <w:rPr>
          <w:rFonts w:hint="eastAsia"/>
        </w:rPr>
      </w:pPr>
      <w:r>
        <w:rPr>
          <w:rFonts w:hint="eastAsia"/>
        </w:rPr>
        <w:t>沼泽是一种特殊的湿地生态系统，通常位于湖泊、河流等水体边缘或低洼地带，由长时间积水形成。这里的水分主要来自降水、地下水或径流。沼泽地表覆盖着丰富的植被，如芦苇、香蒲等水生植物，这些植物不仅为众多野生动物提供了栖息地，还在维持生态平衡方面发挥着重要作用。</w:t>
      </w:r>
    </w:p>
    <w:p w14:paraId="14CBCE03" w14:textId="77777777" w:rsidR="000A6AFC" w:rsidRDefault="000A6AFC">
      <w:pPr>
        <w:rPr>
          <w:rFonts w:hint="eastAsia"/>
        </w:rPr>
      </w:pPr>
    </w:p>
    <w:p w14:paraId="62EC92B6" w14:textId="77777777" w:rsidR="000A6AFC" w:rsidRDefault="000A6AFC">
      <w:pPr>
        <w:rPr>
          <w:rFonts w:hint="eastAsia"/>
        </w:rPr>
      </w:pPr>
      <w:r>
        <w:rPr>
          <w:rFonts w:hint="eastAsia"/>
        </w:rPr>
        <w:t>沼泽的重要性</w:t>
      </w:r>
    </w:p>
    <w:p w14:paraId="33179D70" w14:textId="77777777" w:rsidR="000A6AFC" w:rsidRDefault="000A6AFC">
      <w:pPr>
        <w:rPr>
          <w:rFonts w:hint="eastAsia"/>
        </w:rPr>
      </w:pPr>
      <w:r>
        <w:rPr>
          <w:rFonts w:hint="eastAsia"/>
        </w:rPr>
        <w:t>沼泽不仅是生物多样性的重要载体，还具有调节气候、净化水质、防止洪水等多种功能。例如，在雨季时，沼泽可以像海绵一样吸收多余的水分，减轻洪水的危害；而在旱季，则能缓慢释放储存的水分，支持周边地区的水资源供应。沼泽土壤中富含有机物，对于研究气候变化历史及地球科学也有着不可替代的价值。</w:t>
      </w:r>
    </w:p>
    <w:p w14:paraId="09EE5105" w14:textId="77777777" w:rsidR="000A6AFC" w:rsidRDefault="000A6AFC">
      <w:pPr>
        <w:rPr>
          <w:rFonts w:hint="eastAsia"/>
        </w:rPr>
      </w:pPr>
    </w:p>
    <w:p w14:paraId="1D3934ED" w14:textId="77777777" w:rsidR="000A6AFC" w:rsidRDefault="000A6AFC">
      <w:pPr>
        <w:rPr>
          <w:rFonts w:hint="eastAsia"/>
        </w:rPr>
      </w:pPr>
      <w:r>
        <w:rPr>
          <w:rFonts w:hint="eastAsia"/>
        </w:rPr>
        <w:t>如何保护沼泽地？</w:t>
      </w:r>
    </w:p>
    <w:p w14:paraId="2DF8B219" w14:textId="77777777" w:rsidR="000A6AFC" w:rsidRDefault="000A6AFC">
      <w:pPr>
        <w:rPr>
          <w:rFonts w:hint="eastAsia"/>
        </w:rPr>
      </w:pPr>
      <w:r>
        <w:rPr>
          <w:rFonts w:hint="eastAsia"/>
        </w:rPr>
        <w:t>随着城市化进程的加快，许多天然沼泽面临被破坏的风险。保护沼泽，首先需要提高公众的认识，让更多人了解到沼泽对于生态环境的重要性。通过立法手段限制对沼泽地的开发行为，确保这些珍贵的自然资源能够得到有效的保护。同时，科学家们也在探索可持续利用沼泽资源的方法，比如开展生态旅游项目，既能增加当地经济收入，又能促进环境保护意识的普及。</w:t>
      </w:r>
    </w:p>
    <w:p w14:paraId="669DBE9D" w14:textId="77777777" w:rsidR="000A6AFC" w:rsidRDefault="000A6AFC">
      <w:pPr>
        <w:rPr>
          <w:rFonts w:hint="eastAsia"/>
        </w:rPr>
      </w:pPr>
    </w:p>
    <w:p w14:paraId="2A4088F5" w14:textId="77777777" w:rsidR="000A6AFC" w:rsidRDefault="000A6AFC">
      <w:pPr>
        <w:rPr>
          <w:rFonts w:hint="eastAsia"/>
        </w:rPr>
      </w:pPr>
      <w:r>
        <w:rPr>
          <w:rFonts w:hint="eastAsia"/>
        </w:rPr>
        <w:t>最后的总结</w:t>
      </w:r>
    </w:p>
    <w:p w14:paraId="1ED55CD6" w14:textId="77777777" w:rsidR="000A6AFC" w:rsidRDefault="000A6AFC">
      <w:pPr>
        <w:rPr>
          <w:rFonts w:hint="eastAsia"/>
        </w:rPr>
      </w:pPr>
      <w:r>
        <w:rPr>
          <w:rFonts w:hint="eastAsia"/>
        </w:rPr>
        <w:t>“zhǎo zé”这一简单的拼音背后，隐藏着一个复杂而又迷人的世界。它提醒我们关注地球上那些容易被忽视但却至关重要的角落，并鼓励采取行动保护它们。无论是学习汉字拼音，还是深入理解沼泽的功能与价值，都是我们走向更加和谐共生未来的一部分。</w:t>
      </w:r>
    </w:p>
    <w:p w14:paraId="7F0AB75F" w14:textId="77777777" w:rsidR="000A6AFC" w:rsidRDefault="000A6AFC">
      <w:pPr>
        <w:rPr>
          <w:rFonts w:hint="eastAsia"/>
        </w:rPr>
      </w:pPr>
    </w:p>
    <w:p w14:paraId="32512405" w14:textId="77777777" w:rsidR="000A6AFC" w:rsidRDefault="000A6AFC">
      <w:pPr>
        <w:rPr>
          <w:rFonts w:hint="eastAsia"/>
        </w:rPr>
      </w:pPr>
    </w:p>
    <w:p w14:paraId="36839552" w14:textId="77777777" w:rsidR="000A6AFC" w:rsidRDefault="000A6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D39AE" w14:textId="6DDF9C7F" w:rsidR="00F817B5" w:rsidRDefault="00F817B5"/>
    <w:sectPr w:rsidR="00F81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B5"/>
    <w:rsid w:val="000A6AFC"/>
    <w:rsid w:val="00A20F39"/>
    <w:rsid w:val="00F8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960B0-8389-41E0-BF1F-D0297E05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