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4EAB" w14:textId="77777777" w:rsidR="00567071" w:rsidRDefault="00567071">
      <w:pPr>
        <w:rPr>
          <w:rFonts w:hint="eastAsia"/>
        </w:rPr>
      </w:pPr>
      <w:r>
        <w:rPr>
          <w:rFonts w:hint="eastAsia"/>
        </w:rPr>
        <w:t>治的拼音组词</w:t>
      </w:r>
    </w:p>
    <w:p w14:paraId="11D54CAA" w14:textId="77777777" w:rsidR="00567071" w:rsidRDefault="00567071">
      <w:pPr>
        <w:rPr>
          <w:rFonts w:hint="eastAsia"/>
        </w:rPr>
      </w:pPr>
      <w:r>
        <w:rPr>
          <w:rFonts w:hint="eastAsia"/>
        </w:rPr>
        <w:t>“治”字在汉语中是一个多义且常用的汉字，其拼音为“zhì”。这个字不仅承载着丰富的文化内涵，还在不同的语境中展现出多种含义。从治理国家到治疗疾病，再到个人修养的提升，“治”字都扮演了重要角色。接下来，我们将通过一系列由“治”字组成的词语来深入了解这一汉字。</w:t>
      </w:r>
    </w:p>
    <w:p w14:paraId="500BB668" w14:textId="77777777" w:rsidR="00567071" w:rsidRDefault="00567071">
      <w:pPr>
        <w:rPr>
          <w:rFonts w:hint="eastAsia"/>
        </w:rPr>
      </w:pPr>
    </w:p>
    <w:p w14:paraId="78F556BA" w14:textId="77777777" w:rsidR="00567071" w:rsidRDefault="00567071">
      <w:pPr>
        <w:rPr>
          <w:rFonts w:hint="eastAsia"/>
        </w:rPr>
      </w:pPr>
      <w:r>
        <w:rPr>
          <w:rFonts w:hint="eastAsia"/>
        </w:rPr>
        <w:t>治国理政</w:t>
      </w:r>
    </w:p>
    <w:p w14:paraId="287F76A0" w14:textId="77777777" w:rsidR="00567071" w:rsidRDefault="00567071">
      <w:pPr>
        <w:rPr>
          <w:rFonts w:hint="eastAsia"/>
        </w:rPr>
      </w:pPr>
      <w:r>
        <w:rPr>
          <w:rFonts w:hint="eastAsia"/>
        </w:rPr>
        <w:t>“治国”（zhì guó）是指管理或统治一个国家的行为或过程。“理政”（lǐ zhèng）则是指处理国家政务。这两个词语共同强调了领导者对于国家事务的管理和决策的重要性。历史上，许多贤明的君主和政治家因其卓越的治国理政能力而被后世所称颂。他们的智慧和策略不仅稳固了政权，还促进了社会的发展与繁荣。</w:t>
      </w:r>
    </w:p>
    <w:p w14:paraId="5E1C0DA7" w14:textId="77777777" w:rsidR="00567071" w:rsidRDefault="00567071">
      <w:pPr>
        <w:rPr>
          <w:rFonts w:hint="eastAsia"/>
        </w:rPr>
      </w:pPr>
    </w:p>
    <w:p w14:paraId="65AD6BC8" w14:textId="77777777" w:rsidR="00567071" w:rsidRDefault="00567071">
      <w:pPr>
        <w:rPr>
          <w:rFonts w:hint="eastAsia"/>
        </w:rPr>
      </w:pPr>
      <w:r>
        <w:rPr>
          <w:rFonts w:hint="eastAsia"/>
        </w:rPr>
        <w:t>治病救人</w:t>
      </w:r>
    </w:p>
    <w:p w14:paraId="0A943DB0" w14:textId="77777777" w:rsidR="00567071" w:rsidRDefault="00567071">
      <w:pPr>
        <w:rPr>
          <w:rFonts w:hint="eastAsia"/>
        </w:rPr>
      </w:pPr>
      <w:r>
        <w:rPr>
          <w:rFonts w:hint="eastAsia"/>
        </w:rPr>
        <w:t>“治病”（zhì bìng）指的是医疗行为中的诊断和治疗过程，旨在恢复患者的健康。“救人”（jiù rén）则直接表达了救助他人、挽救生命的意义。医学领域中，“治病救人”是医生们遵循的基本职业伦理之一。他们通过精湛的医术和无私的奉献精神，帮助患者战胜病魔，重获健康。</w:t>
      </w:r>
    </w:p>
    <w:p w14:paraId="06908B90" w14:textId="77777777" w:rsidR="00567071" w:rsidRDefault="00567071">
      <w:pPr>
        <w:rPr>
          <w:rFonts w:hint="eastAsia"/>
        </w:rPr>
      </w:pPr>
    </w:p>
    <w:p w14:paraId="22D46792" w14:textId="77777777" w:rsidR="00567071" w:rsidRDefault="00567071">
      <w:pPr>
        <w:rPr>
          <w:rFonts w:hint="eastAsia"/>
        </w:rPr>
      </w:pPr>
      <w:r>
        <w:rPr>
          <w:rFonts w:hint="eastAsia"/>
        </w:rPr>
        <w:t>自治自理</w:t>
      </w:r>
    </w:p>
    <w:p w14:paraId="58248386" w14:textId="77777777" w:rsidR="00567071" w:rsidRDefault="00567071">
      <w:pPr>
        <w:rPr>
          <w:rFonts w:hint="eastAsia"/>
        </w:rPr>
      </w:pPr>
      <w:r>
        <w:rPr>
          <w:rFonts w:hint="eastAsia"/>
        </w:rPr>
        <w:t>“自治”（zì zhì）通常指一个地区或团体自我管理的能力或状态，强调的是自我决定权和独立性。而“自理”（zì lǐ）则更多地应用于个人层面，表示自我照顾和自我管理的能力。无论是个人还是集体，拥有良好的自治自理能力都是实现独立自主、和谐发展的关键。</w:t>
      </w:r>
    </w:p>
    <w:p w14:paraId="40EF63ED" w14:textId="77777777" w:rsidR="00567071" w:rsidRDefault="00567071">
      <w:pPr>
        <w:rPr>
          <w:rFonts w:hint="eastAsia"/>
        </w:rPr>
      </w:pPr>
    </w:p>
    <w:p w14:paraId="3F6863AD" w14:textId="77777777" w:rsidR="00567071" w:rsidRDefault="00567071">
      <w:pPr>
        <w:rPr>
          <w:rFonts w:hint="eastAsia"/>
        </w:rPr>
      </w:pPr>
      <w:r>
        <w:rPr>
          <w:rFonts w:hint="eastAsia"/>
        </w:rPr>
        <w:t>法治社会</w:t>
      </w:r>
    </w:p>
    <w:p w14:paraId="72C1A2AE" w14:textId="77777777" w:rsidR="00567071" w:rsidRDefault="00567071">
      <w:pPr>
        <w:rPr>
          <w:rFonts w:hint="eastAsia"/>
        </w:rPr>
      </w:pPr>
      <w:r>
        <w:rPr>
          <w:rFonts w:hint="eastAsia"/>
        </w:rPr>
        <w:t>“法治”（fǎ zhì）是一种以法律为基础的社会管理模式，强调法律面前人人平等的原则，以及依法行事的重要性。构建法治社会是现代社会追求公平正义的重要标志之一。在这样的社会环境中，公民的权利得到保护，社会秩序得以维持，人们能够在一个公正透明的环境下生活和工作。</w:t>
      </w:r>
    </w:p>
    <w:p w14:paraId="326C65B3" w14:textId="77777777" w:rsidR="00567071" w:rsidRDefault="00567071">
      <w:pPr>
        <w:rPr>
          <w:rFonts w:hint="eastAsia"/>
        </w:rPr>
      </w:pPr>
    </w:p>
    <w:p w14:paraId="54DFFE6A" w14:textId="77777777" w:rsidR="00567071" w:rsidRDefault="00567071">
      <w:pPr>
        <w:rPr>
          <w:rFonts w:hint="eastAsia"/>
        </w:rPr>
      </w:pPr>
      <w:r>
        <w:rPr>
          <w:rFonts w:hint="eastAsia"/>
        </w:rPr>
        <w:t>最后的总结</w:t>
      </w:r>
    </w:p>
    <w:p w14:paraId="39F12686" w14:textId="77777777" w:rsidR="00567071" w:rsidRDefault="00567071">
      <w:pPr>
        <w:rPr>
          <w:rFonts w:hint="eastAsia"/>
        </w:rPr>
      </w:pPr>
      <w:r>
        <w:rPr>
          <w:rFonts w:hint="eastAsia"/>
        </w:rPr>
        <w:t>通过上述几个方面对含有“治”字词语的探讨，我们可以看到“治”不仅仅局限于某一方面，而是贯穿于社会生活的多个层面。从宏观的治国理政到微观的自治自理，从专业领域的治病救人到全社会共同追求的法治建设，“治”的意义深远且广泛。这些词语反映了人们对美好生活的向往和追求，也展示了中华文化的深厚底蕴和独特魅力。</w:t>
      </w:r>
    </w:p>
    <w:p w14:paraId="3A1DD402" w14:textId="77777777" w:rsidR="00567071" w:rsidRDefault="00567071">
      <w:pPr>
        <w:rPr>
          <w:rFonts w:hint="eastAsia"/>
        </w:rPr>
      </w:pPr>
    </w:p>
    <w:p w14:paraId="337765A1" w14:textId="77777777" w:rsidR="00567071" w:rsidRDefault="00567071">
      <w:pPr>
        <w:rPr>
          <w:rFonts w:hint="eastAsia"/>
        </w:rPr>
      </w:pPr>
    </w:p>
    <w:p w14:paraId="5A10F3EF" w14:textId="77777777" w:rsidR="00567071" w:rsidRDefault="00567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8AECA" w14:textId="06829168" w:rsidR="0062595E" w:rsidRDefault="0062595E"/>
    <w:sectPr w:rsidR="00625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5E"/>
    <w:rsid w:val="00567071"/>
    <w:rsid w:val="0062595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DBBD3-87D2-4CA0-8F75-1C175135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