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FF59" w14:textId="77777777" w:rsidR="00982404" w:rsidRDefault="00982404">
      <w:pPr>
        <w:rPr>
          <w:rFonts w:hint="eastAsia"/>
        </w:rPr>
      </w:pPr>
      <w:r>
        <w:rPr>
          <w:rFonts w:hint="eastAsia"/>
        </w:rPr>
        <w:t>治疗和松鼠的拼音</w:t>
      </w:r>
    </w:p>
    <w:p w14:paraId="3DA10A81" w14:textId="77777777" w:rsidR="00982404" w:rsidRDefault="00982404">
      <w:pPr>
        <w:rPr>
          <w:rFonts w:hint="eastAsia"/>
        </w:rPr>
      </w:pPr>
      <w:r>
        <w:rPr>
          <w:rFonts w:hint="eastAsia"/>
        </w:rPr>
        <w:t>在汉语中，“治疗”和“松鼠”的拼音分别是“zhì liáo”和“sōng shǔ”。虽然这两个词语看似毫无关联，但通过它们独特的拼音组合，我们可以展开一段关于语言学、自然界的生物以及人类健康之间有趣联系的讨论。</w:t>
      </w:r>
    </w:p>
    <w:p w14:paraId="7C372746" w14:textId="77777777" w:rsidR="00982404" w:rsidRDefault="00982404">
      <w:pPr>
        <w:rPr>
          <w:rFonts w:hint="eastAsia"/>
        </w:rPr>
      </w:pPr>
    </w:p>
    <w:p w14:paraId="44C1DE4A" w14:textId="77777777" w:rsidR="00982404" w:rsidRDefault="00982404">
      <w:pPr>
        <w:rPr>
          <w:rFonts w:hint="eastAsia"/>
        </w:rPr>
      </w:pPr>
      <w:r>
        <w:rPr>
          <w:rFonts w:hint="eastAsia"/>
        </w:rPr>
        <w:t>拼音：连接文字与发音的桥梁</w:t>
      </w:r>
    </w:p>
    <w:p w14:paraId="6FFF8BC0" w14:textId="77777777" w:rsidR="00982404" w:rsidRDefault="00982404">
      <w:pPr>
        <w:rPr>
          <w:rFonts w:hint="eastAsia"/>
        </w:rPr>
      </w:pPr>
      <w:r>
        <w:rPr>
          <w:rFonts w:hint="eastAsia"/>
        </w:rPr>
        <w:t>拼音作为汉字的拉丁字母转写系统，为学习中文的人提供了一个重要的工具。它帮助人们正确地读出汉字，并理解其意义。例如，“治疗”的拼音“zhì liáo”准确地反映了这个词所代表的意义——即通过各种方法使疾病或伤痛得到缓解或痊愈的过程。“松鼠”的拼音“sōng shǔ”，则描绘了这种活泼的小动物的形象，它们通常生活在树林中，以松果等为食。</w:t>
      </w:r>
    </w:p>
    <w:p w14:paraId="77C899E0" w14:textId="77777777" w:rsidR="00982404" w:rsidRDefault="00982404">
      <w:pPr>
        <w:rPr>
          <w:rFonts w:hint="eastAsia"/>
        </w:rPr>
      </w:pPr>
    </w:p>
    <w:p w14:paraId="2E540CC2" w14:textId="77777777" w:rsidR="00982404" w:rsidRDefault="00982404">
      <w:pPr>
        <w:rPr>
          <w:rFonts w:hint="eastAsia"/>
        </w:rPr>
      </w:pPr>
      <w:r>
        <w:rPr>
          <w:rFonts w:hint="eastAsia"/>
        </w:rPr>
        <w:t>自然界中的小精灵：松鼠</w:t>
      </w:r>
    </w:p>
    <w:p w14:paraId="0ED6EF69" w14:textId="77777777" w:rsidR="00982404" w:rsidRDefault="00982404">
      <w:pPr>
        <w:rPr>
          <w:rFonts w:hint="eastAsia"/>
        </w:rPr>
      </w:pPr>
      <w:r>
        <w:rPr>
          <w:rFonts w:hint="eastAsia"/>
        </w:rPr>
        <w:t>松鼠是哺乳纲啮齿目松鼠科的一类动物，广泛分布于亚洲、欧洲和美洲的森林之中。在中国，松鼠也是常见的野生动物之一，尤其在北方的针叶林和阔叶林中更为常见。它们不仅以其可爱的外表赢得了人们的喜爱，而且在生态系统中扮演着传播种子的重要角色。松鼠收集并储存食物的行为有助于树木的繁殖和扩展，对维护生态平衡有着重要意义。</w:t>
      </w:r>
    </w:p>
    <w:p w14:paraId="51DD0E4E" w14:textId="77777777" w:rsidR="00982404" w:rsidRDefault="00982404">
      <w:pPr>
        <w:rPr>
          <w:rFonts w:hint="eastAsia"/>
        </w:rPr>
      </w:pPr>
    </w:p>
    <w:p w14:paraId="0556B964" w14:textId="77777777" w:rsidR="00982404" w:rsidRDefault="00982404">
      <w:pPr>
        <w:rPr>
          <w:rFonts w:hint="eastAsia"/>
        </w:rPr>
      </w:pPr>
      <w:r>
        <w:rPr>
          <w:rFonts w:hint="eastAsia"/>
        </w:rPr>
        <w:t>健康的守护者：治疗的重要性</w:t>
      </w:r>
    </w:p>
    <w:p w14:paraId="5EF66815" w14:textId="77777777" w:rsidR="00982404" w:rsidRDefault="00982404">
      <w:pPr>
        <w:rPr>
          <w:rFonts w:hint="eastAsia"/>
        </w:rPr>
      </w:pPr>
      <w:r>
        <w:rPr>
          <w:rFonts w:hint="eastAsia"/>
        </w:rPr>
        <w:t>在现代社会，随着生活节奏的加快和环境的变化，人们面临的健康挑战也越来越多。治疗作为一种恢复健康的方式，在维持个体乃至整个社会的健康方面发挥着至关重要的作用。无论是传统中医还是现代西医，都提供了多种治疗方法来应对不同的疾病。而正确的治疗方案往往需要根据患者的具体情况量身定制，包括疾病的类型、严重程度以及患者的年龄、身体状况等因素。</w:t>
      </w:r>
    </w:p>
    <w:p w14:paraId="66C8018F" w14:textId="77777777" w:rsidR="00982404" w:rsidRDefault="00982404">
      <w:pPr>
        <w:rPr>
          <w:rFonts w:hint="eastAsia"/>
        </w:rPr>
      </w:pPr>
    </w:p>
    <w:p w14:paraId="2B1666B7" w14:textId="77777777" w:rsidR="00982404" w:rsidRDefault="00982404">
      <w:pPr>
        <w:rPr>
          <w:rFonts w:hint="eastAsia"/>
        </w:rPr>
      </w:pPr>
      <w:r>
        <w:rPr>
          <w:rFonts w:hint="eastAsia"/>
        </w:rPr>
        <w:t>最后的总结：从拼音到知识的探索</w:t>
      </w:r>
    </w:p>
    <w:p w14:paraId="5CE4844C" w14:textId="77777777" w:rsidR="00982404" w:rsidRDefault="00982404">
      <w:pPr>
        <w:rPr>
          <w:rFonts w:hint="eastAsia"/>
        </w:rPr>
      </w:pPr>
      <w:r>
        <w:rPr>
          <w:rFonts w:hint="eastAsia"/>
        </w:rPr>
        <w:t>从“治疗”和“松鼠”的拼音出发，我们不仅能够学习到关于汉字发音的知识，还能深入了解到自然界中这些可爱生灵的生活习性，以及保持个人和社会健康的策略。这说明了即使是最简单的拼音也能成为开启广阔知识世界大门的钥匙，鼓励我们不断探索和学习。</w:t>
      </w:r>
    </w:p>
    <w:p w14:paraId="30F02B60" w14:textId="77777777" w:rsidR="00982404" w:rsidRDefault="00982404">
      <w:pPr>
        <w:rPr>
          <w:rFonts w:hint="eastAsia"/>
        </w:rPr>
      </w:pPr>
    </w:p>
    <w:p w14:paraId="4F9F14A7" w14:textId="77777777" w:rsidR="00982404" w:rsidRDefault="00982404">
      <w:pPr>
        <w:rPr>
          <w:rFonts w:hint="eastAsia"/>
        </w:rPr>
      </w:pPr>
    </w:p>
    <w:p w14:paraId="7A0F5269" w14:textId="77777777" w:rsidR="00982404" w:rsidRDefault="00982404">
      <w:pPr>
        <w:rPr>
          <w:rFonts w:hint="eastAsia"/>
        </w:rPr>
      </w:pPr>
      <w:r>
        <w:rPr>
          <w:rFonts w:hint="eastAsia"/>
        </w:rPr>
        <w:t>本文是由懂得生活网（dongdeshenghuo.com）为大家创作</w:t>
      </w:r>
    </w:p>
    <w:p w14:paraId="5ADAA92A" w14:textId="24E82CE7" w:rsidR="00B30592" w:rsidRDefault="00B30592"/>
    <w:sectPr w:rsidR="00B30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92"/>
    <w:rsid w:val="00982404"/>
    <w:rsid w:val="00A20F39"/>
    <w:rsid w:val="00B3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C5BD9-A32F-4A64-976F-9BCB5A73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592"/>
    <w:rPr>
      <w:rFonts w:cstheme="majorBidi"/>
      <w:color w:val="2F5496" w:themeColor="accent1" w:themeShade="BF"/>
      <w:sz w:val="28"/>
      <w:szCs w:val="28"/>
    </w:rPr>
  </w:style>
  <w:style w:type="character" w:customStyle="1" w:styleId="50">
    <w:name w:val="标题 5 字符"/>
    <w:basedOn w:val="a0"/>
    <w:link w:val="5"/>
    <w:uiPriority w:val="9"/>
    <w:semiHidden/>
    <w:rsid w:val="00B30592"/>
    <w:rPr>
      <w:rFonts w:cstheme="majorBidi"/>
      <w:color w:val="2F5496" w:themeColor="accent1" w:themeShade="BF"/>
      <w:sz w:val="24"/>
    </w:rPr>
  </w:style>
  <w:style w:type="character" w:customStyle="1" w:styleId="60">
    <w:name w:val="标题 6 字符"/>
    <w:basedOn w:val="a0"/>
    <w:link w:val="6"/>
    <w:uiPriority w:val="9"/>
    <w:semiHidden/>
    <w:rsid w:val="00B30592"/>
    <w:rPr>
      <w:rFonts w:cstheme="majorBidi"/>
      <w:b/>
      <w:bCs/>
      <w:color w:val="2F5496" w:themeColor="accent1" w:themeShade="BF"/>
    </w:rPr>
  </w:style>
  <w:style w:type="character" w:customStyle="1" w:styleId="70">
    <w:name w:val="标题 7 字符"/>
    <w:basedOn w:val="a0"/>
    <w:link w:val="7"/>
    <w:uiPriority w:val="9"/>
    <w:semiHidden/>
    <w:rsid w:val="00B30592"/>
    <w:rPr>
      <w:rFonts w:cstheme="majorBidi"/>
      <w:b/>
      <w:bCs/>
      <w:color w:val="595959" w:themeColor="text1" w:themeTint="A6"/>
    </w:rPr>
  </w:style>
  <w:style w:type="character" w:customStyle="1" w:styleId="80">
    <w:name w:val="标题 8 字符"/>
    <w:basedOn w:val="a0"/>
    <w:link w:val="8"/>
    <w:uiPriority w:val="9"/>
    <w:semiHidden/>
    <w:rsid w:val="00B30592"/>
    <w:rPr>
      <w:rFonts w:cstheme="majorBidi"/>
      <w:color w:val="595959" w:themeColor="text1" w:themeTint="A6"/>
    </w:rPr>
  </w:style>
  <w:style w:type="character" w:customStyle="1" w:styleId="90">
    <w:name w:val="标题 9 字符"/>
    <w:basedOn w:val="a0"/>
    <w:link w:val="9"/>
    <w:uiPriority w:val="9"/>
    <w:semiHidden/>
    <w:rsid w:val="00B30592"/>
    <w:rPr>
      <w:rFonts w:eastAsiaTheme="majorEastAsia" w:cstheme="majorBidi"/>
      <w:color w:val="595959" w:themeColor="text1" w:themeTint="A6"/>
    </w:rPr>
  </w:style>
  <w:style w:type="paragraph" w:styleId="a3">
    <w:name w:val="Title"/>
    <w:basedOn w:val="a"/>
    <w:next w:val="a"/>
    <w:link w:val="a4"/>
    <w:uiPriority w:val="10"/>
    <w:qFormat/>
    <w:rsid w:val="00B30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592"/>
    <w:pPr>
      <w:spacing w:before="160"/>
      <w:jc w:val="center"/>
    </w:pPr>
    <w:rPr>
      <w:i/>
      <w:iCs/>
      <w:color w:val="404040" w:themeColor="text1" w:themeTint="BF"/>
    </w:rPr>
  </w:style>
  <w:style w:type="character" w:customStyle="1" w:styleId="a8">
    <w:name w:val="引用 字符"/>
    <w:basedOn w:val="a0"/>
    <w:link w:val="a7"/>
    <w:uiPriority w:val="29"/>
    <w:rsid w:val="00B30592"/>
    <w:rPr>
      <w:i/>
      <w:iCs/>
      <w:color w:val="404040" w:themeColor="text1" w:themeTint="BF"/>
    </w:rPr>
  </w:style>
  <w:style w:type="paragraph" w:styleId="a9">
    <w:name w:val="List Paragraph"/>
    <w:basedOn w:val="a"/>
    <w:uiPriority w:val="34"/>
    <w:qFormat/>
    <w:rsid w:val="00B30592"/>
    <w:pPr>
      <w:ind w:left="720"/>
      <w:contextualSpacing/>
    </w:pPr>
  </w:style>
  <w:style w:type="character" w:styleId="aa">
    <w:name w:val="Intense Emphasis"/>
    <w:basedOn w:val="a0"/>
    <w:uiPriority w:val="21"/>
    <w:qFormat/>
    <w:rsid w:val="00B30592"/>
    <w:rPr>
      <w:i/>
      <w:iCs/>
      <w:color w:val="2F5496" w:themeColor="accent1" w:themeShade="BF"/>
    </w:rPr>
  </w:style>
  <w:style w:type="paragraph" w:styleId="ab">
    <w:name w:val="Intense Quote"/>
    <w:basedOn w:val="a"/>
    <w:next w:val="a"/>
    <w:link w:val="ac"/>
    <w:uiPriority w:val="30"/>
    <w:qFormat/>
    <w:rsid w:val="00B30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592"/>
    <w:rPr>
      <w:i/>
      <w:iCs/>
      <w:color w:val="2F5496" w:themeColor="accent1" w:themeShade="BF"/>
    </w:rPr>
  </w:style>
  <w:style w:type="character" w:styleId="ad">
    <w:name w:val="Intense Reference"/>
    <w:basedOn w:val="a0"/>
    <w:uiPriority w:val="32"/>
    <w:qFormat/>
    <w:rsid w:val="00B30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