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8786" w14:textId="77777777" w:rsidR="0071408B" w:rsidRDefault="0071408B">
      <w:pPr>
        <w:rPr>
          <w:rFonts w:hint="eastAsia"/>
        </w:rPr>
      </w:pPr>
      <w:r>
        <w:rPr>
          <w:rFonts w:hint="eastAsia"/>
        </w:rPr>
        <w:t>汽车的拼音一二三四声</w:t>
      </w:r>
    </w:p>
    <w:p w14:paraId="6B989975" w14:textId="77777777" w:rsidR="0071408B" w:rsidRDefault="0071408B">
      <w:pPr>
        <w:rPr>
          <w:rFonts w:hint="eastAsia"/>
        </w:rPr>
      </w:pPr>
      <w:r>
        <w:rPr>
          <w:rFonts w:hint="eastAsia"/>
        </w:rPr>
        <w:t>在汉语中，每一个汉字都有其独特的发音方式，而这种发音又分为四个不同的声调。对于“汽车”这两个字来说，它们分别属于第二声和第一声。了解这些细节，不仅能帮助我们更准确地发音，还能加深对中国语言文化之美的理解。本文将探讨“汽车”的拼音及其在汉语中的独特地位，并通过介绍一些相关的背景知识来增加我们的认识。</w:t>
      </w:r>
    </w:p>
    <w:p w14:paraId="4412AA18" w14:textId="77777777" w:rsidR="0071408B" w:rsidRDefault="0071408B">
      <w:pPr>
        <w:rPr>
          <w:rFonts w:hint="eastAsia"/>
        </w:rPr>
      </w:pPr>
    </w:p>
    <w:p w14:paraId="6F795768" w14:textId="77777777" w:rsidR="0071408B" w:rsidRDefault="0071408B">
      <w:pPr>
        <w:rPr>
          <w:rFonts w:hint="eastAsia"/>
        </w:rPr>
      </w:pPr>
      <w:r>
        <w:rPr>
          <w:rFonts w:hint="eastAsia"/>
        </w:rPr>
        <w:t>汽车的拼音构成</w:t>
      </w:r>
    </w:p>
    <w:p w14:paraId="283808FD" w14:textId="77777777" w:rsidR="0071408B" w:rsidRDefault="0071408B">
      <w:pPr>
        <w:rPr>
          <w:rFonts w:hint="eastAsia"/>
        </w:rPr>
      </w:pPr>
      <w:r>
        <w:rPr>
          <w:rFonts w:hint="eastAsia"/>
        </w:rPr>
        <w:t>“汽”（qì）是第二声，意味着发音时需要先降后升。“车”（chē）则是第一声，发音较为平直。这样的组合不仅让“汽车”这个词听起来既流畅又具有韵律感，同时也体现了汉语声调的美妙之处。掌握正确的声调，对于非母语者来说可能是一个挑战，但也是学习汉语的关键部分之一。</w:t>
      </w:r>
    </w:p>
    <w:p w14:paraId="6E648293" w14:textId="77777777" w:rsidR="0071408B" w:rsidRDefault="0071408B">
      <w:pPr>
        <w:rPr>
          <w:rFonts w:hint="eastAsia"/>
        </w:rPr>
      </w:pPr>
    </w:p>
    <w:p w14:paraId="094A235E" w14:textId="77777777" w:rsidR="0071408B" w:rsidRDefault="0071408B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144ECE71" w14:textId="77777777" w:rsidR="0071408B" w:rsidRDefault="0071408B">
      <w:pPr>
        <w:rPr>
          <w:rFonts w:hint="eastAsia"/>
        </w:rPr>
      </w:pPr>
      <w:r>
        <w:rPr>
          <w:rFonts w:hint="eastAsia"/>
        </w:rPr>
        <w:t>汉语的四声构成了其独特的音韵系统，正确使用声调对于传达准确的信息至关重要。一个常见的误解是认为只要掌握了词汇和语法，就能流利地交流。然而，在汉语中，即使相同的音节，如果声调不同，意义也可能完全不同。例如，“妈”（mā）和“马”（mǎ），前者指的是母亲，后者则是一种动物。因此，理解和练习汉语的声调是学习过程中不可或缺的一部分。</w:t>
      </w:r>
    </w:p>
    <w:p w14:paraId="3061BCA0" w14:textId="77777777" w:rsidR="0071408B" w:rsidRDefault="0071408B">
      <w:pPr>
        <w:rPr>
          <w:rFonts w:hint="eastAsia"/>
        </w:rPr>
      </w:pPr>
    </w:p>
    <w:p w14:paraId="55A12D18" w14:textId="77777777" w:rsidR="0071408B" w:rsidRDefault="0071408B">
      <w:pPr>
        <w:rPr>
          <w:rFonts w:hint="eastAsia"/>
        </w:rPr>
      </w:pPr>
      <w:r>
        <w:rPr>
          <w:rFonts w:hint="eastAsia"/>
        </w:rPr>
        <w:t>汽车在现代生活中的角色</w:t>
      </w:r>
    </w:p>
    <w:p w14:paraId="71122D4F" w14:textId="77777777" w:rsidR="0071408B" w:rsidRDefault="0071408B">
      <w:pPr>
        <w:rPr>
          <w:rFonts w:hint="eastAsia"/>
        </w:rPr>
      </w:pPr>
      <w:r>
        <w:rPr>
          <w:rFonts w:hint="eastAsia"/>
        </w:rPr>
        <w:t>除了讨论“汽车”的拼音之外，我们也不得不提到汽车在现代社会中扮演的重要角色。作为20世纪最重要的发明之一，汽车极大地改变了人类的生活方式和社会结构。它不仅是人们日常出行的主要工具，也象征着技术进步和个人成就。随着科技的发展，电动汽车、自动驾驶等新技术正在重新定义这一领域，为未来出行带来无限可能。</w:t>
      </w:r>
    </w:p>
    <w:p w14:paraId="6607BECD" w14:textId="77777777" w:rsidR="0071408B" w:rsidRDefault="0071408B">
      <w:pPr>
        <w:rPr>
          <w:rFonts w:hint="eastAsia"/>
        </w:rPr>
      </w:pPr>
    </w:p>
    <w:p w14:paraId="0AC17AE5" w14:textId="77777777" w:rsidR="0071408B" w:rsidRDefault="0071408B">
      <w:pPr>
        <w:rPr>
          <w:rFonts w:hint="eastAsia"/>
        </w:rPr>
      </w:pPr>
      <w:r>
        <w:rPr>
          <w:rFonts w:hint="eastAsia"/>
        </w:rPr>
        <w:t>最后的总结</w:t>
      </w:r>
    </w:p>
    <w:p w14:paraId="58750A19" w14:textId="77777777" w:rsidR="0071408B" w:rsidRDefault="0071408B">
      <w:pPr>
        <w:rPr>
          <w:rFonts w:hint="eastAsia"/>
        </w:rPr>
      </w:pPr>
      <w:r>
        <w:rPr>
          <w:rFonts w:hint="eastAsia"/>
        </w:rPr>
        <w:t>通过对“汽车”拼音的探讨，我们可以看到汉语声调的独特魅力以及正确发音的重要性。同时，汽车作为一种交通工具，深刻影响了我们的生活方式和社会发展。无论是对汉语学习者还是普通大众而言，了解这些知识都能增添一份对语言和文化的欣赏之情。希望这篇文章能够激发你对汉语学习的兴趣，以及对未来交通发展的思考。</w:t>
      </w:r>
    </w:p>
    <w:p w14:paraId="3C445C6B" w14:textId="77777777" w:rsidR="0071408B" w:rsidRDefault="0071408B">
      <w:pPr>
        <w:rPr>
          <w:rFonts w:hint="eastAsia"/>
        </w:rPr>
      </w:pPr>
    </w:p>
    <w:p w14:paraId="2D515C34" w14:textId="77777777" w:rsidR="0071408B" w:rsidRDefault="0071408B">
      <w:pPr>
        <w:rPr>
          <w:rFonts w:hint="eastAsia"/>
        </w:rPr>
      </w:pPr>
    </w:p>
    <w:p w14:paraId="483B90BB" w14:textId="77777777" w:rsidR="0071408B" w:rsidRDefault="00714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BB603" w14:textId="254AF8E8" w:rsidR="009122F7" w:rsidRDefault="009122F7"/>
    <w:sectPr w:rsidR="0091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F7"/>
    <w:rsid w:val="0071408B"/>
    <w:rsid w:val="009122F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AC3D8-3DD6-45F9-9E8F-0B43624D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