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C22A" w14:textId="77777777" w:rsidR="00215497" w:rsidRDefault="00215497">
      <w:pPr>
        <w:rPr>
          <w:rFonts w:hint="eastAsia"/>
        </w:rPr>
      </w:pPr>
      <w:r>
        <w:rPr>
          <w:rFonts w:hint="eastAsia"/>
        </w:rPr>
        <w:t>汉语的拼音声母韵母字母表</w:t>
      </w:r>
    </w:p>
    <w:p w14:paraId="38FB804D" w14:textId="77777777" w:rsidR="00215497" w:rsidRDefault="00215497">
      <w:pPr>
        <w:rPr>
          <w:rFonts w:hint="eastAsia"/>
        </w:rPr>
      </w:pPr>
      <w:r>
        <w:rPr>
          <w:rFonts w:hint="eastAsia"/>
        </w:rPr>
        <w:t>汉语拼音是一种辅助汉字读音、学习普通话的工具。它由声母和韵母组成，通过不同的组合形式来表示汉字的发音。了解汉语拼音的声母韵母字母表是掌握汉语语音的基础，无论是对于初学者还是希望进一步提高普通话水平的人来说，都是至关重要的。</w:t>
      </w:r>
    </w:p>
    <w:p w14:paraId="794A7B6B" w14:textId="77777777" w:rsidR="00215497" w:rsidRDefault="00215497">
      <w:pPr>
        <w:rPr>
          <w:rFonts w:hint="eastAsia"/>
        </w:rPr>
      </w:pPr>
    </w:p>
    <w:p w14:paraId="3E924160" w14:textId="77777777" w:rsidR="00215497" w:rsidRDefault="00215497">
      <w:pPr>
        <w:rPr>
          <w:rFonts w:hint="eastAsia"/>
        </w:rPr>
      </w:pPr>
      <w:r>
        <w:rPr>
          <w:rFonts w:hint="eastAsia"/>
        </w:rPr>
        <w:t>声母简介</w:t>
      </w:r>
    </w:p>
    <w:p w14:paraId="17B03FB3" w14:textId="77777777" w:rsidR="00215497" w:rsidRDefault="00215497">
      <w:pPr>
        <w:rPr>
          <w:rFonts w:hint="eastAsia"/>
        </w:rPr>
      </w:pPr>
      <w:r>
        <w:rPr>
          <w:rFonts w:hint="eastAsia"/>
        </w:rPr>
        <w:t>声母是汉语音节开头的部分，一般由辅音构成。在汉语拼音系统中，共有23个声母。这些声母包括了b、p、m、f等常见的发音单位。每个声母都有其独特的发音方式，例如“b”是一个不送气的清辅音，“p”则是对应的送气音。理解这些差异有助于准确地发出每个音节。</w:t>
      </w:r>
    </w:p>
    <w:p w14:paraId="119D1082" w14:textId="77777777" w:rsidR="00215497" w:rsidRDefault="00215497">
      <w:pPr>
        <w:rPr>
          <w:rFonts w:hint="eastAsia"/>
        </w:rPr>
      </w:pPr>
    </w:p>
    <w:p w14:paraId="78E48D7F" w14:textId="77777777" w:rsidR="00215497" w:rsidRDefault="00215497">
      <w:pPr>
        <w:rPr>
          <w:rFonts w:hint="eastAsia"/>
        </w:rPr>
      </w:pPr>
      <w:r>
        <w:rPr>
          <w:rFonts w:hint="eastAsia"/>
        </w:rPr>
        <w:t>韵母详解</w:t>
      </w:r>
    </w:p>
    <w:p w14:paraId="0E4AFCE1" w14:textId="77777777" w:rsidR="00215497" w:rsidRDefault="00215497">
      <w:pPr>
        <w:rPr>
          <w:rFonts w:hint="eastAsia"/>
        </w:rPr>
      </w:pPr>
      <w:r>
        <w:rPr>
          <w:rFonts w:hint="eastAsia"/>
        </w:rPr>
        <w:t>韵母是指汉语音节中除声母外的部分，主要由元音或元音加上鼻音构成。汉语拼音中有39个基本韵母，它们可以单独使用，也可以与声母结合形成完整的音节。如“a”、“o”、“e”是最基础的单元音韵母，而“ai”、“ei”则属于复元音韵母。正确识别并模仿这些韵母的发音，对学好汉语至关重要。</w:t>
      </w:r>
    </w:p>
    <w:p w14:paraId="79FEB0C9" w14:textId="77777777" w:rsidR="00215497" w:rsidRDefault="00215497">
      <w:pPr>
        <w:rPr>
          <w:rFonts w:hint="eastAsia"/>
        </w:rPr>
      </w:pPr>
    </w:p>
    <w:p w14:paraId="7E6D700A" w14:textId="77777777" w:rsidR="00215497" w:rsidRDefault="00215497">
      <w:pPr>
        <w:rPr>
          <w:rFonts w:hint="eastAsia"/>
        </w:rPr>
      </w:pPr>
      <w:r>
        <w:rPr>
          <w:rFonts w:hint="eastAsia"/>
        </w:rPr>
        <w:t>声调的作用</w:t>
      </w:r>
    </w:p>
    <w:p w14:paraId="1ABFBA31" w14:textId="77777777" w:rsidR="00215497" w:rsidRDefault="00215497">
      <w:pPr>
        <w:rPr>
          <w:rFonts w:hint="eastAsia"/>
        </w:rPr>
      </w:pPr>
      <w:r>
        <w:rPr>
          <w:rFonts w:hint="eastAsia"/>
        </w:rPr>
        <w:t>除了声母和韵母之外，声调也是汉语拼音的一个重要组成部分。汉语是声调语言，同一个音节如果带有不同的声调，就会有不同的意义。标准普通话有四个基本声调和一个轻声。第一声为高平调，第二声为升调，第三声为降升调，第四声为降调。合理运用声调，可以使我们的汉语更加自然流畅。</w:t>
      </w:r>
    </w:p>
    <w:p w14:paraId="41CA9133" w14:textId="77777777" w:rsidR="00215497" w:rsidRDefault="00215497">
      <w:pPr>
        <w:rPr>
          <w:rFonts w:hint="eastAsia"/>
        </w:rPr>
      </w:pPr>
    </w:p>
    <w:p w14:paraId="62986CF4" w14:textId="77777777" w:rsidR="00215497" w:rsidRDefault="00215497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A1D2CFD" w14:textId="77777777" w:rsidR="00215497" w:rsidRDefault="00215497">
      <w:pPr>
        <w:rPr>
          <w:rFonts w:hint="eastAsia"/>
        </w:rPr>
      </w:pPr>
      <w:r>
        <w:rPr>
          <w:rFonts w:hint="eastAsia"/>
        </w:rPr>
        <w:t>尽管汉语拼音看似简单，但在实际应用中却面临诸多挑战。不同地区的方言会影响人们对标准汉语拼音的理解和使用；由于汉语中存在大量同音字，即使是熟练掌握了拼音的人，在阅读和写作时也可能遇到障碍。因此，学习者需要不断练习，并尝试将所学知识应用于日常交流中。</w:t>
      </w:r>
    </w:p>
    <w:p w14:paraId="25826851" w14:textId="77777777" w:rsidR="00215497" w:rsidRDefault="00215497">
      <w:pPr>
        <w:rPr>
          <w:rFonts w:hint="eastAsia"/>
        </w:rPr>
      </w:pPr>
    </w:p>
    <w:p w14:paraId="7A99D6BC" w14:textId="77777777" w:rsidR="00215497" w:rsidRDefault="00215497">
      <w:pPr>
        <w:rPr>
          <w:rFonts w:hint="eastAsia"/>
        </w:rPr>
      </w:pPr>
      <w:r>
        <w:rPr>
          <w:rFonts w:hint="eastAsia"/>
        </w:rPr>
        <w:t>最后的总结</w:t>
      </w:r>
    </w:p>
    <w:p w14:paraId="79E8B790" w14:textId="77777777" w:rsidR="00215497" w:rsidRDefault="00215497">
      <w:pPr>
        <w:rPr>
          <w:rFonts w:hint="eastAsia"/>
        </w:rPr>
      </w:pPr>
      <w:r>
        <w:rPr>
          <w:rFonts w:hint="eastAsia"/>
        </w:rPr>
        <w:t>汉语的拼音声母韵母字母表是学习汉语的重要工具，它不仅帮助我们正确发音，还促进了汉字的学习和记忆。通过持续不断地学习和实践，我们可以更好地掌握汉语拼音，进而提升自己的汉语水平。无论是作为外语学习者还是以汉语为母语的人士，深入理解和运用汉语拼音都将带来极大的便利。</w:t>
      </w:r>
    </w:p>
    <w:p w14:paraId="26A0C21E" w14:textId="77777777" w:rsidR="00215497" w:rsidRDefault="00215497">
      <w:pPr>
        <w:rPr>
          <w:rFonts w:hint="eastAsia"/>
        </w:rPr>
      </w:pPr>
    </w:p>
    <w:p w14:paraId="3FABAB60" w14:textId="77777777" w:rsidR="00215497" w:rsidRDefault="00215497">
      <w:pPr>
        <w:rPr>
          <w:rFonts w:hint="eastAsia"/>
        </w:rPr>
      </w:pPr>
    </w:p>
    <w:p w14:paraId="4D372FF9" w14:textId="77777777" w:rsidR="00215497" w:rsidRDefault="00215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42CA8" w14:textId="37DA4FE1" w:rsidR="00A361E5" w:rsidRDefault="00A361E5"/>
    <w:sectPr w:rsidR="00A3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E5"/>
    <w:rsid w:val="00215497"/>
    <w:rsid w:val="00A20F39"/>
    <w:rsid w:val="00A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7072D-DD08-4076-AC7C-FDC2B034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