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C1A1" w14:textId="77777777" w:rsidR="004D64D4" w:rsidRDefault="004D64D4">
      <w:pPr>
        <w:rPr>
          <w:rFonts w:hint="eastAsia"/>
        </w:rPr>
      </w:pPr>
      <w:r>
        <w:rPr>
          <w:rFonts w:hint="eastAsia"/>
        </w:rPr>
        <w:t>汉语的拼音声母韵母全表打印</w:t>
      </w:r>
    </w:p>
    <w:p w14:paraId="150A0DAF" w14:textId="77777777" w:rsidR="004D64D4" w:rsidRDefault="004D64D4">
      <w:pPr>
        <w:rPr>
          <w:rFonts w:hint="eastAsia"/>
        </w:rPr>
      </w:pPr>
      <w:r>
        <w:rPr>
          <w:rFonts w:hint="eastAsia"/>
        </w:rPr>
        <w:t>汉语拼音作为学习汉语的重要工具，对于初学者来说是打开汉字世界大门的一把钥匙。它通过拉丁字母表示汉字的发音，使得非中文母语者能够更容易地学习和掌握汉语。本文将详细介绍汉语拼音中的声母和韵母，并提供完整的表格供参考。</w:t>
      </w:r>
    </w:p>
    <w:p w14:paraId="658A339D" w14:textId="77777777" w:rsidR="004D64D4" w:rsidRDefault="004D64D4">
      <w:pPr>
        <w:rPr>
          <w:rFonts w:hint="eastAsia"/>
        </w:rPr>
      </w:pPr>
    </w:p>
    <w:p w14:paraId="2E3B321D" w14:textId="77777777" w:rsidR="004D64D4" w:rsidRDefault="004D64D4">
      <w:pPr>
        <w:rPr>
          <w:rFonts w:hint="eastAsia"/>
        </w:rPr>
      </w:pPr>
      <w:r>
        <w:rPr>
          <w:rFonts w:hint="eastAsia"/>
        </w:rPr>
        <w:t>声母简介</w:t>
      </w:r>
    </w:p>
    <w:p w14:paraId="4AEE85C6" w14:textId="77777777" w:rsidR="004D64D4" w:rsidRDefault="004D64D4">
      <w:pPr>
        <w:rPr>
          <w:rFonts w:hint="eastAsia"/>
        </w:rPr>
      </w:pPr>
      <w:r>
        <w:rPr>
          <w:rFonts w:hint="eastAsia"/>
        </w:rPr>
        <w:t>汉语拼音中的声母是指音节开头的辅音部分。总共有23个基本声母，它们分别是：b、p、m、f、d、t、n、l、g、k、h、j、q、x、zh、ch、sh、r、z、c、s、y 和 w。这些声母在与不同韵母组合时，可以形成丰富的汉语语音体系。</w:t>
      </w:r>
    </w:p>
    <w:p w14:paraId="75168F9A" w14:textId="77777777" w:rsidR="004D64D4" w:rsidRDefault="004D64D4">
      <w:pPr>
        <w:rPr>
          <w:rFonts w:hint="eastAsia"/>
        </w:rPr>
      </w:pPr>
    </w:p>
    <w:p w14:paraId="17DF8075" w14:textId="77777777" w:rsidR="004D64D4" w:rsidRDefault="004D64D4">
      <w:pPr>
        <w:rPr>
          <w:rFonts w:hint="eastAsia"/>
        </w:rPr>
      </w:pPr>
      <w:r>
        <w:rPr>
          <w:rFonts w:hint="eastAsia"/>
        </w:rPr>
        <w:t>韵母概览</w:t>
      </w:r>
    </w:p>
    <w:p w14:paraId="727BE878" w14:textId="77777777" w:rsidR="004D64D4" w:rsidRDefault="004D64D4">
      <w:pPr>
        <w:rPr>
          <w:rFonts w:hint="eastAsia"/>
        </w:rPr>
      </w:pPr>
      <w:r>
        <w:rPr>
          <w:rFonts w:hint="eastAsia"/>
        </w:rPr>
        <w:t>相对声母而言，韵母则是指音节中除声母外的部分，包括元音和一些特殊的鼻音尾。汉语拼音中共有39个基本韵母，分为单韵母、复韵母和鼻韵母三大类。其中，单韵母是最基础的声音单位，如a、o、e、i、u、ü等；复韵母由两个或更多单韵母组成，如ai、ei、ui等；鼻韵母则带有鼻音最后的总结，例如an、en、in等。</w:t>
      </w:r>
    </w:p>
    <w:p w14:paraId="0259F0CB" w14:textId="77777777" w:rsidR="004D64D4" w:rsidRDefault="004D64D4">
      <w:pPr>
        <w:rPr>
          <w:rFonts w:hint="eastAsia"/>
        </w:rPr>
      </w:pPr>
    </w:p>
    <w:p w14:paraId="2C4FD01A" w14:textId="77777777" w:rsidR="004D64D4" w:rsidRDefault="004D64D4">
      <w:pPr>
        <w:rPr>
          <w:rFonts w:hint="eastAsia"/>
        </w:rPr>
      </w:pPr>
      <w:r>
        <w:rPr>
          <w:rFonts w:hint="eastAsia"/>
        </w:rPr>
        <w:t>声调的重要性</w:t>
      </w:r>
    </w:p>
    <w:p w14:paraId="0EB80F50" w14:textId="77777777" w:rsidR="004D64D4" w:rsidRDefault="004D64D4">
      <w:pPr>
        <w:rPr>
          <w:rFonts w:hint="eastAsia"/>
        </w:rPr>
      </w:pPr>
      <w:r>
        <w:rPr>
          <w:rFonts w:hint="eastAsia"/>
        </w:rPr>
        <w:t>除了声母和韵母，汉语拼音系统还包括四个主要声调以及一个轻声。这五个声调分别为第一声（高平）、第二声（升调）、第三声（降升调）和第四声（降调），加上不带强调的轻声。正确的声调使用对于准确表达意义至关重要，因为同一个音节在不同的声调下可能代表完全不同的词汇。</w:t>
      </w:r>
    </w:p>
    <w:p w14:paraId="42D57404" w14:textId="77777777" w:rsidR="004D64D4" w:rsidRDefault="004D64D4">
      <w:pPr>
        <w:rPr>
          <w:rFonts w:hint="eastAsia"/>
        </w:rPr>
      </w:pPr>
    </w:p>
    <w:p w14:paraId="0AD003D8" w14:textId="77777777" w:rsidR="004D64D4" w:rsidRDefault="004D64D4">
      <w:pPr>
        <w:rPr>
          <w:rFonts w:hint="eastAsia"/>
        </w:rPr>
      </w:pPr>
      <w:r>
        <w:rPr>
          <w:rFonts w:hint="eastAsia"/>
        </w:rPr>
        <w:t>汉语拼音表的实用性</w:t>
      </w:r>
    </w:p>
    <w:p w14:paraId="77468198" w14:textId="77777777" w:rsidR="004D64D4" w:rsidRDefault="004D64D4">
      <w:pPr>
        <w:rPr>
          <w:rFonts w:hint="eastAsia"/>
        </w:rPr>
      </w:pPr>
      <w:r>
        <w:rPr>
          <w:rFonts w:hint="eastAsia"/>
        </w:rPr>
        <w:t>汉语拼音表不仅对汉语学习者极为有用，而且对于教师来说也是一种宝贵的资源。通过利用拼音表，学生可以更直观地理解每个音节是如何构成的，同时也能更好地练习发音。对于那些希望进一步提高自己普通话水平的人来说，熟悉并经常查阅拼音表也是很有帮助的。</w:t>
      </w:r>
    </w:p>
    <w:p w14:paraId="35536231" w14:textId="77777777" w:rsidR="004D64D4" w:rsidRDefault="004D64D4">
      <w:pPr>
        <w:rPr>
          <w:rFonts w:hint="eastAsia"/>
        </w:rPr>
      </w:pPr>
    </w:p>
    <w:p w14:paraId="7BAA4EB9" w14:textId="77777777" w:rsidR="004D64D4" w:rsidRDefault="004D64D4">
      <w:pPr>
        <w:rPr>
          <w:rFonts w:hint="eastAsia"/>
        </w:rPr>
      </w:pPr>
      <w:r>
        <w:rPr>
          <w:rFonts w:hint="eastAsia"/>
        </w:rPr>
        <w:t>最后的总结</w:t>
      </w:r>
    </w:p>
    <w:p w14:paraId="5F8F66B3" w14:textId="77777777" w:rsidR="004D64D4" w:rsidRDefault="004D64D4">
      <w:pPr>
        <w:rPr>
          <w:rFonts w:hint="eastAsia"/>
        </w:rPr>
      </w:pPr>
      <w:r>
        <w:rPr>
          <w:rFonts w:hint="eastAsia"/>
        </w:rPr>
        <w:t>汉语拼音作为一种有效的教学工具，在促进汉语学习方面发挥了重要作用。无论是初学者还是有一定基础的学习者，都能从深入理解和掌握汉语拼音中受益。希望通过本</w:t>
      </w:r>
      <w:r>
        <w:rPr>
          <w:rFonts w:hint="eastAsia"/>
        </w:rPr>
        <w:lastRenderedPageBreak/>
        <w:t>文提供的信息，能为您的汉语学习之路增添一份助力。</w:t>
      </w:r>
    </w:p>
    <w:p w14:paraId="5CD95EC0" w14:textId="77777777" w:rsidR="004D64D4" w:rsidRDefault="004D64D4">
      <w:pPr>
        <w:rPr>
          <w:rFonts w:hint="eastAsia"/>
        </w:rPr>
      </w:pPr>
    </w:p>
    <w:p w14:paraId="2A2680F1" w14:textId="77777777" w:rsidR="004D64D4" w:rsidRDefault="004D64D4">
      <w:pPr>
        <w:rPr>
          <w:rFonts w:hint="eastAsia"/>
        </w:rPr>
      </w:pPr>
    </w:p>
    <w:p w14:paraId="445E539B" w14:textId="77777777" w:rsidR="004D64D4" w:rsidRDefault="004D6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10737" w14:textId="222D713F" w:rsidR="006C4779" w:rsidRDefault="006C4779"/>
    <w:sectPr w:rsidR="006C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79"/>
    <w:rsid w:val="004D64D4"/>
    <w:rsid w:val="006C477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CFF41-6E11-4440-BDFA-AA85E6B0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