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FC471" w14:textId="77777777" w:rsidR="00CE1BF6" w:rsidRDefault="00CE1BF6">
      <w:pPr>
        <w:rPr>
          <w:rFonts w:hint="eastAsia"/>
        </w:rPr>
      </w:pPr>
      <w:r>
        <w:rPr>
          <w:rFonts w:hint="eastAsia"/>
        </w:rPr>
        <w:t>汉语拼音简介</w:t>
      </w:r>
    </w:p>
    <w:p w14:paraId="6C8AA680" w14:textId="77777777" w:rsidR="00CE1BF6" w:rsidRDefault="00CE1BF6">
      <w:pPr>
        <w:rPr>
          <w:rFonts w:hint="eastAsia"/>
        </w:rPr>
      </w:pPr>
      <w:r>
        <w:rPr>
          <w:rFonts w:hint="eastAsia"/>
        </w:rPr>
        <w:t>汉语拼音是中华人民共和国国家标准汉字注音拉丁化方案，由中华人民共和国教育部于1958年2月11日发布，并在同年秋季开始在全国范围内推广使用。汉语拼音以北京语音为标准音，通过拉丁字母对汉字进行标音，旨在帮助人们学习普通话、提高识字率以及促进信息交流。</w:t>
      </w:r>
    </w:p>
    <w:p w14:paraId="2B929D17" w14:textId="77777777" w:rsidR="00CE1BF6" w:rsidRDefault="00CE1BF6">
      <w:pPr>
        <w:rPr>
          <w:rFonts w:hint="eastAsia"/>
        </w:rPr>
      </w:pPr>
    </w:p>
    <w:p w14:paraId="6D324BAD" w14:textId="77777777" w:rsidR="00CE1BF6" w:rsidRDefault="00CE1BF6">
      <w:pPr>
        <w:rPr>
          <w:rFonts w:hint="eastAsia"/>
        </w:rPr>
      </w:pPr>
      <w:r>
        <w:rPr>
          <w:rFonts w:hint="eastAsia"/>
        </w:rPr>
        <w:t>汉语的拼音400音节表的重要性</w:t>
      </w:r>
    </w:p>
    <w:p w14:paraId="06B8F15F" w14:textId="77777777" w:rsidR="00CE1BF6" w:rsidRDefault="00CE1BF6">
      <w:pPr>
        <w:rPr>
          <w:rFonts w:hint="eastAsia"/>
        </w:rPr>
      </w:pPr>
      <w:r>
        <w:rPr>
          <w:rFonts w:hint="eastAsia"/>
        </w:rPr>
        <w:t>汉语的拼音400音节表对于汉语学习者来说是一个非常重要的工具。它包含了汉语中所有基本音节的组合方式，这些音节构成了汉语语言的基础。了解并掌握这400个音节不仅有助于正确发音，还能帮助学习者更好地理解汉字和词汇的构成。通过熟悉这些音节，学生能够更轻松地学习和记忆汉语新词汇，进而提升口语表达能力。</w:t>
      </w:r>
    </w:p>
    <w:p w14:paraId="127E1442" w14:textId="77777777" w:rsidR="00CE1BF6" w:rsidRDefault="00CE1BF6">
      <w:pPr>
        <w:rPr>
          <w:rFonts w:hint="eastAsia"/>
        </w:rPr>
      </w:pPr>
    </w:p>
    <w:p w14:paraId="5575AE53" w14:textId="77777777" w:rsidR="00CE1BF6" w:rsidRDefault="00CE1BF6">
      <w:pPr>
        <w:rPr>
          <w:rFonts w:hint="eastAsia"/>
        </w:rPr>
      </w:pPr>
      <w:r>
        <w:rPr>
          <w:rFonts w:hint="eastAsia"/>
        </w:rPr>
        <w:t>音节结构解析</w:t>
      </w:r>
    </w:p>
    <w:p w14:paraId="03DABCF4" w14:textId="77777777" w:rsidR="00CE1BF6" w:rsidRDefault="00CE1BF6">
      <w:pPr>
        <w:rPr>
          <w:rFonts w:hint="eastAsia"/>
        </w:rPr>
      </w:pPr>
      <w:r>
        <w:rPr>
          <w:rFonts w:hint="eastAsia"/>
        </w:rPr>
        <w:t>汉语拼音的每个音节通常由声母、韵母和声调三部分组成。其中，声母位于音节开头，起到引导发音的作用；韵母则是音节的主要组成部分，决定了音节的基本音色；而声调则赋予了音节不同的语义功能。汉语的拼音400音节表详细列出了所有可能的声母与韵母组合及其对应的声调变化，这对于准确发音至关重要。</w:t>
      </w:r>
    </w:p>
    <w:p w14:paraId="15CC073A" w14:textId="77777777" w:rsidR="00CE1BF6" w:rsidRDefault="00CE1BF6">
      <w:pPr>
        <w:rPr>
          <w:rFonts w:hint="eastAsia"/>
        </w:rPr>
      </w:pPr>
    </w:p>
    <w:p w14:paraId="15BFA3AC" w14:textId="77777777" w:rsidR="00CE1BF6" w:rsidRDefault="00CE1BF6">
      <w:pPr>
        <w:rPr>
          <w:rFonts w:hint="eastAsia"/>
        </w:rPr>
      </w:pPr>
      <w:r>
        <w:rPr>
          <w:rFonts w:hint="eastAsia"/>
        </w:rPr>
        <w:t>实践中的应用</w:t>
      </w:r>
    </w:p>
    <w:p w14:paraId="40AB4830" w14:textId="77777777" w:rsidR="00CE1BF6" w:rsidRDefault="00CE1BF6">
      <w:pPr>
        <w:rPr>
          <w:rFonts w:hint="eastAsia"/>
        </w:rPr>
      </w:pPr>
      <w:r>
        <w:rPr>
          <w:rFonts w:hint="eastAsia"/>
        </w:rPr>
        <w:t>在实际教学过程中，教师往往会利用汉语的拼音400音节表作为辅助教材，帮助学生建立正确的语音体系。通过对这些音节的学习，学生可以逐步培养出良好的听力辨识能力和发音技巧。同时，这种系统化的学习方法也有助于加深对中国文化和社会的理解，因为语言是文化交流的重要桥梁。</w:t>
      </w:r>
    </w:p>
    <w:p w14:paraId="5CA527F9" w14:textId="77777777" w:rsidR="00CE1BF6" w:rsidRDefault="00CE1BF6">
      <w:pPr>
        <w:rPr>
          <w:rFonts w:hint="eastAsia"/>
        </w:rPr>
      </w:pPr>
    </w:p>
    <w:p w14:paraId="362BD1F1" w14:textId="77777777" w:rsidR="00CE1BF6" w:rsidRDefault="00CE1BF6">
      <w:pPr>
        <w:rPr>
          <w:rFonts w:hint="eastAsia"/>
        </w:rPr>
      </w:pPr>
      <w:r>
        <w:rPr>
          <w:rFonts w:hint="eastAsia"/>
        </w:rPr>
        <w:t>最后的总结</w:t>
      </w:r>
    </w:p>
    <w:p w14:paraId="10214F11" w14:textId="77777777" w:rsidR="00CE1BF6" w:rsidRDefault="00CE1BF6">
      <w:pPr>
        <w:rPr>
          <w:rFonts w:hint="eastAsia"/>
        </w:rPr>
      </w:pPr>
      <w:r>
        <w:rPr>
          <w:rFonts w:hint="eastAsia"/>
        </w:rPr>
        <w:t>汉语的拼音400音节表不仅是汉语学习过程中的重要资源，也是连接不同文化和背景人们的纽带。它使得汉语学习变得更加系统化、科学化，极大地促进了汉语在全球范围内的传播与发展。无论是初学者还是进阶学习者，都可以从深入研究和实践中获益匪浅。</w:t>
      </w:r>
    </w:p>
    <w:p w14:paraId="64952D12" w14:textId="77777777" w:rsidR="00CE1BF6" w:rsidRDefault="00CE1BF6">
      <w:pPr>
        <w:rPr>
          <w:rFonts w:hint="eastAsia"/>
        </w:rPr>
      </w:pPr>
    </w:p>
    <w:p w14:paraId="72157008" w14:textId="77777777" w:rsidR="00CE1BF6" w:rsidRDefault="00CE1BF6">
      <w:pPr>
        <w:rPr>
          <w:rFonts w:hint="eastAsia"/>
        </w:rPr>
      </w:pPr>
    </w:p>
    <w:p w14:paraId="7D038C5F" w14:textId="77777777" w:rsidR="00CE1BF6" w:rsidRDefault="00CE1BF6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5456E650" w14:textId="3B77C669" w:rsidR="008B249A" w:rsidRDefault="008B249A"/>
    <w:sectPr w:rsidR="008B24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49A"/>
    <w:rsid w:val="008B249A"/>
    <w:rsid w:val="00A20F39"/>
    <w:rsid w:val="00CE1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D4B58C-401E-4AC3-AC8C-65C7CB585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24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24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24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24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24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24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24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24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24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24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24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24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24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24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24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24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24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24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24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24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24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24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24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24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24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24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24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24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24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2025-03-01T14:29:00Z</dcterms:created>
  <dcterms:modified xsi:type="dcterms:W3CDTF">2025-03-01T14:29:00Z</dcterms:modified>
</cp:coreProperties>
</file>