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FE1A" w14:textId="77777777" w:rsidR="002120DA" w:rsidRDefault="002120DA">
      <w:pPr>
        <w:rPr>
          <w:rFonts w:hint="eastAsia"/>
        </w:rPr>
      </w:pPr>
      <w:r>
        <w:rPr>
          <w:rFonts w:hint="eastAsia"/>
        </w:rPr>
        <w:t>水牛在吃青草的拼音</w:t>
      </w:r>
    </w:p>
    <w:p w14:paraId="6F43437C" w14:textId="77777777" w:rsidR="002120DA" w:rsidRDefault="002120DA">
      <w:pPr>
        <w:rPr>
          <w:rFonts w:hint="eastAsia"/>
        </w:rPr>
      </w:pPr>
      <w:r>
        <w:rPr>
          <w:rFonts w:hint="eastAsia"/>
        </w:rPr>
        <w:t>“水牛在吃青草”的拼音是“shuǐ niú zài chī qīng cǎo”。这个短句不仅描绘了一幅田园风光的画面，还让我们通过汉语拼音的形式，更加亲近自然与生活。下面将从不同角度介绍这一情景，探讨其背后的趣味和意义。</w:t>
      </w:r>
    </w:p>
    <w:p w14:paraId="275300A8" w14:textId="77777777" w:rsidR="002120DA" w:rsidRDefault="002120DA">
      <w:pPr>
        <w:rPr>
          <w:rFonts w:hint="eastAsia"/>
        </w:rPr>
      </w:pPr>
    </w:p>
    <w:p w14:paraId="40DA468B" w14:textId="77777777" w:rsidR="002120DA" w:rsidRDefault="002120DA">
      <w:pPr>
        <w:rPr>
          <w:rFonts w:hint="eastAsia"/>
        </w:rPr>
      </w:pPr>
      <w:r>
        <w:rPr>
          <w:rFonts w:hint="eastAsia"/>
        </w:rPr>
        <w:t>水牛的生活习性</w:t>
      </w:r>
    </w:p>
    <w:p w14:paraId="39CF0DD8" w14:textId="77777777" w:rsidR="002120DA" w:rsidRDefault="002120DA">
      <w:pPr>
        <w:rPr>
          <w:rFonts w:hint="eastAsia"/>
        </w:rPr>
      </w:pPr>
      <w:r>
        <w:rPr>
          <w:rFonts w:hint="eastAsia"/>
        </w:rPr>
        <w:t>水牛是一种喜欢湿润环境的家畜，广泛分布于亚洲各地，特别是在中国南方地区十分常见。它们主要以各种草类为食，尤其是新鲜嫩绿的青草，是它们的最爱。水牛一天中的大部分时间都在觅食中度过，这种生活方式不仅满足了它们自身的营养需求，也对维护湿地生态系统起到了积极作用。</w:t>
      </w:r>
    </w:p>
    <w:p w14:paraId="21513448" w14:textId="77777777" w:rsidR="002120DA" w:rsidRDefault="002120DA">
      <w:pPr>
        <w:rPr>
          <w:rFonts w:hint="eastAsia"/>
        </w:rPr>
      </w:pPr>
    </w:p>
    <w:p w14:paraId="5B2FC9AE" w14:textId="77777777" w:rsidR="002120DA" w:rsidRDefault="002120DA">
      <w:pPr>
        <w:rPr>
          <w:rFonts w:hint="eastAsia"/>
        </w:rPr>
      </w:pPr>
      <w:r>
        <w:rPr>
          <w:rFonts w:hint="eastAsia"/>
        </w:rPr>
        <w:t>青草的重要性</w:t>
      </w:r>
    </w:p>
    <w:p w14:paraId="1994E881" w14:textId="77777777" w:rsidR="002120DA" w:rsidRDefault="002120DA">
      <w:pPr>
        <w:rPr>
          <w:rFonts w:hint="eastAsia"/>
        </w:rPr>
      </w:pPr>
      <w:r>
        <w:rPr>
          <w:rFonts w:hint="eastAsia"/>
        </w:rPr>
        <w:t>青草作为自然界中最基础的食物来源之一，对于维持生态平衡至关重要。它不仅是水牛等草食动物的主要食物，而且还能固定土壤，防止水土流失，并为许多小生物提供栖息地。青草通过光合作用吸收二氧化碳，释放氧气，有助于改善空气质量，是地球之肺的重要组成部分。</w:t>
      </w:r>
    </w:p>
    <w:p w14:paraId="5712E943" w14:textId="77777777" w:rsidR="002120DA" w:rsidRDefault="002120DA">
      <w:pPr>
        <w:rPr>
          <w:rFonts w:hint="eastAsia"/>
        </w:rPr>
      </w:pPr>
    </w:p>
    <w:p w14:paraId="07563618" w14:textId="77777777" w:rsidR="002120DA" w:rsidRDefault="002120DA">
      <w:pPr>
        <w:rPr>
          <w:rFonts w:hint="eastAsia"/>
        </w:rPr>
      </w:pPr>
      <w:r>
        <w:rPr>
          <w:rFonts w:hint="eastAsia"/>
        </w:rPr>
        <w:t>人与自然的和谐共处</w:t>
      </w:r>
    </w:p>
    <w:p w14:paraId="79A9E862" w14:textId="77777777" w:rsidR="002120DA" w:rsidRDefault="002120DA">
      <w:pPr>
        <w:rPr>
          <w:rFonts w:hint="eastAsia"/>
        </w:rPr>
      </w:pPr>
      <w:r>
        <w:rPr>
          <w:rFonts w:hint="eastAsia"/>
        </w:rPr>
        <w:t>看到水牛在悠闲地吃着青草，不禁让人联想到人类与自然之间的关系。随着城市化进程的加快，人们与自然的距离似乎越来越远。然而，正是这些简单的景象提醒我们，自然是我们的根基，我们需要找到一种方式来实现与自然的和谐共存。无论是保护自然资源，还是减少污染，都是我们可以采取的措施。</w:t>
      </w:r>
    </w:p>
    <w:p w14:paraId="1F7BC4A8" w14:textId="77777777" w:rsidR="002120DA" w:rsidRDefault="002120DA">
      <w:pPr>
        <w:rPr>
          <w:rFonts w:hint="eastAsia"/>
        </w:rPr>
      </w:pPr>
    </w:p>
    <w:p w14:paraId="6CB59D5E" w14:textId="77777777" w:rsidR="002120DA" w:rsidRDefault="002120DA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0A6080C3" w14:textId="77777777" w:rsidR="002120DA" w:rsidRDefault="002120DA">
      <w:pPr>
        <w:rPr>
          <w:rFonts w:hint="eastAsia"/>
        </w:rPr>
      </w:pPr>
      <w:r>
        <w:rPr>
          <w:rFonts w:hint="eastAsia"/>
        </w:rPr>
        <w:t>学习汉语拼音对于非母语者来说是了解和掌握汉语的第一步。它不仅帮助我们正确发音，还能促进对中国文化的理解。比如，“水牛在吃青草”这句话，通过拼音形式展现出来，既有趣味性，又具有教育意义。它鼓励我们去探索更多关于语言、文化以及自然的知识。</w:t>
      </w:r>
    </w:p>
    <w:p w14:paraId="154FE03B" w14:textId="77777777" w:rsidR="002120DA" w:rsidRDefault="002120DA">
      <w:pPr>
        <w:rPr>
          <w:rFonts w:hint="eastAsia"/>
        </w:rPr>
      </w:pPr>
    </w:p>
    <w:p w14:paraId="7BC8F975" w14:textId="77777777" w:rsidR="002120DA" w:rsidRDefault="002120DA">
      <w:pPr>
        <w:rPr>
          <w:rFonts w:hint="eastAsia"/>
        </w:rPr>
      </w:pPr>
    </w:p>
    <w:p w14:paraId="51752417" w14:textId="77777777" w:rsidR="002120DA" w:rsidRDefault="00212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66BC7" w14:textId="6816E5A7" w:rsidR="003644E2" w:rsidRDefault="003644E2"/>
    <w:sectPr w:rsidR="0036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E2"/>
    <w:rsid w:val="002120DA"/>
    <w:rsid w:val="003644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F5881-5132-486C-9FFF-05A1DD1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