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BA3AA" w14:textId="77777777" w:rsidR="00633D75" w:rsidRDefault="00633D75">
      <w:pPr>
        <w:rPr>
          <w:rFonts w:hint="eastAsia"/>
        </w:rPr>
      </w:pPr>
      <w:r>
        <w:rPr>
          <w:rFonts w:hint="eastAsia"/>
        </w:rPr>
        <w:t>水果蔬菜的拼音</w:t>
      </w:r>
    </w:p>
    <w:p w14:paraId="3362E038" w14:textId="77777777" w:rsidR="00633D75" w:rsidRDefault="00633D75">
      <w:pPr>
        <w:rPr>
          <w:rFonts w:hint="eastAsia"/>
        </w:rPr>
      </w:pPr>
      <w:r>
        <w:rPr>
          <w:rFonts w:hint="eastAsia"/>
        </w:rPr>
        <w:t>在日常生活中，我们经常接触到各种各样的水果和蔬菜。这些食物不仅为我们的身体提供了必需的营养，还丰富了我们的饮食文化。了解它们的中文名称及其拼音，不仅能帮助学习汉语的人更好地记忆和理解，也能让喜爱中华美食的朋友更加深入地探索中国饮食文化的博大精深。</w:t>
      </w:r>
    </w:p>
    <w:p w14:paraId="11BEFA37" w14:textId="77777777" w:rsidR="00633D75" w:rsidRDefault="00633D75">
      <w:pPr>
        <w:rPr>
          <w:rFonts w:hint="eastAsia"/>
        </w:rPr>
      </w:pPr>
    </w:p>
    <w:p w14:paraId="006EB7E8" w14:textId="77777777" w:rsidR="00633D75" w:rsidRDefault="00633D75">
      <w:pPr>
        <w:rPr>
          <w:rFonts w:hint="eastAsia"/>
        </w:rPr>
      </w:pPr>
      <w:r>
        <w:rPr>
          <w:rFonts w:hint="eastAsia"/>
        </w:rPr>
        <w:t>常见水果的拼音介绍</w:t>
      </w:r>
    </w:p>
    <w:p w14:paraId="4B6D4088" w14:textId="77777777" w:rsidR="00633D75" w:rsidRDefault="00633D75">
      <w:pPr>
        <w:rPr>
          <w:rFonts w:hint="eastAsia"/>
        </w:rPr>
      </w:pPr>
      <w:r>
        <w:rPr>
          <w:rFonts w:hint="eastAsia"/>
        </w:rPr>
        <w:t>苹果（píng guǒ）、香蕉（xiāng jiāo）、橙子（chéng zǐ）、梨（lí）等是人们日常生活中常见的水果。苹果富含多种维生素和矿物质，有助于提高免疫力；香蕉则以其丰富的钾元素而著称，能够帮助调节体内水分平衡。橙子含有大量的维生素C，对于促进铁的吸收非常有益。每一种水果都有其独特的营养价值和风味，通过学习它们的拼音，可以更方便地与家人朋友分享这些知识。</w:t>
      </w:r>
    </w:p>
    <w:p w14:paraId="05A8A4D3" w14:textId="77777777" w:rsidR="00633D75" w:rsidRDefault="00633D75">
      <w:pPr>
        <w:rPr>
          <w:rFonts w:hint="eastAsia"/>
        </w:rPr>
      </w:pPr>
    </w:p>
    <w:p w14:paraId="5ABDA9B7" w14:textId="77777777" w:rsidR="00633D75" w:rsidRDefault="00633D75">
      <w:pPr>
        <w:rPr>
          <w:rFonts w:hint="eastAsia"/>
        </w:rPr>
      </w:pPr>
      <w:r>
        <w:rPr>
          <w:rFonts w:hint="eastAsia"/>
        </w:rPr>
        <w:t>蔬菜的拼音及营养价值</w:t>
      </w:r>
    </w:p>
    <w:p w14:paraId="4DE1FC01" w14:textId="77777777" w:rsidR="00633D75" w:rsidRDefault="00633D75">
      <w:pPr>
        <w:rPr>
          <w:rFonts w:hint="eastAsia"/>
        </w:rPr>
      </w:pPr>
      <w:r>
        <w:rPr>
          <w:rFonts w:hint="eastAsia"/>
        </w:rPr>
        <w:t>白菜（bái cài）、胡萝卜（hú luó bo）、西红柿（xī hóng shì）、黄瓜（huáng guā）是我们餐桌上不可或缺的蔬菜种类。白菜含有丰富的维生素C、钙和铁，具有清热解毒的功效；胡萝卜中的β-胡萝卜素在人体内转化为维生素A，对视力保健至关重要；西红柿不仅是维生素C的良好来源，还含有番茄红素，有助于抗氧化。了解这些蔬菜的拼音，可以帮助我们在购买食材时更加自信地表达自己的选择。</w:t>
      </w:r>
    </w:p>
    <w:p w14:paraId="6164B4BD" w14:textId="77777777" w:rsidR="00633D75" w:rsidRDefault="00633D75">
      <w:pPr>
        <w:rPr>
          <w:rFonts w:hint="eastAsia"/>
        </w:rPr>
      </w:pPr>
    </w:p>
    <w:p w14:paraId="33EB40A7" w14:textId="77777777" w:rsidR="00633D75" w:rsidRDefault="00633D75">
      <w:pPr>
        <w:rPr>
          <w:rFonts w:hint="eastAsia"/>
        </w:rPr>
      </w:pPr>
      <w:r>
        <w:rPr>
          <w:rFonts w:hint="eastAsia"/>
        </w:rPr>
        <w:t>水果蔬菜的重要性</w:t>
      </w:r>
    </w:p>
    <w:p w14:paraId="49AD662C" w14:textId="77777777" w:rsidR="00633D75" w:rsidRDefault="00633D75">
      <w:pPr>
        <w:rPr>
          <w:rFonts w:hint="eastAsia"/>
        </w:rPr>
      </w:pPr>
      <w:r>
        <w:rPr>
          <w:rFonts w:hint="eastAsia"/>
        </w:rPr>
        <w:t>水果和蔬菜对于维持健康的生活方式至关重要。它们富含纤维、维生素、矿物质和抗氧化剂，有助于预防慢性疾病如心脏病、高血压和某些癌症。同时，多样化摄入不同颜色和类型的水果蔬菜，能够确保获取全面的营养成分，支持身体各个系统的正常运作。</w:t>
      </w:r>
    </w:p>
    <w:p w14:paraId="4DC5B8AF" w14:textId="77777777" w:rsidR="00633D75" w:rsidRDefault="00633D75">
      <w:pPr>
        <w:rPr>
          <w:rFonts w:hint="eastAsia"/>
        </w:rPr>
      </w:pPr>
    </w:p>
    <w:p w14:paraId="15671C7E" w14:textId="77777777" w:rsidR="00633D75" w:rsidRDefault="00633D75">
      <w:pPr>
        <w:rPr>
          <w:rFonts w:hint="eastAsia"/>
        </w:rPr>
      </w:pPr>
      <w:r>
        <w:rPr>
          <w:rFonts w:hint="eastAsia"/>
        </w:rPr>
        <w:t>最后的总结</w:t>
      </w:r>
    </w:p>
    <w:p w14:paraId="7B761611" w14:textId="77777777" w:rsidR="00633D75" w:rsidRDefault="00633D75">
      <w:pPr>
        <w:rPr>
          <w:rFonts w:hint="eastAsia"/>
        </w:rPr>
      </w:pPr>
      <w:r>
        <w:rPr>
          <w:rFonts w:hint="eastAsia"/>
        </w:rPr>
        <w:t>通过对水果蔬菜拼音的学习，不仅可以增加语言知识，还能加深对这些食品营养价值的理解。希望这篇文章能激发大家探索更多关于水果和蔬菜的信息，从而在生活中做出更加健康的饮食选择。</w:t>
      </w:r>
    </w:p>
    <w:p w14:paraId="47E2ECF3" w14:textId="77777777" w:rsidR="00633D75" w:rsidRDefault="00633D75">
      <w:pPr>
        <w:rPr>
          <w:rFonts w:hint="eastAsia"/>
        </w:rPr>
      </w:pPr>
    </w:p>
    <w:p w14:paraId="589BDA66" w14:textId="77777777" w:rsidR="00633D75" w:rsidRDefault="00633D75">
      <w:pPr>
        <w:rPr>
          <w:rFonts w:hint="eastAsia"/>
        </w:rPr>
      </w:pPr>
    </w:p>
    <w:p w14:paraId="2B598926" w14:textId="77777777" w:rsidR="00633D75" w:rsidRDefault="00633D75">
      <w:pPr>
        <w:rPr>
          <w:rFonts w:hint="eastAsia"/>
        </w:rPr>
      </w:pPr>
      <w:r>
        <w:rPr>
          <w:rFonts w:hint="eastAsia"/>
        </w:rPr>
        <w:t>本文是由懂得生活网（dongdeshenghuo.com）为大家创作</w:t>
      </w:r>
    </w:p>
    <w:p w14:paraId="69E74C39" w14:textId="6AA3DCC6" w:rsidR="002F0C60" w:rsidRDefault="002F0C60"/>
    <w:sectPr w:rsidR="002F0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60"/>
    <w:rsid w:val="002F0C60"/>
    <w:rsid w:val="00633D7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774B0-BCAE-48A3-BBA4-967E115F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C60"/>
    <w:rPr>
      <w:rFonts w:cstheme="majorBidi"/>
      <w:color w:val="2F5496" w:themeColor="accent1" w:themeShade="BF"/>
      <w:sz w:val="28"/>
      <w:szCs w:val="28"/>
    </w:rPr>
  </w:style>
  <w:style w:type="character" w:customStyle="1" w:styleId="50">
    <w:name w:val="标题 5 字符"/>
    <w:basedOn w:val="a0"/>
    <w:link w:val="5"/>
    <w:uiPriority w:val="9"/>
    <w:semiHidden/>
    <w:rsid w:val="002F0C60"/>
    <w:rPr>
      <w:rFonts w:cstheme="majorBidi"/>
      <w:color w:val="2F5496" w:themeColor="accent1" w:themeShade="BF"/>
      <w:sz w:val="24"/>
    </w:rPr>
  </w:style>
  <w:style w:type="character" w:customStyle="1" w:styleId="60">
    <w:name w:val="标题 6 字符"/>
    <w:basedOn w:val="a0"/>
    <w:link w:val="6"/>
    <w:uiPriority w:val="9"/>
    <w:semiHidden/>
    <w:rsid w:val="002F0C60"/>
    <w:rPr>
      <w:rFonts w:cstheme="majorBidi"/>
      <w:b/>
      <w:bCs/>
      <w:color w:val="2F5496" w:themeColor="accent1" w:themeShade="BF"/>
    </w:rPr>
  </w:style>
  <w:style w:type="character" w:customStyle="1" w:styleId="70">
    <w:name w:val="标题 7 字符"/>
    <w:basedOn w:val="a0"/>
    <w:link w:val="7"/>
    <w:uiPriority w:val="9"/>
    <w:semiHidden/>
    <w:rsid w:val="002F0C60"/>
    <w:rPr>
      <w:rFonts w:cstheme="majorBidi"/>
      <w:b/>
      <w:bCs/>
      <w:color w:val="595959" w:themeColor="text1" w:themeTint="A6"/>
    </w:rPr>
  </w:style>
  <w:style w:type="character" w:customStyle="1" w:styleId="80">
    <w:name w:val="标题 8 字符"/>
    <w:basedOn w:val="a0"/>
    <w:link w:val="8"/>
    <w:uiPriority w:val="9"/>
    <w:semiHidden/>
    <w:rsid w:val="002F0C60"/>
    <w:rPr>
      <w:rFonts w:cstheme="majorBidi"/>
      <w:color w:val="595959" w:themeColor="text1" w:themeTint="A6"/>
    </w:rPr>
  </w:style>
  <w:style w:type="character" w:customStyle="1" w:styleId="90">
    <w:name w:val="标题 9 字符"/>
    <w:basedOn w:val="a0"/>
    <w:link w:val="9"/>
    <w:uiPriority w:val="9"/>
    <w:semiHidden/>
    <w:rsid w:val="002F0C60"/>
    <w:rPr>
      <w:rFonts w:eastAsiaTheme="majorEastAsia" w:cstheme="majorBidi"/>
      <w:color w:val="595959" w:themeColor="text1" w:themeTint="A6"/>
    </w:rPr>
  </w:style>
  <w:style w:type="paragraph" w:styleId="a3">
    <w:name w:val="Title"/>
    <w:basedOn w:val="a"/>
    <w:next w:val="a"/>
    <w:link w:val="a4"/>
    <w:uiPriority w:val="10"/>
    <w:qFormat/>
    <w:rsid w:val="002F0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C60"/>
    <w:pPr>
      <w:spacing w:before="160"/>
      <w:jc w:val="center"/>
    </w:pPr>
    <w:rPr>
      <w:i/>
      <w:iCs/>
      <w:color w:val="404040" w:themeColor="text1" w:themeTint="BF"/>
    </w:rPr>
  </w:style>
  <w:style w:type="character" w:customStyle="1" w:styleId="a8">
    <w:name w:val="引用 字符"/>
    <w:basedOn w:val="a0"/>
    <w:link w:val="a7"/>
    <w:uiPriority w:val="29"/>
    <w:rsid w:val="002F0C60"/>
    <w:rPr>
      <w:i/>
      <w:iCs/>
      <w:color w:val="404040" w:themeColor="text1" w:themeTint="BF"/>
    </w:rPr>
  </w:style>
  <w:style w:type="paragraph" w:styleId="a9">
    <w:name w:val="List Paragraph"/>
    <w:basedOn w:val="a"/>
    <w:uiPriority w:val="34"/>
    <w:qFormat/>
    <w:rsid w:val="002F0C60"/>
    <w:pPr>
      <w:ind w:left="720"/>
      <w:contextualSpacing/>
    </w:pPr>
  </w:style>
  <w:style w:type="character" w:styleId="aa">
    <w:name w:val="Intense Emphasis"/>
    <w:basedOn w:val="a0"/>
    <w:uiPriority w:val="21"/>
    <w:qFormat/>
    <w:rsid w:val="002F0C60"/>
    <w:rPr>
      <w:i/>
      <w:iCs/>
      <w:color w:val="2F5496" w:themeColor="accent1" w:themeShade="BF"/>
    </w:rPr>
  </w:style>
  <w:style w:type="paragraph" w:styleId="ab">
    <w:name w:val="Intense Quote"/>
    <w:basedOn w:val="a"/>
    <w:next w:val="a"/>
    <w:link w:val="ac"/>
    <w:uiPriority w:val="30"/>
    <w:qFormat/>
    <w:rsid w:val="002F0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C60"/>
    <w:rPr>
      <w:i/>
      <w:iCs/>
      <w:color w:val="2F5496" w:themeColor="accent1" w:themeShade="BF"/>
    </w:rPr>
  </w:style>
  <w:style w:type="character" w:styleId="ad">
    <w:name w:val="Intense Reference"/>
    <w:basedOn w:val="a0"/>
    <w:uiPriority w:val="32"/>
    <w:qFormat/>
    <w:rsid w:val="002F0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