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E0CA" w14:textId="77777777" w:rsidR="00C34617" w:rsidRDefault="00C34617">
      <w:pPr>
        <w:rPr>
          <w:rFonts w:hint="eastAsia"/>
        </w:rPr>
      </w:pPr>
      <w:r>
        <w:rPr>
          <w:rFonts w:hint="eastAsia"/>
        </w:rPr>
        <w:t>水果的拼音正确写法怎么写的</w:t>
      </w:r>
    </w:p>
    <w:p w14:paraId="4A5FB119" w14:textId="77777777" w:rsidR="00C34617" w:rsidRDefault="00C34617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。对于水果这类日常生活中不可或缺的食物，了解它们的正确拼音不仅有助于提高汉语水平，也能更好地进行交流。下面，我们将详细介绍几种常见水果的拼音写法。</w:t>
      </w:r>
    </w:p>
    <w:p w14:paraId="7EE453EE" w14:textId="77777777" w:rsidR="00C34617" w:rsidRDefault="00C34617">
      <w:pPr>
        <w:rPr>
          <w:rFonts w:hint="eastAsia"/>
        </w:rPr>
      </w:pPr>
    </w:p>
    <w:p w14:paraId="55CFCABE" w14:textId="77777777" w:rsidR="00C34617" w:rsidRDefault="00C34617">
      <w:pPr>
        <w:rPr>
          <w:rFonts w:hint="eastAsia"/>
        </w:rPr>
      </w:pPr>
      <w:r>
        <w:rPr>
          <w:rFonts w:hint="eastAsia"/>
        </w:rPr>
        <w:t>苹果 (Píngguǒ)</w:t>
      </w:r>
    </w:p>
    <w:p w14:paraId="18D27D67" w14:textId="77777777" w:rsidR="00C34617" w:rsidRDefault="00C34617">
      <w:pPr>
        <w:rPr>
          <w:rFonts w:hint="eastAsia"/>
        </w:rPr>
      </w:pPr>
      <w:r>
        <w:rPr>
          <w:rFonts w:hint="eastAsia"/>
        </w:rPr>
        <w:t>苹果是一种广受欢迎的水果，其拼音为“Píngguǒ”。值得注意的是，“苹”字的声调是二声（阳平），而“果”的声调则是三声（上声）。正确地读出这些声调，能够帮助人们更准确地表达和理解这种美味的水果。</w:t>
      </w:r>
    </w:p>
    <w:p w14:paraId="47068D1D" w14:textId="77777777" w:rsidR="00C34617" w:rsidRDefault="00C34617">
      <w:pPr>
        <w:rPr>
          <w:rFonts w:hint="eastAsia"/>
        </w:rPr>
      </w:pPr>
    </w:p>
    <w:p w14:paraId="4CEF9D6F" w14:textId="77777777" w:rsidR="00C34617" w:rsidRDefault="00C34617">
      <w:pPr>
        <w:rPr>
          <w:rFonts w:hint="eastAsia"/>
        </w:rPr>
      </w:pPr>
      <w:r>
        <w:rPr>
          <w:rFonts w:hint="eastAsia"/>
        </w:rPr>
        <w:t>香蕉 (Xiāngjiāo)</w:t>
      </w:r>
    </w:p>
    <w:p w14:paraId="74AF742B" w14:textId="77777777" w:rsidR="00C34617" w:rsidRDefault="00C34617">
      <w:pPr>
        <w:rPr>
          <w:rFonts w:hint="eastAsia"/>
        </w:rPr>
      </w:pPr>
      <w:r>
        <w:rPr>
          <w:rFonts w:hint="eastAsia"/>
        </w:rPr>
        <w:t>香蕉因其甜美的味道和丰富的营养价值而备受喜爱。它的拼音写作“Xiāngjiāo”，其中“香”的声调是一声（阴平），“蕉”的声调也是一声（阴平）。通过练习这两个音节及其声调，可以更加自信地用汉语讨论香蕉的各种话题。</w:t>
      </w:r>
    </w:p>
    <w:p w14:paraId="0537DF1D" w14:textId="77777777" w:rsidR="00C34617" w:rsidRDefault="00C34617">
      <w:pPr>
        <w:rPr>
          <w:rFonts w:hint="eastAsia"/>
        </w:rPr>
      </w:pPr>
    </w:p>
    <w:p w14:paraId="2EFB351F" w14:textId="77777777" w:rsidR="00C34617" w:rsidRDefault="00C34617">
      <w:pPr>
        <w:rPr>
          <w:rFonts w:hint="eastAsia"/>
        </w:rPr>
      </w:pPr>
      <w:r>
        <w:rPr>
          <w:rFonts w:hint="eastAsia"/>
        </w:rPr>
        <w:t>橙子 (Chéngzi)</w:t>
      </w:r>
    </w:p>
    <w:p w14:paraId="6A08C0A1" w14:textId="77777777" w:rsidR="00C34617" w:rsidRDefault="00C34617">
      <w:pPr>
        <w:rPr>
          <w:rFonts w:hint="eastAsia"/>
        </w:rPr>
      </w:pPr>
      <w:r>
        <w:rPr>
          <w:rFonts w:hint="eastAsia"/>
        </w:rPr>
        <w:t>橙子富含维生素C，对人体健康极为有益。它的拼音为“Chéngzi”，这里“橙”的发音是二声（阳平），“子”的发音较轻且不标调。学习这个词语时，注意“橙”字的声调变化可以帮助更好地记住其正确的拼音形式。</w:t>
      </w:r>
    </w:p>
    <w:p w14:paraId="6DFA9AE3" w14:textId="77777777" w:rsidR="00C34617" w:rsidRDefault="00C34617">
      <w:pPr>
        <w:rPr>
          <w:rFonts w:hint="eastAsia"/>
        </w:rPr>
      </w:pPr>
    </w:p>
    <w:p w14:paraId="393C5063" w14:textId="77777777" w:rsidR="00C34617" w:rsidRDefault="00C34617">
      <w:pPr>
        <w:rPr>
          <w:rFonts w:hint="eastAsia"/>
        </w:rPr>
      </w:pPr>
      <w:r>
        <w:rPr>
          <w:rFonts w:hint="eastAsia"/>
        </w:rPr>
        <w:t>葡萄 (Pútáo)</w:t>
      </w:r>
    </w:p>
    <w:p w14:paraId="1E597008" w14:textId="77777777" w:rsidR="00C34617" w:rsidRDefault="00C34617">
      <w:pPr>
        <w:rPr>
          <w:rFonts w:hint="eastAsia"/>
        </w:rPr>
      </w:pPr>
      <w:r>
        <w:rPr>
          <w:rFonts w:hint="eastAsia"/>
        </w:rPr>
        <w:t>葡萄不仅可以鲜食，还可以用来酿造葡萄酒。其拼音是“Pútáo”，两个字都是二声（阳平）。有趣的是，“萄”字单独使用时并不常见，通常只出现在“葡萄”这一词组中。因此，将这个词作为一个整体来记忆会更容易。</w:t>
      </w:r>
    </w:p>
    <w:p w14:paraId="6F34513B" w14:textId="77777777" w:rsidR="00C34617" w:rsidRDefault="00C34617">
      <w:pPr>
        <w:rPr>
          <w:rFonts w:hint="eastAsia"/>
        </w:rPr>
      </w:pPr>
    </w:p>
    <w:p w14:paraId="0D6943C7" w14:textId="77777777" w:rsidR="00C34617" w:rsidRDefault="00C34617">
      <w:pPr>
        <w:rPr>
          <w:rFonts w:hint="eastAsia"/>
        </w:rPr>
      </w:pPr>
      <w:r>
        <w:rPr>
          <w:rFonts w:hint="eastAsia"/>
        </w:rPr>
        <w:t>最后的总结</w:t>
      </w:r>
    </w:p>
    <w:p w14:paraId="053D9A52" w14:textId="77777777" w:rsidR="00C34617" w:rsidRDefault="00C34617">
      <w:pPr>
        <w:rPr>
          <w:rFonts w:hint="eastAsia"/>
        </w:rPr>
      </w:pPr>
      <w:r>
        <w:rPr>
          <w:rFonts w:hint="eastAsia"/>
        </w:rPr>
        <w:t>了解水果名称的正确拼音对于汉语学习者来说至关重要。它不仅能提升你的语言能力，还能让你在购买水果或与他人分享关于水果的知识时更加得心应手。通过不断地练习和使用这些词汇，你会发现自己的汉语水平有了显著的进步。探索更多种类水果的拼音也是一个充满乐趣的学习过程。</w:t>
      </w:r>
    </w:p>
    <w:p w14:paraId="24591171" w14:textId="77777777" w:rsidR="00C34617" w:rsidRDefault="00C34617">
      <w:pPr>
        <w:rPr>
          <w:rFonts w:hint="eastAsia"/>
        </w:rPr>
      </w:pPr>
    </w:p>
    <w:p w14:paraId="57240BED" w14:textId="77777777" w:rsidR="00C34617" w:rsidRDefault="00C34617">
      <w:pPr>
        <w:rPr>
          <w:rFonts w:hint="eastAsia"/>
        </w:rPr>
      </w:pPr>
    </w:p>
    <w:p w14:paraId="6929B042" w14:textId="77777777" w:rsidR="00C34617" w:rsidRDefault="00C34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EC7CC" w14:textId="1CEA7225" w:rsidR="003E2E1D" w:rsidRDefault="003E2E1D"/>
    <w:sectPr w:rsidR="003E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1D"/>
    <w:rsid w:val="003E2E1D"/>
    <w:rsid w:val="00A20F39"/>
    <w:rsid w:val="00C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EED4A-A733-4359-AADD-1F8627F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