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CE00" w14:textId="77777777" w:rsidR="00542BF0" w:rsidRDefault="00542BF0">
      <w:pPr>
        <w:rPr>
          <w:rFonts w:hint="eastAsia"/>
        </w:rPr>
      </w:pPr>
      <w:r>
        <w:rPr>
          <w:rFonts w:hint="eastAsia"/>
        </w:rPr>
        <w:t>水果的拼音是什么</w:t>
      </w:r>
    </w:p>
    <w:p w14:paraId="3D053510" w14:textId="77777777" w:rsidR="00542BF0" w:rsidRDefault="00542BF0">
      <w:pPr>
        <w:rPr>
          <w:rFonts w:hint="eastAsia"/>
        </w:rPr>
      </w:pPr>
      <w:r>
        <w:rPr>
          <w:rFonts w:hint="eastAsia"/>
        </w:rPr>
        <w:t>水果，这个词汇在中文里是日常生活中不可或缺的一部分。无论是大人还是小孩，对水果这个词都不会感到陌生。但是，如果问到“水果”的拼音是什么，可能有些人会一时想不起来。其实，“水果”的拼音写作“shuǐ guǒ”，其中“水”读作“shuǐ”，而“果”则是“guǒ”。了解了这个基本知识后，我们可以更深入地探讨关于水果及其拼音的更多有趣话题。</w:t>
      </w:r>
    </w:p>
    <w:p w14:paraId="7EF80B99" w14:textId="77777777" w:rsidR="00542BF0" w:rsidRDefault="00542BF0">
      <w:pPr>
        <w:rPr>
          <w:rFonts w:hint="eastAsia"/>
        </w:rPr>
      </w:pPr>
    </w:p>
    <w:p w14:paraId="502F04D2" w14:textId="77777777" w:rsidR="00542BF0" w:rsidRDefault="00542BF0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131B535E" w14:textId="77777777" w:rsidR="00542BF0" w:rsidRDefault="00542BF0">
      <w:pPr>
        <w:rPr>
          <w:rFonts w:hint="eastAsia"/>
        </w:rPr>
      </w:pPr>
      <w:r>
        <w:rPr>
          <w:rFonts w:hint="eastAsia"/>
        </w:rPr>
        <w:t>拼音作为汉字的注音符号，在汉语学习中扮演着极其重要的角色。它不仅是外国人学习汉语的基础工具，也是中国儿童识字、认字的重要桥梁。通过拼音，我们可以准确地发出每个汉字的正确读音。“shuǐ guǒ”这一拼音组合，不仅帮助我们正确发音，还能够让我们在书面表达时更加准确无误。</w:t>
      </w:r>
    </w:p>
    <w:p w14:paraId="0A061E0E" w14:textId="77777777" w:rsidR="00542BF0" w:rsidRDefault="00542BF0">
      <w:pPr>
        <w:rPr>
          <w:rFonts w:hint="eastAsia"/>
        </w:rPr>
      </w:pPr>
    </w:p>
    <w:p w14:paraId="685BFD5C" w14:textId="77777777" w:rsidR="00542BF0" w:rsidRDefault="00542BF0">
      <w:pPr>
        <w:rPr>
          <w:rFonts w:hint="eastAsia"/>
        </w:rPr>
      </w:pPr>
      <w:r>
        <w:rPr>
          <w:rFonts w:hint="eastAsia"/>
        </w:rPr>
        <w:t>丰富多彩的水果世界</w:t>
      </w:r>
    </w:p>
    <w:p w14:paraId="07F5559D" w14:textId="77777777" w:rsidR="00542BF0" w:rsidRDefault="00542BF0">
      <w:pPr>
        <w:rPr>
          <w:rFonts w:hint="eastAsia"/>
        </w:rPr>
      </w:pPr>
      <w:r>
        <w:rPr>
          <w:rFonts w:hint="eastAsia"/>
        </w:rPr>
        <w:t>说到水果，种类繁多，每一种都有其独特的风味和营养价值。从苹果（píng guǒ）、香蕉（xiāng jiāo）到芒果（máng guǒ），这些色彩斑斓的自然馈赠，为我们的餐桌增添了无数的乐趣和营养。不同水果含有不同的维生素和矿物质，合理搭配食用，有助于维持人体健康。</w:t>
      </w:r>
    </w:p>
    <w:p w14:paraId="24A7A6D9" w14:textId="77777777" w:rsidR="00542BF0" w:rsidRDefault="00542BF0">
      <w:pPr>
        <w:rPr>
          <w:rFonts w:hint="eastAsia"/>
        </w:rPr>
      </w:pPr>
    </w:p>
    <w:p w14:paraId="19418826" w14:textId="77777777" w:rsidR="00542BF0" w:rsidRDefault="00542BF0">
      <w:pPr>
        <w:rPr>
          <w:rFonts w:hint="eastAsia"/>
        </w:rPr>
      </w:pPr>
      <w:r>
        <w:rPr>
          <w:rFonts w:hint="eastAsia"/>
        </w:rPr>
        <w:t>水果文化与习俗</w:t>
      </w:r>
    </w:p>
    <w:p w14:paraId="558048C9" w14:textId="77777777" w:rsidR="00542BF0" w:rsidRDefault="00542BF0">
      <w:pPr>
        <w:rPr>
          <w:rFonts w:hint="eastAsia"/>
        </w:rPr>
      </w:pPr>
      <w:r>
        <w:rPr>
          <w:rFonts w:hint="eastAsia"/>
        </w:rPr>
        <w:t>水果不仅仅是一种食物，它们还在不同的文化和节日中扮演着重要角色。例如，在中国传统节日中秋节期间，吃月饼和柚子（yòu zǐ）是必不可少的活动之一。柚子因为谐音“佑子”，寓意着保佑子孙平安。许多地方还有用特定水果祭祀祖先或神灵的传统，以示尊敬和祈福。</w:t>
      </w:r>
    </w:p>
    <w:p w14:paraId="6A605F3F" w14:textId="77777777" w:rsidR="00542BF0" w:rsidRDefault="00542BF0">
      <w:pPr>
        <w:rPr>
          <w:rFonts w:hint="eastAsia"/>
        </w:rPr>
      </w:pPr>
    </w:p>
    <w:p w14:paraId="504FD01E" w14:textId="77777777" w:rsidR="00542BF0" w:rsidRDefault="00542BF0">
      <w:pPr>
        <w:rPr>
          <w:rFonts w:hint="eastAsia"/>
        </w:rPr>
      </w:pPr>
      <w:r>
        <w:rPr>
          <w:rFonts w:hint="eastAsia"/>
        </w:rPr>
        <w:t>最后的总结</w:t>
      </w:r>
    </w:p>
    <w:p w14:paraId="3069D931" w14:textId="77777777" w:rsidR="00542BF0" w:rsidRDefault="00542BF0">
      <w:pPr>
        <w:rPr>
          <w:rFonts w:hint="eastAsia"/>
        </w:rPr>
      </w:pPr>
      <w:r>
        <w:rPr>
          <w:rFonts w:hint="eastAsia"/>
        </w:rPr>
        <w:t>通过对“水果”的拼音“shuǐ guǒ”的介绍，我们不仅学习到了如何正确发音，也一同探索了水果背后丰富的文化内涵和营养价值。无论是在家庭聚会、节日庆祝还是日常饮食中，水果都是我们生活中不可或缺的一部分。希望这篇文章能让你对水果有更深的认识，并激发你去尝试更多种类的水果，享受它们带来的美味与健康。</w:t>
      </w:r>
    </w:p>
    <w:p w14:paraId="0095CD4E" w14:textId="77777777" w:rsidR="00542BF0" w:rsidRDefault="00542BF0">
      <w:pPr>
        <w:rPr>
          <w:rFonts w:hint="eastAsia"/>
        </w:rPr>
      </w:pPr>
    </w:p>
    <w:p w14:paraId="12F5E622" w14:textId="77777777" w:rsidR="00542BF0" w:rsidRDefault="00542BF0">
      <w:pPr>
        <w:rPr>
          <w:rFonts w:hint="eastAsia"/>
        </w:rPr>
      </w:pPr>
    </w:p>
    <w:p w14:paraId="12EDF3A0" w14:textId="77777777" w:rsidR="00542BF0" w:rsidRDefault="00542BF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5AE147D" w14:textId="20B9CCAE" w:rsidR="00D40010" w:rsidRDefault="00D40010"/>
    <w:sectPr w:rsidR="00D4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10"/>
    <w:rsid w:val="00542BF0"/>
    <w:rsid w:val="00A20F39"/>
    <w:rsid w:val="00D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BB917-2EFB-44F5-B9E2-4596C225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