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BDCF4" w14:textId="77777777" w:rsidR="00F5205D" w:rsidRDefault="00F5205D">
      <w:pPr>
        <w:rPr>
          <w:rFonts w:hint="eastAsia"/>
        </w:rPr>
      </w:pPr>
      <w:r>
        <w:rPr>
          <w:rFonts w:hint="eastAsia"/>
        </w:rPr>
        <w:t>水天一色的拼音</w:t>
      </w:r>
    </w:p>
    <w:p w14:paraId="5A4E1084" w14:textId="77777777" w:rsidR="00F5205D" w:rsidRDefault="00F5205D">
      <w:pPr>
        <w:rPr>
          <w:rFonts w:hint="eastAsia"/>
        </w:rPr>
      </w:pPr>
      <w:r>
        <w:rPr>
          <w:rFonts w:hint="eastAsia"/>
        </w:rPr>
        <w:t>“水天一色”的拼音是“shuǐ tiān yī sè”。这一成语形象地描绘了水与天空在远处相接，颜色融为一体，形成一种壮观而美丽的景象。它不仅是一个生动的自然景观描述，也常被用来比喻事物之间的界限模糊，或形容某种和谐统一的状态。</w:t>
      </w:r>
    </w:p>
    <w:p w14:paraId="49DD89B3" w14:textId="77777777" w:rsidR="00F5205D" w:rsidRDefault="00F5205D">
      <w:pPr>
        <w:rPr>
          <w:rFonts w:hint="eastAsia"/>
        </w:rPr>
      </w:pPr>
    </w:p>
    <w:p w14:paraId="1F212FBD" w14:textId="77777777" w:rsidR="00F5205D" w:rsidRDefault="00F5205D">
      <w:pPr>
        <w:rPr>
          <w:rFonts w:hint="eastAsia"/>
        </w:rPr>
      </w:pPr>
      <w:r>
        <w:rPr>
          <w:rFonts w:hint="eastAsia"/>
        </w:rPr>
        <w:t>起源与文化背景</w:t>
      </w:r>
    </w:p>
    <w:p w14:paraId="5168D384" w14:textId="77777777" w:rsidR="00F5205D" w:rsidRDefault="00F5205D">
      <w:pPr>
        <w:rPr>
          <w:rFonts w:hint="eastAsia"/>
        </w:rPr>
      </w:pPr>
      <w:r>
        <w:rPr>
          <w:rFonts w:hint="eastAsia"/>
        </w:rPr>
        <w:t>“水天一色”出自唐代诗人王勃的《滕王阁序》：“落霞与孤鹜齐飞，秋水共长天一色。” 这句话描绘了傍晚时分，天空中的晚霞与独自飞翔的野鸭相互映衬，江水和天空仿佛连成一片，色彩一致。这种景象不仅是对自然美景的赞美，更是表达了诗人对世间万物和谐共生的美好愿景。</w:t>
      </w:r>
    </w:p>
    <w:p w14:paraId="0B28781A" w14:textId="77777777" w:rsidR="00F5205D" w:rsidRDefault="00F5205D">
      <w:pPr>
        <w:rPr>
          <w:rFonts w:hint="eastAsia"/>
        </w:rPr>
      </w:pPr>
    </w:p>
    <w:p w14:paraId="11B58474" w14:textId="77777777" w:rsidR="00F5205D" w:rsidRDefault="00F5205D">
      <w:pPr>
        <w:rPr>
          <w:rFonts w:hint="eastAsia"/>
        </w:rPr>
      </w:pPr>
      <w:r>
        <w:rPr>
          <w:rFonts w:hint="eastAsia"/>
        </w:rPr>
        <w:t>艺术与文学中的体现</w:t>
      </w:r>
    </w:p>
    <w:p w14:paraId="532E584D" w14:textId="77777777" w:rsidR="00F5205D" w:rsidRDefault="00F5205D">
      <w:pPr>
        <w:rPr>
          <w:rFonts w:hint="eastAsia"/>
        </w:rPr>
      </w:pPr>
      <w:r>
        <w:rPr>
          <w:rFonts w:hint="eastAsia"/>
        </w:rPr>
        <w:t>在中国古代诗词、绘画中，“水天一色”常常作为主题出现。艺术家们通过细腻的笔触和丰富的想象力，将这一壮丽景色再现于画卷之上，使之成为东方美学的重要组成部分。在现代文学作品中，这一概念也被广泛引用，用于表达人与自然之间的深厚联系以及对和平、和谐社会的向往。</w:t>
      </w:r>
    </w:p>
    <w:p w14:paraId="41513E02" w14:textId="77777777" w:rsidR="00F5205D" w:rsidRDefault="00F5205D">
      <w:pPr>
        <w:rPr>
          <w:rFonts w:hint="eastAsia"/>
        </w:rPr>
      </w:pPr>
    </w:p>
    <w:p w14:paraId="6919FCF7" w14:textId="77777777" w:rsidR="00F5205D" w:rsidRDefault="00F5205D">
      <w:pPr>
        <w:rPr>
          <w:rFonts w:hint="eastAsia"/>
        </w:rPr>
      </w:pPr>
      <w:r>
        <w:rPr>
          <w:rFonts w:hint="eastAsia"/>
        </w:rPr>
        <w:t>哲学思考与现代意义</w:t>
      </w:r>
    </w:p>
    <w:p w14:paraId="403D908C" w14:textId="77777777" w:rsidR="00F5205D" w:rsidRDefault="00F5205D">
      <w:pPr>
        <w:rPr>
          <w:rFonts w:hint="eastAsia"/>
        </w:rPr>
      </w:pPr>
      <w:r>
        <w:rPr>
          <w:rFonts w:hint="eastAsia"/>
        </w:rPr>
        <w:t>从哲学角度来看，“水天一色”不仅仅是对自然界现象的描述，它还象征着万物一体的思想。在现代社会，随着人们生活水平的提高和环境意识的增强，越来越多的人开始追求与自然和谐相处的生活方式。这一理念提醒我们，人类是大自然的一部分，保护环境、尊重自然是实现可持续发展的关键。</w:t>
      </w:r>
    </w:p>
    <w:p w14:paraId="51B4BFFF" w14:textId="77777777" w:rsidR="00F5205D" w:rsidRDefault="00F5205D">
      <w:pPr>
        <w:rPr>
          <w:rFonts w:hint="eastAsia"/>
        </w:rPr>
      </w:pPr>
    </w:p>
    <w:p w14:paraId="2CADA1D3" w14:textId="77777777" w:rsidR="00F5205D" w:rsidRDefault="00F5205D">
      <w:pPr>
        <w:rPr>
          <w:rFonts w:hint="eastAsia"/>
        </w:rPr>
      </w:pPr>
      <w:r>
        <w:rPr>
          <w:rFonts w:hint="eastAsia"/>
        </w:rPr>
        <w:t>最后的总结</w:t>
      </w:r>
    </w:p>
    <w:p w14:paraId="77DA4DD9" w14:textId="77777777" w:rsidR="00F5205D" w:rsidRDefault="00F5205D">
      <w:pPr>
        <w:rPr>
          <w:rFonts w:hint="eastAsia"/>
        </w:rPr>
      </w:pPr>
      <w:r>
        <w:rPr>
          <w:rFonts w:hint="eastAsia"/>
        </w:rPr>
        <w:t>“水天一色”以其独特的美学价值和深刻的哲学内涵，成为了中华文化宝库中的一颗璀璨明珠。它不仅展现了古人对自然美的敏锐感知和深刻理解，也为现代社会提供了宝贵的启示：无论是在追求个人成长还是构建和谐社会的过程中，都应秉持一种包容开放的态度，努力寻求人与自然、人与人之间的和谐共处之道。</w:t>
      </w:r>
    </w:p>
    <w:p w14:paraId="71C37166" w14:textId="77777777" w:rsidR="00F5205D" w:rsidRDefault="00F5205D">
      <w:pPr>
        <w:rPr>
          <w:rFonts w:hint="eastAsia"/>
        </w:rPr>
      </w:pPr>
    </w:p>
    <w:p w14:paraId="12CC1709" w14:textId="77777777" w:rsidR="00F5205D" w:rsidRDefault="00F5205D">
      <w:pPr>
        <w:rPr>
          <w:rFonts w:hint="eastAsia"/>
        </w:rPr>
      </w:pPr>
    </w:p>
    <w:p w14:paraId="1D7E5979" w14:textId="77777777" w:rsidR="00F5205D" w:rsidRDefault="00F52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E3C26" w14:textId="3A9C693F" w:rsidR="004C0B5C" w:rsidRDefault="004C0B5C"/>
    <w:sectPr w:rsidR="004C0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5C"/>
    <w:rsid w:val="004C0B5C"/>
    <w:rsid w:val="00A20F39"/>
    <w:rsid w:val="00F5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52C09-C696-41AD-B408-E313D48A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