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79CD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气量狭隘的拼音</w:t>
      </w:r>
    </w:p>
    <w:p w14:paraId="63812EAF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气量狭隘，“qì liàng xiá ài”，是一个用来形容人心胸不宽广，容易因小事生气或嫉妒他人的词语。在生活中，我们经常会遇到这样的人：他们对批评异常敏感，面对不同意见时难以保持冷静，并且往往对他人的成功感到不满或嫉妒。</w:t>
      </w:r>
    </w:p>
    <w:p w14:paraId="18C29F51" w14:textId="77777777" w:rsidR="003A5A9F" w:rsidRDefault="003A5A9F">
      <w:pPr>
        <w:rPr>
          <w:rFonts w:hint="eastAsia"/>
        </w:rPr>
      </w:pPr>
    </w:p>
    <w:p w14:paraId="671662F7" w14:textId="77777777" w:rsidR="003A5A9F" w:rsidRDefault="003A5A9F">
      <w:pPr>
        <w:rPr>
          <w:rFonts w:hint="eastAsia"/>
        </w:rPr>
      </w:pPr>
      <w:r>
        <w:rPr>
          <w:rFonts w:hint="eastAsia"/>
        </w:rPr>
        <w:t>什么是气量狭隘？</w:t>
      </w:r>
    </w:p>
    <w:p w14:paraId="7856E992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不仅仅是指一个人在处理人际关系上的态度问题，它还涉及到个人的心理健康和生活满意度。具有这种特质的人通常缺乏自我反省的能力，倾向于将错误归咎于他人，并且难以接受自己的不足。这种心态不仅限制了他们的个人成长，也影响了与周围人的关系质量。</w:t>
      </w:r>
    </w:p>
    <w:p w14:paraId="1ED4A804" w14:textId="77777777" w:rsidR="003A5A9F" w:rsidRDefault="003A5A9F">
      <w:pPr>
        <w:rPr>
          <w:rFonts w:hint="eastAsia"/>
        </w:rPr>
      </w:pPr>
    </w:p>
    <w:p w14:paraId="0F8AAAA7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气量狭隘的表现形式</w:t>
      </w:r>
    </w:p>
    <w:p w14:paraId="7B42E36B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的人可能表现出多种形式的行为。例如，在团队合作中，他们可能会因为一点小分歧就对同事产生敌意；在面对批评时，他们可能会立刻变得防御性极强，甚至攻击批评者。这类人也可能表现出强烈的竞争意识，即使在不必要的场合也会试图超越他人，以证明自己的价值。</w:t>
      </w:r>
    </w:p>
    <w:p w14:paraId="4B8E5952" w14:textId="77777777" w:rsidR="003A5A9F" w:rsidRDefault="003A5A9F">
      <w:pPr>
        <w:rPr>
          <w:rFonts w:hint="eastAsia"/>
        </w:rPr>
      </w:pPr>
    </w:p>
    <w:p w14:paraId="7EA6F907" w14:textId="77777777" w:rsidR="003A5A9F" w:rsidRDefault="003A5A9F">
      <w:pPr>
        <w:rPr>
          <w:rFonts w:hint="eastAsia"/>
        </w:rPr>
      </w:pPr>
      <w:r>
        <w:rPr>
          <w:rFonts w:hint="eastAsia"/>
        </w:rPr>
        <w:t>如何克服气量狭隘的心态</w:t>
      </w:r>
    </w:p>
    <w:p w14:paraId="39B99172" w14:textId="77777777" w:rsidR="003A5A9F" w:rsidRDefault="003A5A9F">
      <w:pPr>
        <w:rPr>
          <w:rFonts w:hint="eastAsia"/>
        </w:rPr>
      </w:pPr>
      <w:r>
        <w:rPr>
          <w:rFonts w:hint="eastAsia"/>
        </w:rPr>
        <w:t>克服气量狭隘的第一步是意识到自己可能存在这个问题。通过增强自我意识，人们可以开始反思自己的行为模式，并寻找改进的方法。学习接受和欣赏他人的成功，认识到每个人都有其独特的优点和长处，可以帮助拓宽视野，减少嫉妒情绪。培养耐心和宽容，学会从失败中吸取教训，而不是简单地责怪外界。</w:t>
      </w:r>
    </w:p>
    <w:p w14:paraId="6949EE9C" w14:textId="77777777" w:rsidR="003A5A9F" w:rsidRDefault="003A5A9F">
      <w:pPr>
        <w:rPr>
          <w:rFonts w:hint="eastAsia"/>
        </w:rPr>
      </w:pPr>
    </w:p>
    <w:p w14:paraId="2C4DC4BE" w14:textId="77777777" w:rsidR="003A5A9F" w:rsidRDefault="003A5A9F">
      <w:pPr>
        <w:rPr>
          <w:rFonts w:hint="eastAsia"/>
        </w:rPr>
      </w:pPr>
      <w:r>
        <w:rPr>
          <w:rFonts w:hint="eastAsia"/>
        </w:rPr>
        <w:t>最后的总结</w:t>
      </w:r>
    </w:p>
    <w:p w14:paraId="0808F604" w14:textId="77777777" w:rsidR="003A5A9F" w:rsidRDefault="003A5A9F">
      <w:pPr>
        <w:rPr>
          <w:rFonts w:hint="eastAsia"/>
        </w:rPr>
      </w:pPr>
      <w:r>
        <w:rPr>
          <w:rFonts w:hint="eastAsia"/>
        </w:rPr>
        <w:t>气量狭隘是一种可以改变的性格特征。虽然改变可能需要时间和努力，但通过持续的自我提升和个人发展，任何人都能够变得更加开放、包容。记住，真正的强大来自于内心的平和与对外界的接纳，而非对他人成就的妒忌和对自己缺点的忽视。</w:t>
      </w:r>
    </w:p>
    <w:p w14:paraId="5EC64033" w14:textId="77777777" w:rsidR="003A5A9F" w:rsidRDefault="003A5A9F">
      <w:pPr>
        <w:rPr>
          <w:rFonts w:hint="eastAsia"/>
        </w:rPr>
      </w:pPr>
    </w:p>
    <w:p w14:paraId="07397F02" w14:textId="77777777" w:rsidR="003A5A9F" w:rsidRDefault="003A5A9F">
      <w:pPr>
        <w:rPr>
          <w:rFonts w:hint="eastAsia"/>
        </w:rPr>
      </w:pPr>
    </w:p>
    <w:p w14:paraId="3D4ACCD7" w14:textId="77777777" w:rsidR="003A5A9F" w:rsidRDefault="003A5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AD0E0" w14:textId="43CA2719" w:rsidR="0042032D" w:rsidRDefault="0042032D"/>
    <w:sectPr w:rsidR="0042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D"/>
    <w:rsid w:val="003A5A9F"/>
    <w:rsid w:val="004203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9D27-963D-4C35-96E8-8956830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