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0DDA" w14:textId="77777777" w:rsidR="00933E15" w:rsidRDefault="00933E15">
      <w:pPr>
        <w:rPr>
          <w:rFonts w:hint="eastAsia"/>
        </w:rPr>
      </w:pPr>
      <w:r>
        <w:rPr>
          <w:rFonts w:hint="eastAsia"/>
        </w:rPr>
        <w:t>气潜水的拼音</w:t>
      </w:r>
    </w:p>
    <w:p w14:paraId="22F374C4" w14:textId="77777777" w:rsidR="00933E15" w:rsidRDefault="00933E15">
      <w:pPr>
        <w:rPr>
          <w:rFonts w:hint="eastAsia"/>
        </w:rPr>
      </w:pPr>
      <w:r>
        <w:rPr>
          <w:rFonts w:hint="eastAsia"/>
        </w:rPr>
        <w:t>气潜水，在汉语中的拼音是“qì qián shuǐ”。这是一个结合了三个汉字的术语，其中“气”（qì）指的是空气或者气体，“潜”（qián）意味着潜水或沉入水中，“水”（shuǐ）自然是指水体。这个术语通常用于描述一种特殊的潜水方式，即利用压缩气体进行呼吸，以便在水下长时间活动的技术。</w:t>
      </w:r>
    </w:p>
    <w:p w14:paraId="762CB19B" w14:textId="77777777" w:rsidR="00933E15" w:rsidRDefault="00933E15">
      <w:pPr>
        <w:rPr>
          <w:rFonts w:hint="eastAsia"/>
        </w:rPr>
      </w:pPr>
    </w:p>
    <w:p w14:paraId="2F057A33" w14:textId="77777777" w:rsidR="00933E15" w:rsidRDefault="00933E15">
      <w:pPr>
        <w:rPr>
          <w:rFonts w:hint="eastAsia"/>
        </w:rPr>
      </w:pPr>
      <w:r>
        <w:rPr>
          <w:rFonts w:hint="eastAsia"/>
        </w:rPr>
        <w:t>什么是气潜水？</w:t>
      </w:r>
    </w:p>
    <w:p w14:paraId="1515E1A9" w14:textId="77777777" w:rsidR="00933E15" w:rsidRDefault="00933E15">
      <w:pPr>
        <w:rPr>
          <w:rFonts w:hint="eastAsia"/>
        </w:rPr>
      </w:pPr>
      <w:r>
        <w:rPr>
          <w:rFonts w:hint="eastAsia"/>
        </w:rPr>
        <w:t>气潜水是一种通过使用特定装备，使潜水者能够在水下呼吸的技术。这种技术依赖于携带压缩气体罐，为潜水员提供必要的氧气和其他气体混合物以维持生命。气潜水不仅限于专业潜水员，也广泛应用于科学研究、探险以及军事等领域。随着技术的进步，现代气潜水设备越来越安全高效，使得更多的人有机会体验到探索海底世界的乐趣。</w:t>
      </w:r>
    </w:p>
    <w:p w14:paraId="3565E30F" w14:textId="77777777" w:rsidR="00933E15" w:rsidRDefault="00933E15">
      <w:pPr>
        <w:rPr>
          <w:rFonts w:hint="eastAsia"/>
        </w:rPr>
      </w:pPr>
    </w:p>
    <w:p w14:paraId="2D901332" w14:textId="77777777" w:rsidR="00933E15" w:rsidRDefault="00933E15">
      <w:pPr>
        <w:rPr>
          <w:rFonts w:hint="eastAsia"/>
        </w:rPr>
      </w:pPr>
      <w:r>
        <w:rPr>
          <w:rFonts w:hint="eastAsia"/>
        </w:rPr>
        <w:t>气潜水的历史背景</w:t>
      </w:r>
    </w:p>
    <w:p w14:paraId="3FAE9319" w14:textId="77777777" w:rsidR="00933E15" w:rsidRDefault="00933E15">
      <w:pPr>
        <w:rPr>
          <w:rFonts w:hint="eastAsia"/>
        </w:rPr>
      </w:pPr>
      <w:r>
        <w:rPr>
          <w:rFonts w:hint="eastAsia"/>
        </w:rPr>
        <w:t>气潜水的历史可以追溯到古代，当时人们使用简单的工具如芦苇来延长在水下的时间。然而，真正意义上的气潜水始于19世纪中期，随着第一套可靠的潜水装置的发明。自那时起，气潜水技术和装备不断进步，从早期的重装潜水服发展到现在轻便高效的SCUBA（Self-Contained Underwater Breathing Apparatus）系统。每一次技术革新都极大地扩展了人类探索海洋深处的能力。</w:t>
      </w:r>
    </w:p>
    <w:p w14:paraId="78009FA7" w14:textId="77777777" w:rsidR="00933E15" w:rsidRDefault="00933E15">
      <w:pPr>
        <w:rPr>
          <w:rFonts w:hint="eastAsia"/>
        </w:rPr>
      </w:pPr>
    </w:p>
    <w:p w14:paraId="686108C2" w14:textId="77777777" w:rsidR="00933E15" w:rsidRDefault="00933E15">
      <w:pPr>
        <w:rPr>
          <w:rFonts w:hint="eastAsia"/>
        </w:rPr>
      </w:pPr>
      <w:r>
        <w:rPr>
          <w:rFonts w:hint="eastAsia"/>
        </w:rPr>
        <w:t>气潜水的安全措施</w:t>
      </w:r>
    </w:p>
    <w:p w14:paraId="4563EBB4" w14:textId="77777777" w:rsidR="00933E15" w:rsidRDefault="00933E15">
      <w:pPr>
        <w:rPr>
          <w:rFonts w:hint="eastAsia"/>
        </w:rPr>
      </w:pPr>
      <w:r>
        <w:rPr>
          <w:rFonts w:hint="eastAsia"/>
        </w:rPr>
        <w:t>尽管气潜水提供了前所未有的机会去探索水下世界，但这项活动也伴随着一定的风险。因此，采取适当的安全措施至关重要。这包括但不限于：接受专业的训练和认证、定期检查和维护装备、遵循潜水计划以及了解并遵守相关的安全规程。潜水前对目的地环境的充分了解也是确保安全的重要因素之一。</w:t>
      </w:r>
    </w:p>
    <w:p w14:paraId="78758039" w14:textId="77777777" w:rsidR="00933E15" w:rsidRDefault="00933E15">
      <w:pPr>
        <w:rPr>
          <w:rFonts w:hint="eastAsia"/>
        </w:rPr>
      </w:pPr>
    </w:p>
    <w:p w14:paraId="74410C6E" w14:textId="77777777" w:rsidR="00933E15" w:rsidRDefault="00933E15">
      <w:pPr>
        <w:rPr>
          <w:rFonts w:hint="eastAsia"/>
        </w:rPr>
      </w:pPr>
      <w:r>
        <w:rPr>
          <w:rFonts w:hint="eastAsia"/>
        </w:rPr>
        <w:t>最后的总结</w:t>
      </w:r>
    </w:p>
    <w:p w14:paraId="2BDC8694" w14:textId="77777777" w:rsidR="00933E15" w:rsidRDefault="00933E15">
      <w:pPr>
        <w:rPr>
          <w:rFonts w:hint="eastAsia"/>
        </w:rPr>
      </w:pPr>
      <w:r>
        <w:rPr>
          <w:rFonts w:hint="eastAsia"/>
        </w:rPr>
        <w:t>气潜水作为一种独特的探索方式，不仅能够让我们更深入地了解地球上广阔的水下世界，同时也促进了相关科学领域的研究与发展。无论是为了休闲娱乐还是职业需求，掌握正确的知识和技术对于每一位潜水爱好者来说都是必不可少的。通过持续学习和实践，我们可以享受这项令人兴奋的运动带来的快乐，同时确保自身和他人的安全。</w:t>
      </w:r>
    </w:p>
    <w:p w14:paraId="61657F37" w14:textId="77777777" w:rsidR="00933E15" w:rsidRDefault="00933E15">
      <w:pPr>
        <w:rPr>
          <w:rFonts w:hint="eastAsia"/>
        </w:rPr>
      </w:pPr>
    </w:p>
    <w:p w14:paraId="3C79B30A" w14:textId="77777777" w:rsidR="00933E15" w:rsidRDefault="00933E15">
      <w:pPr>
        <w:rPr>
          <w:rFonts w:hint="eastAsia"/>
        </w:rPr>
      </w:pPr>
    </w:p>
    <w:p w14:paraId="6FD00FB1" w14:textId="77777777" w:rsidR="00933E15" w:rsidRDefault="00933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C6ED0" w14:textId="23D65037" w:rsidR="00A979FD" w:rsidRDefault="00A979FD"/>
    <w:sectPr w:rsidR="00A9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FD"/>
    <w:rsid w:val="00933E15"/>
    <w:rsid w:val="00A20F39"/>
    <w:rsid w:val="00A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3E1DA-2C81-4255-93EF-499E6C67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