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AEDE" w14:textId="77777777" w:rsidR="00791978" w:rsidRDefault="00791978">
      <w:pPr>
        <w:rPr>
          <w:rFonts w:hint="eastAsia"/>
        </w:rPr>
      </w:pPr>
      <w:r>
        <w:rPr>
          <w:rFonts w:hint="eastAsia"/>
        </w:rPr>
        <w:t>毯的拼音和组词语有哪些</w:t>
      </w:r>
    </w:p>
    <w:p w14:paraId="61D97061" w14:textId="77777777" w:rsidR="00791978" w:rsidRDefault="00791978">
      <w:pPr>
        <w:rPr>
          <w:rFonts w:hint="eastAsia"/>
        </w:rPr>
      </w:pPr>
      <w:r>
        <w:rPr>
          <w:rFonts w:hint="eastAsia"/>
        </w:rPr>
        <w:t>毯，这个字在汉语中代表着一种重要的日常用品，它通常由棉、毛、丝等材料制成，用于铺在地上或床上以增加舒适度或者装饰用途。了解“毯”的拼音及其相关词汇不仅能够帮助我们更好地掌握汉字知识，还能丰富我们的语言表达能力。</w:t>
      </w:r>
    </w:p>
    <w:p w14:paraId="7006B8F8" w14:textId="77777777" w:rsidR="00791978" w:rsidRDefault="00791978">
      <w:pPr>
        <w:rPr>
          <w:rFonts w:hint="eastAsia"/>
        </w:rPr>
      </w:pPr>
    </w:p>
    <w:p w14:paraId="20D17930" w14:textId="77777777" w:rsidR="00791978" w:rsidRDefault="00791978">
      <w:pPr>
        <w:rPr>
          <w:rFonts w:hint="eastAsia"/>
        </w:rPr>
      </w:pPr>
      <w:r>
        <w:rPr>
          <w:rFonts w:hint="eastAsia"/>
        </w:rPr>
        <w:t>拼音介绍</w:t>
      </w:r>
    </w:p>
    <w:p w14:paraId="18FA4191" w14:textId="77777777" w:rsidR="00791978" w:rsidRDefault="00791978">
      <w:pPr>
        <w:rPr>
          <w:rFonts w:hint="eastAsia"/>
        </w:rPr>
      </w:pPr>
      <w:r>
        <w:rPr>
          <w:rFonts w:hint="eastAsia"/>
        </w:rPr>
        <w:t>毯的拼音是 tǎn。根据汉语拼音规则，“毯”属于第三声调，发音时需先降后升，这种声调变化有助于我们在交流中更准确地传达信息。学习汉语的朋友可能会发现，正确掌握每个汉字的声调对于提高听力和口语水平至关重要。</w:t>
      </w:r>
    </w:p>
    <w:p w14:paraId="73F1DFD7" w14:textId="77777777" w:rsidR="00791978" w:rsidRDefault="00791978">
      <w:pPr>
        <w:rPr>
          <w:rFonts w:hint="eastAsia"/>
        </w:rPr>
      </w:pPr>
    </w:p>
    <w:p w14:paraId="2C023BCA" w14:textId="77777777" w:rsidR="00791978" w:rsidRDefault="00791978">
      <w:pPr>
        <w:rPr>
          <w:rFonts w:hint="eastAsia"/>
        </w:rPr>
      </w:pPr>
      <w:r>
        <w:rPr>
          <w:rFonts w:hint="eastAsia"/>
        </w:rPr>
        <w:t>组词示例</w:t>
      </w:r>
    </w:p>
    <w:p w14:paraId="4FD3607F" w14:textId="77777777" w:rsidR="00791978" w:rsidRDefault="00791978">
      <w:pPr>
        <w:rPr>
          <w:rFonts w:hint="eastAsia"/>
        </w:rPr>
      </w:pPr>
      <w:r>
        <w:rPr>
          <w:rFonts w:hint="eastAsia"/>
        </w:rPr>
        <w:t>说到“毯”字的组词，我们可以想到很多与日常生活紧密相关的词汇。例如，“地毯”，指的是铺设于房间地面的一种装饰性织物；“毛毯”，则是用羊毛或其他纤维制成的保暖用具，非常适合冬季使用。还有“挂毯”，它是一种挂在墙上的装饰品，常用于美化室内环境；“电热毯”，利用电加热原理提供温暖，为寒冷的冬夜带来温馨。</w:t>
      </w:r>
    </w:p>
    <w:p w14:paraId="0E172D92" w14:textId="77777777" w:rsidR="00791978" w:rsidRDefault="00791978">
      <w:pPr>
        <w:rPr>
          <w:rFonts w:hint="eastAsia"/>
        </w:rPr>
      </w:pPr>
    </w:p>
    <w:p w14:paraId="58C02ADD" w14:textId="77777777" w:rsidR="00791978" w:rsidRDefault="00791978">
      <w:pPr>
        <w:rPr>
          <w:rFonts w:hint="eastAsia"/>
        </w:rPr>
      </w:pPr>
      <w:r>
        <w:rPr>
          <w:rFonts w:hint="eastAsia"/>
        </w:rPr>
        <w:t>文化背景及应用</w:t>
      </w:r>
    </w:p>
    <w:p w14:paraId="1803CD9B" w14:textId="77777777" w:rsidR="00791978" w:rsidRDefault="00791978">
      <w:pPr>
        <w:rPr>
          <w:rFonts w:hint="eastAsia"/>
        </w:rPr>
      </w:pPr>
      <w:r>
        <w:rPr>
          <w:rFonts w:hint="eastAsia"/>
        </w:rPr>
        <w:t>在中国传统文化中，毯子不仅是实用的生活用品，还承载着深厚的文化意义。比如，在一些少数民族的传统习俗中，精美的手工编织毯不仅是家庭财富的象征，也是馈赠亲友的上佳礼品。随着时代的发展，现代工艺技术使得毯子的设计更加多样化，满足了不同消费者的需求。</w:t>
      </w:r>
    </w:p>
    <w:p w14:paraId="6B198367" w14:textId="77777777" w:rsidR="00791978" w:rsidRDefault="00791978">
      <w:pPr>
        <w:rPr>
          <w:rFonts w:hint="eastAsia"/>
        </w:rPr>
      </w:pPr>
    </w:p>
    <w:p w14:paraId="52CC604F" w14:textId="77777777" w:rsidR="00791978" w:rsidRDefault="00791978">
      <w:pPr>
        <w:rPr>
          <w:rFonts w:hint="eastAsia"/>
        </w:rPr>
      </w:pPr>
      <w:r>
        <w:rPr>
          <w:rFonts w:hint="eastAsia"/>
        </w:rPr>
        <w:t>最后的总结</w:t>
      </w:r>
    </w:p>
    <w:p w14:paraId="2414DE59" w14:textId="77777777" w:rsidR="00791978" w:rsidRDefault="00791978">
      <w:pPr>
        <w:rPr>
          <w:rFonts w:hint="eastAsia"/>
        </w:rPr>
      </w:pPr>
      <w:r>
        <w:rPr>
          <w:rFonts w:hint="eastAsia"/>
        </w:rPr>
        <w:t>通过对“毯”字的学习，我们不仅能了解到其基本含义和用法，还可以探索到背后丰富的文化内涵。无论是在日常生活中还是文化交流场合，正确使用这些词汇都能让我们更加得心应手。希望以上内容能为大家提供有益的帮助，同时也鼓励大家进一步探索汉字的魅力所在。</w:t>
      </w:r>
    </w:p>
    <w:p w14:paraId="320B29AC" w14:textId="77777777" w:rsidR="00791978" w:rsidRDefault="00791978">
      <w:pPr>
        <w:rPr>
          <w:rFonts w:hint="eastAsia"/>
        </w:rPr>
      </w:pPr>
    </w:p>
    <w:p w14:paraId="4E8B6522" w14:textId="77777777" w:rsidR="00791978" w:rsidRDefault="00791978">
      <w:pPr>
        <w:rPr>
          <w:rFonts w:hint="eastAsia"/>
        </w:rPr>
      </w:pPr>
    </w:p>
    <w:p w14:paraId="0940AF38" w14:textId="77777777" w:rsidR="00791978" w:rsidRDefault="00791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BF8EF" w14:textId="54B39AA6" w:rsidR="00585955" w:rsidRDefault="00585955"/>
    <w:sectPr w:rsidR="0058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55"/>
    <w:rsid w:val="00585955"/>
    <w:rsid w:val="007919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A9F7B-B861-4D8F-9D00-80D19750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