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077F" w14:textId="77777777" w:rsidR="00F11D43" w:rsidRDefault="00F11D43">
      <w:pPr>
        <w:rPr>
          <w:rFonts w:hint="eastAsia"/>
        </w:rPr>
      </w:pPr>
      <w:r>
        <w:rPr>
          <w:rFonts w:hint="eastAsia"/>
        </w:rPr>
        <w:t>毡组词和的拼音</w:t>
      </w:r>
    </w:p>
    <w:p w14:paraId="7E907A16" w14:textId="77777777" w:rsidR="00F11D43" w:rsidRDefault="00F11D43">
      <w:pPr>
        <w:rPr>
          <w:rFonts w:hint="eastAsia"/>
        </w:rPr>
      </w:pPr>
      <w:r>
        <w:rPr>
          <w:rFonts w:hint="eastAsia"/>
        </w:rPr>
        <w:t>在汉语的学习过程中，了解汉字的组成以及它们的拼音是基础中的基础。今天我们要深入探讨的是“毡”这个字，它不仅拥有独特的意义，还能够通过不同的组合方式展现出丰富多彩的词汇世界。</w:t>
      </w:r>
    </w:p>
    <w:p w14:paraId="6A5F5AC5" w14:textId="77777777" w:rsidR="00F11D43" w:rsidRDefault="00F11D43">
      <w:pPr>
        <w:rPr>
          <w:rFonts w:hint="eastAsia"/>
        </w:rPr>
      </w:pPr>
    </w:p>
    <w:p w14:paraId="55CA9EDB" w14:textId="77777777" w:rsidR="00F11D43" w:rsidRDefault="00F11D43">
      <w:pPr>
        <w:rPr>
          <w:rFonts w:hint="eastAsia"/>
        </w:rPr>
      </w:pPr>
      <w:r>
        <w:rPr>
          <w:rFonts w:hint="eastAsia"/>
        </w:rPr>
        <w:t>毡的基本信息</w:t>
      </w:r>
    </w:p>
    <w:p w14:paraId="1719247F" w14:textId="77777777" w:rsidR="00F11D43" w:rsidRDefault="00F11D43">
      <w:pPr>
        <w:rPr>
          <w:rFonts w:hint="eastAsia"/>
        </w:rPr>
      </w:pPr>
      <w:r>
        <w:rPr>
          <w:rFonts w:hint="eastAsia"/>
        </w:rPr>
        <w:t>“毡”字的拼音为“zhān”，属于平声。从部首来看，“毡”由“毛”和“占”两部分组成，意味着它与毛织品有着密切的关系。毡是一种用动物毛纤维制成的片状物，常用于制作地毯、挂毯等家居装饰品，或者作为保暖材料。这种材质因其良好的保温性和耐用性而广受欢迎。</w:t>
      </w:r>
    </w:p>
    <w:p w14:paraId="3B7C17A9" w14:textId="77777777" w:rsidR="00F11D43" w:rsidRDefault="00F11D43">
      <w:pPr>
        <w:rPr>
          <w:rFonts w:hint="eastAsia"/>
        </w:rPr>
      </w:pPr>
    </w:p>
    <w:p w14:paraId="1EFC8119" w14:textId="77777777" w:rsidR="00F11D43" w:rsidRDefault="00F11D43">
      <w:pPr>
        <w:rPr>
          <w:rFonts w:hint="eastAsia"/>
        </w:rPr>
      </w:pPr>
      <w:r>
        <w:rPr>
          <w:rFonts w:hint="eastAsia"/>
        </w:rPr>
        <w:t>毡的常见组词</w:t>
      </w:r>
    </w:p>
    <w:p w14:paraId="5BA93684" w14:textId="77777777" w:rsidR="00F11D43" w:rsidRDefault="00F11D43">
      <w:pPr>
        <w:rPr>
          <w:rFonts w:hint="eastAsia"/>
        </w:rPr>
      </w:pPr>
      <w:r>
        <w:rPr>
          <w:rFonts w:hint="eastAsia"/>
        </w:rPr>
        <w:t>接下来，让我们看看“毡”字可以如何与其他字结合形成新的词汇。最常见的是“毛毡”，指的是用羊毛或其他动物毛制成的厚实柔软的片状物。“毡房”则是在游牧民族中广泛使用的一种便携式居所，通常用羊毛毡覆盖木框架而成。此外还有“毡帽”，一种用毡制作的帽子，既保暖又时尚；以及“毡靴”，特别适合寒冷天气穿着。</w:t>
      </w:r>
    </w:p>
    <w:p w14:paraId="00C6F0D5" w14:textId="77777777" w:rsidR="00F11D43" w:rsidRDefault="00F11D43">
      <w:pPr>
        <w:rPr>
          <w:rFonts w:hint="eastAsia"/>
        </w:rPr>
      </w:pPr>
    </w:p>
    <w:p w14:paraId="221A5D30" w14:textId="77777777" w:rsidR="00F11D43" w:rsidRDefault="00F11D43">
      <w:pPr>
        <w:rPr>
          <w:rFonts w:hint="eastAsia"/>
        </w:rPr>
      </w:pPr>
      <w:r>
        <w:rPr>
          <w:rFonts w:hint="eastAsia"/>
        </w:rPr>
        <w:t>毡的文化背景</w:t>
      </w:r>
    </w:p>
    <w:p w14:paraId="28AA1F13" w14:textId="77777777" w:rsidR="00F11D43" w:rsidRDefault="00F11D43">
      <w:pPr>
        <w:rPr>
          <w:rFonts w:hint="eastAsia"/>
        </w:rPr>
      </w:pPr>
      <w:r>
        <w:rPr>
          <w:rFonts w:hint="eastAsia"/>
        </w:rPr>
        <w:t>在中国及周边国家的历史文化中，“毡”扮演了重要角色。特别是在北方少数民族的生活里，毡制品不仅是日常生活不可或缺的一部分，也是文化传承的重要载体。例如，在蒙古族的传统婚礼上，新娘会穿上特制的毡袍，这象征着祝福和纯洁。同时，毡制品也反映了这些民族对自然环境的适应能力和创造力。</w:t>
      </w:r>
    </w:p>
    <w:p w14:paraId="68A20F84" w14:textId="77777777" w:rsidR="00F11D43" w:rsidRDefault="00F11D43">
      <w:pPr>
        <w:rPr>
          <w:rFonts w:hint="eastAsia"/>
        </w:rPr>
      </w:pPr>
    </w:p>
    <w:p w14:paraId="4F83B025" w14:textId="77777777" w:rsidR="00F11D43" w:rsidRDefault="00F11D43">
      <w:pPr>
        <w:rPr>
          <w:rFonts w:hint="eastAsia"/>
        </w:rPr>
      </w:pPr>
      <w:r>
        <w:rPr>
          <w:rFonts w:hint="eastAsia"/>
        </w:rPr>
        <w:t>毡在现代的应用</w:t>
      </w:r>
    </w:p>
    <w:p w14:paraId="237298D2" w14:textId="77777777" w:rsidR="00F11D43" w:rsidRDefault="00F11D43">
      <w:pPr>
        <w:rPr>
          <w:rFonts w:hint="eastAsia"/>
        </w:rPr>
      </w:pPr>
      <w:r>
        <w:rPr>
          <w:rFonts w:hint="eastAsia"/>
        </w:rPr>
        <w:t>随着时代的发展，“毡”的应用领域也在不断扩展。除了传统的家居用品和服饰外，现在还可以看到毡被应用于艺术创作中，比如手工艺品、雕塑等。艺术家们利用毡的可塑性和质感创造出各种令人惊叹的作品。工业上也有使用到一些特殊的毡制品，如过滤毡，用于空气净化等方面。</w:t>
      </w:r>
    </w:p>
    <w:p w14:paraId="6391DC4A" w14:textId="77777777" w:rsidR="00F11D43" w:rsidRDefault="00F11D43">
      <w:pPr>
        <w:rPr>
          <w:rFonts w:hint="eastAsia"/>
        </w:rPr>
      </w:pPr>
    </w:p>
    <w:p w14:paraId="05F5C2A3" w14:textId="77777777" w:rsidR="00F11D43" w:rsidRDefault="00F11D43">
      <w:pPr>
        <w:rPr>
          <w:rFonts w:hint="eastAsia"/>
        </w:rPr>
      </w:pPr>
      <w:r>
        <w:rPr>
          <w:rFonts w:hint="eastAsia"/>
        </w:rPr>
        <w:t>最后的总结</w:t>
      </w:r>
    </w:p>
    <w:p w14:paraId="5253A596" w14:textId="77777777" w:rsidR="00F11D43" w:rsidRDefault="00F11D43">
      <w:pPr>
        <w:rPr>
          <w:rFonts w:hint="eastAsia"/>
        </w:rPr>
      </w:pPr>
      <w:r>
        <w:rPr>
          <w:rFonts w:hint="eastAsia"/>
        </w:rPr>
        <w:t>通过上述介绍，我们可以看到，“毡”虽然只是一个简单的汉字，但其背后蕴含的文化价值和实用功能却非常丰富。无论是在传统还是现代社会，“毡”都展现出了它的独特魅力。希望通过今天的分享，能让更多人了解到这个充满趣味的汉字及其相关知识。</w:t>
      </w:r>
    </w:p>
    <w:p w14:paraId="38B8D374" w14:textId="77777777" w:rsidR="00F11D43" w:rsidRDefault="00F11D43">
      <w:pPr>
        <w:rPr>
          <w:rFonts w:hint="eastAsia"/>
        </w:rPr>
      </w:pPr>
    </w:p>
    <w:p w14:paraId="5825B346" w14:textId="77777777" w:rsidR="00F11D43" w:rsidRDefault="00F11D43">
      <w:pPr>
        <w:rPr>
          <w:rFonts w:hint="eastAsia"/>
        </w:rPr>
      </w:pPr>
    </w:p>
    <w:p w14:paraId="02840000" w14:textId="77777777" w:rsidR="00F11D43" w:rsidRDefault="00F11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FB57B" w14:textId="395B66D0" w:rsidR="007053F3" w:rsidRDefault="007053F3"/>
    <w:sectPr w:rsidR="00705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F3"/>
    <w:rsid w:val="007053F3"/>
    <w:rsid w:val="00A20F39"/>
    <w:rsid w:val="00F1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6CCE2-C664-4E87-AB4D-74817609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