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A5BF" w14:textId="77777777" w:rsidR="002E2F82" w:rsidRDefault="002E2F82">
      <w:pPr>
        <w:rPr>
          <w:rFonts w:hint="eastAsia"/>
        </w:rPr>
      </w:pPr>
      <w:r>
        <w:rPr>
          <w:rFonts w:hint="eastAsia"/>
        </w:rPr>
        <w:t>毡的组词和拼音</w:t>
      </w:r>
    </w:p>
    <w:p w14:paraId="19B8C98C" w14:textId="77777777" w:rsidR="002E2F82" w:rsidRDefault="002E2F82">
      <w:pPr>
        <w:rPr>
          <w:rFonts w:hint="eastAsia"/>
        </w:rPr>
      </w:pPr>
      <w:r>
        <w:rPr>
          <w:rFonts w:hint="eastAsia"/>
        </w:rPr>
        <w:t>毡是一种由动物毛或植物纤维制成的厚实、柔软的纺织品，广泛用于制作地毯、挂毯和其他家居装饰用品。在汉语中，“毡”字不仅承载着丰富的文化意义，还能够与多个汉字组合形成新的词汇，每个新词都有其独特的含义和用法。</w:t>
      </w:r>
    </w:p>
    <w:p w14:paraId="0C6DF2DD" w14:textId="77777777" w:rsidR="002E2F82" w:rsidRDefault="002E2F82">
      <w:pPr>
        <w:rPr>
          <w:rFonts w:hint="eastAsia"/>
        </w:rPr>
      </w:pPr>
    </w:p>
    <w:p w14:paraId="4683DA79" w14:textId="77777777" w:rsidR="002E2F82" w:rsidRDefault="002E2F82">
      <w:pPr>
        <w:rPr>
          <w:rFonts w:hint="eastAsia"/>
        </w:rPr>
      </w:pPr>
      <w:r>
        <w:rPr>
          <w:rFonts w:hint="eastAsia"/>
        </w:rPr>
        <w:t>毡的基本信息</w:t>
      </w:r>
    </w:p>
    <w:p w14:paraId="6B5D2ED0" w14:textId="77777777" w:rsidR="002E2F82" w:rsidRDefault="002E2F82">
      <w:pPr>
        <w:rPr>
          <w:rFonts w:hint="eastAsia"/>
        </w:rPr>
      </w:pPr>
      <w:r>
        <w:rPr>
          <w:rFonts w:hint="eastAsia"/>
        </w:rPr>
        <w:t>“毡”字的拼音为“zhān”，属于平声。它是一个常用的汉字，用来描述一种由羊毛或其他纤维通过压制或编织而成的厚实材料。毡具有保暖性好、耐用性强的特点，在寒冷地区尤其受欢迎。</w:t>
      </w:r>
    </w:p>
    <w:p w14:paraId="6E30568E" w14:textId="77777777" w:rsidR="002E2F82" w:rsidRDefault="002E2F82">
      <w:pPr>
        <w:rPr>
          <w:rFonts w:hint="eastAsia"/>
        </w:rPr>
      </w:pPr>
    </w:p>
    <w:p w14:paraId="6A0AAE98" w14:textId="77777777" w:rsidR="002E2F82" w:rsidRDefault="002E2F82">
      <w:pPr>
        <w:rPr>
          <w:rFonts w:hint="eastAsia"/>
        </w:rPr>
      </w:pPr>
      <w:r>
        <w:rPr>
          <w:rFonts w:hint="eastAsia"/>
        </w:rPr>
        <w:t>毡的组词举例</w:t>
      </w:r>
    </w:p>
    <w:p w14:paraId="0E3D0E5E" w14:textId="77777777" w:rsidR="002E2F82" w:rsidRDefault="002E2F82">
      <w:pPr>
        <w:rPr>
          <w:rFonts w:hint="eastAsia"/>
        </w:rPr>
      </w:pPr>
      <w:r>
        <w:rPr>
          <w:rFonts w:hint="eastAsia"/>
        </w:rPr>
        <w:t>“毡房”是指以毡为主要材料构建的传统住房形式，常见于蒙古等草原民族中。“毡帽”、“毡靴”也是利用毡的良好保温性能制作的服饰，是牧民们抵御严寒的重要装备。“毡毯”则常用于地面铺设，既美观又实用。</w:t>
      </w:r>
    </w:p>
    <w:p w14:paraId="234BF428" w14:textId="77777777" w:rsidR="002E2F82" w:rsidRDefault="002E2F82">
      <w:pPr>
        <w:rPr>
          <w:rFonts w:hint="eastAsia"/>
        </w:rPr>
      </w:pPr>
    </w:p>
    <w:p w14:paraId="11FB2380" w14:textId="77777777" w:rsidR="002E2F82" w:rsidRDefault="002E2F82">
      <w:pPr>
        <w:rPr>
          <w:rFonts w:hint="eastAsia"/>
        </w:rPr>
      </w:pPr>
      <w:r>
        <w:rPr>
          <w:rFonts w:hint="eastAsia"/>
        </w:rPr>
        <w:t>毡的文化象征</w:t>
      </w:r>
    </w:p>
    <w:p w14:paraId="539A52DB" w14:textId="77777777" w:rsidR="002E2F82" w:rsidRDefault="002E2F82">
      <w:pPr>
        <w:rPr>
          <w:rFonts w:hint="eastAsia"/>
        </w:rPr>
      </w:pPr>
      <w:r>
        <w:rPr>
          <w:rFonts w:hint="eastAsia"/>
        </w:rPr>
        <w:t>在许多文化中，毡不仅是生活必需品，更是艺术创作的重要媒介。例如，在哈萨克族中，精美的毡制品常常作为礼物赠送给亲朋好友，象征着友谊和祝福。毡上绣花也是一种传统技艺，通过不同颜色和图案的设计表达对美好生活的向往。</w:t>
      </w:r>
    </w:p>
    <w:p w14:paraId="042E0BB2" w14:textId="77777777" w:rsidR="002E2F82" w:rsidRDefault="002E2F82">
      <w:pPr>
        <w:rPr>
          <w:rFonts w:hint="eastAsia"/>
        </w:rPr>
      </w:pPr>
    </w:p>
    <w:p w14:paraId="49FD0FBC" w14:textId="77777777" w:rsidR="002E2F82" w:rsidRDefault="002E2F82">
      <w:pPr>
        <w:rPr>
          <w:rFonts w:hint="eastAsia"/>
        </w:rPr>
      </w:pPr>
      <w:r>
        <w:rPr>
          <w:rFonts w:hint="eastAsia"/>
        </w:rPr>
        <w:t>毡的应用领域</w:t>
      </w:r>
    </w:p>
    <w:p w14:paraId="5B8D725C" w14:textId="77777777" w:rsidR="002E2F82" w:rsidRDefault="002E2F82">
      <w:pPr>
        <w:rPr>
          <w:rFonts w:hint="eastAsia"/>
        </w:rPr>
      </w:pPr>
      <w:r>
        <w:rPr>
          <w:rFonts w:hint="eastAsia"/>
        </w:rPr>
        <w:t>除了传统的家居和服饰用途外，现代技术的发展使得毡的应用范围更加广泛。例如，工业毡被用于过滤、隔音等领域；科技毡则在航天航空等高科技领域找到了自己的位置。毡以其独特的材质特性，不断拓展应用边界，成为现代社会不可或缺的一部分。</w:t>
      </w:r>
    </w:p>
    <w:p w14:paraId="44E0F881" w14:textId="77777777" w:rsidR="002E2F82" w:rsidRDefault="002E2F82">
      <w:pPr>
        <w:rPr>
          <w:rFonts w:hint="eastAsia"/>
        </w:rPr>
      </w:pPr>
    </w:p>
    <w:p w14:paraId="6FC3606E" w14:textId="77777777" w:rsidR="002E2F82" w:rsidRDefault="002E2F82">
      <w:pPr>
        <w:rPr>
          <w:rFonts w:hint="eastAsia"/>
        </w:rPr>
      </w:pPr>
      <w:r>
        <w:rPr>
          <w:rFonts w:hint="eastAsia"/>
        </w:rPr>
        <w:t>最后的总结</w:t>
      </w:r>
    </w:p>
    <w:p w14:paraId="741B618E" w14:textId="77777777" w:rsidR="002E2F82" w:rsidRDefault="002E2F82">
      <w:pPr>
        <w:rPr>
          <w:rFonts w:hint="eastAsia"/>
        </w:rPr>
      </w:pPr>
      <w:r>
        <w:rPr>
          <w:rFonts w:hint="eastAsia"/>
        </w:rPr>
        <w:t>通过对“毡”的拼音及组词的学习，我们不仅可以更深入地了解这个汉字本身，还能窥探到毡在不同文化和领域中的重要角色。无论是作为一种日常生活用品，还是作为一种文化艺术的表现形式，毡都展现了其不可替代的价值。</w:t>
      </w:r>
    </w:p>
    <w:p w14:paraId="4B7EB421" w14:textId="77777777" w:rsidR="002E2F82" w:rsidRDefault="002E2F82">
      <w:pPr>
        <w:rPr>
          <w:rFonts w:hint="eastAsia"/>
        </w:rPr>
      </w:pPr>
    </w:p>
    <w:p w14:paraId="30C8D956" w14:textId="77777777" w:rsidR="002E2F82" w:rsidRDefault="002E2F82">
      <w:pPr>
        <w:rPr>
          <w:rFonts w:hint="eastAsia"/>
        </w:rPr>
      </w:pPr>
    </w:p>
    <w:p w14:paraId="424AE235" w14:textId="77777777" w:rsidR="002E2F82" w:rsidRDefault="002E2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00A12" w14:textId="2446918F" w:rsidR="0048171A" w:rsidRDefault="0048171A"/>
    <w:sectPr w:rsidR="0048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1A"/>
    <w:rsid w:val="002E2F82"/>
    <w:rsid w:val="004817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F6F73-7220-4FD8-8595-CF14629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