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9CDA7" w14:textId="77777777" w:rsidR="00E25F2A" w:rsidRDefault="00E25F2A">
      <w:pPr>
        <w:rPr>
          <w:rFonts w:hint="eastAsia"/>
        </w:rPr>
      </w:pPr>
      <w:r>
        <w:rPr>
          <w:rFonts w:hint="eastAsia"/>
        </w:rPr>
        <w:t>毡幔的拼音</w:t>
      </w:r>
    </w:p>
    <w:p w14:paraId="35078F77" w14:textId="77777777" w:rsidR="00E25F2A" w:rsidRDefault="00E25F2A">
      <w:pPr>
        <w:rPr>
          <w:rFonts w:hint="eastAsia"/>
        </w:rPr>
      </w:pPr>
      <w:r>
        <w:rPr>
          <w:rFonts w:hint="eastAsia"/>
        </w:rPr>
        <w:t>毡幔，“zhān màn”，这两个字或许对很多人来说并不常见，但它所承载的文化与实用意义却极为深远。毡幔是一种传统的手工艺品，主要用于蒙古包内部装饰或作为隔断、保暖用途。它不仅是游牧民族生活中的重要组成部分，也是他们文化传承的重要象征。</w:t>
      </w:r>
    </w:p>
    <w:p w14:paraId="6997D665" w14:textId="77777777" w:rsidR="00E25F2A" w:rsidRDefault="00E25F2A">
      <w:pPr>
        <w:rPr>
          <w:rFonts w:hint="eastAsia"/>
        </w:rPr>
      </w:pPr>
    </w:p>
    <w:p w14:paraId="475BBFE8" w14:textId="77777777" w:rsidR="00E25F2A" w:rsidRDefault="00E25F2A">
      <w:pPr>
        <w:rPr>
          <w:rFonts w:hint="eastAsia"/>
        </w:rPr>
      </w:pPr>
      <w:r>
        <w:rPr>
          <w:rFonts w:hint="eastAsia"/>
        </w:rPr>
        <w:t>毡幔的历史渊源</w:t>
      </w:r>
    </w:p>
    <w:p w14:paraId="5B5AC2B3" w14:textId="77777777" w:rsidR="00E25F2A" w:rsidRDefault="00E25F2A">
      <w:pPr>
        <w:rPr>
          <w:rFonts w:hint="eastAsia"/>
        </w:rPr>
      </w:pPr>
      <w:r>
        <w:rPr>
          <w:rFonts w:hint="eastAsia"/>
        </w:rPr>
        <w:t>追溯毡幔的历史，可以发现它的身影贯穿了整个游牧民族的发展历程。在古代，由于游牧民族逐水草而居的生活方式，轻便且易于搭建拆卸的蒙古包成为了他们的主要居住形式。而毡幔，以其优良的保温性能和相对轻便的特点，自然成为了蒙古包不可或缺的一部分。随着时代的变迁，毡幔的制作工艺也在不断进步和发展，从最初的简单遮风挡雨到如今成为具有艺术价值的手工艺品。</w:t>
      </w:r>
    </w:p>
    <w:p w14:paraId="59BDB4BA" w14:textId="77777777" w:rsidR="00E25F2A" w:rsidRDefault="00E25F2A">
      <w:pPr>
        <w:rPr>
          <w:rFonts w:hint="eastAsia"/>
        </w:rPr>
      </w:pPr>
    </w:p>
    <w:p w14:paraId="56D4B88E" w14:textId="77777777" w:rsidR="00E25F2A" w:rsidRDefault="00E25F2A">
      <w:pPr>
        <w:rPr>
          <w:rFonts w:hint="eastAsia"/>
        </w:rPr>
      </w:pPr>
      <w:r>
        <w:rPr>
          <w:rFonts w:hint="eastAsia"/>
        </w:rPr>
        <w:t>毡幔的制作工艺</w:t>
      </w:r>
    </w:p>
    <w:p w14:paraId="076B261A" w14:textId="77777777" w:rsidR="00E25F2A" w:rsidRDefault="00E25F2A">
      <w:pPr>
        <w:rPr>
          <w:rFonts w:hint="eastAsia"/>
        </w:rPr>
      </w:pPr>
      <w:r>
        <w:rPr>
          <w:rFonts w:hint="eastAsia"/>
        </w:rPr>
        <w:t>制作毡幔是一项技术活，需要经过多道工序。选取优质的羊毛是关键，好的原材料决定了毡幔的质量。接着是清洗、梳理羊毛，去除杂质，使羊毛更加柔软顺滑。之后便是擀毡过程，通过反复揉搓、挤压，将羊毛纤维紧密结合在一起，形成坚固耐用的毡子。最后根据需求裁剪成不同的形状大小，并绣上精美的图案，这些图案往往蕴含着丰富的文化寓意，比如吉祥如意、幸福安康等。</w:t>
      </w:r>
    </w:p>
    <w:p w14:paraId="2FD67352" w14:textId="77777777" w:rsidR="00E25F2A" w:rsidRDefault="00E25F2A">
      <w:pPr>
        <w:rPr>
          <w:rFonts w:hint="eastAsia"/>
        </w:rPr>
      </w:pPr>
    </w:p>
    <w:p w14:paraId="5B810E06" w14:textId="77777777" w:rsidR="00E25F2A" w:rsidRDefault="00E25F2A">
      <w:pPr>
        <w:rPr>
          <w:rFonts w:hint="eastAsia"/>
        </w:rPr>
      </w:pPr>
      <w:r>
        <w:rPr>
          <w:rFonts w:hint="eastAsia"/>
        </w:rPr>
        <w:t>毡幔在现代社会的应用</w:t>
      </w:r>
    </w:p>
    <w:p w14:paraId="7C246157" w14:textId="77777777" w:rsidR="00E25F2A" w:rsidRDefault="00E25F2A">
      <w:pPr>
        <w:rPr>
          <w:rFonts w:hint="eastAsia"/>
        </w:rPr>
      </w:pPr>
      <w:r>
        <w:rPr>
          <w:rFonts w:hint="eastAsia"/>
        </w:rPr>
        <w:t>尽管现代生活方式发生了巨大变化，但毡幔并未因此消失在历史长河中。相反，在现代社会，毡幔不仅继续在传统领域发光发热，同时也被赋予了新的生命。例如，在一些特色民宿或是文化旅游项目中，毡幔作为一种独特的文化符号被重新发掘利用，既为游客提供了别具一格的住宿体验，也让更多人了解到了游牧文化的魅力所在。毡幔还经常出现在各种艺术展览之中，以一种全新的姿态展现其不可替代的艺术价值。</w:t>
      </w:r>
    </w:p>
    <w:p w14:paraId="0076DF44" w14:textId="77777777" w:rsidR="00E25F2A" w:rsidRDefault="00E25F2A">
      <w:pPr>
        <w:rPr>
          <w:rFonts w:hint="eastAsia"/>
        </w:rPr>
      </w:pPr>
    </w:p>
    <w:p w14:paraId="5AB2F02F" w14:textId="77777777" w:rsidR="00E25F2A" w:rsidRDefault="00E25F2A">
      <w:pPr>
        <w:rPr>
          <w:rFonts w:hint="eastAsia"/>
        </w:rPr>
      </w:pPr>
      <w:r>
        <w:rPr>
          <w:rFonts w:hint="eastAsia"/>
        </w:rPr>
        <w:t>最后的总结：毡幔——文化的桥梁</w:t>
      </w:r>
    </w:p>
    <w:p w14:paraId="62958E61" w14:textId="77777777" w:rsidR="00E25F2A" w:rsidRDefault="00E25F2A">
      <w:pPr>
        <w:rPr>
          <w:rFonts w:hint="eastAsia"/>
        </w:rPr>
      </w:pPr>
      <w:r>
        <w:rPr>
          <w:rFonts w:hint="eastAsia"/>
        </w:rPr>
        <w:t>毡幔，这一古老而又充满活力的手工艺品，不仅仅是简单的家居用品，更是连接过去与现在、不同文化之间的桥梁。通过它，我们能够更深入地理解游牧民族的生活智慧和精神世界。在未来，希望这门传统技艺能够得到更好的保护与发展，让更多的年轻人认识到毡幔背后深厚的文化底蕴，使这份珍贵的文化遗产得以传承下去。</w:t>
      </w:r>
    </w:p>
    <w:p w14:paraId="4C163679" w14:textId="77777777" w:rsidR="00E25F2A" w:rsidRDefault="00E25F2A">
      <w:pPr>
        <w:rPr>
          <w:rFonts w:hint="eastAsia"/>
        </w:rPr>
      </w:pPr>
    </w:p>
    <w:p w14:paraId="7F3BB367" w14:textId="77777777" w:rsidR="00E25F2A" w:rsidRDefault="00E25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1F3CF" w14:textId="0B34AF74" w:rsidR="00081056" w:rsidRDefault="00081056"/>
    <w:sectPr w:rsidR="00081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56"/>
    <w:rsid w:val="00081056"/>
    <w:rsid w:val="00A20F39"/>
    <w:rsid w:val="00E2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46515-BC06-46AD-AB3F-307A7836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