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932AB" w14:textId="77777777" w:rsidR="00A9765D" w:rsidRDefault="00A9765D">
      <w:pPr>
        <w:rPr>
          <w:rFonts w:hint="eastAsia"/>
        </w:rPr>
      </w:pPr>
      <w:r>
        <w:rPr>
          <w:rFonts w:hint="eastAsia"/>
        </w:rPr>
        <w:t>毡帽的意思和的拼音</w:t>
      </w:r>
    </w:p>
    <w:p w14:paraId="2FECA4EF" w14:textId="77777777" w:rsidR="00A9765D" w:rsidRDefault="00A9765D">
      <w:pPr>
        <w:rPr>
          <w:rFonts w:hint="eastAsia"/>
        </w:rPr>
      </w:pPr>
      <w:r>
        <w:rPr>
          <w:rFonts w:hint="eastAsia"/>
        </w:rPr>
        <w:t>“毡帽”的拼音为 “zhān mào”。在汉语中，毡帽是一种传统的帽子类型，它通常是由羊毛或其他动物纤维经过湿热处理后压制而成的织物制作而成。这种材质紧密、厚实且防水性能良好，因此制成的帽子特别适合寒冷或多雨的气候条件下使用。在中国历史上，毡帽不仅是一件实用的服饰，还具有浓厚的文化意义。</w:t>
      </w:r>
    </w:p>
    <w:p w14:paraId="671ECF5C" w14:textId="77777777" w:rsidR="00A9765D" w:rsidRDefault="00A9765D">
      <w:pPr>
        <w:rPr>
          <w:rFonts w:hint="eastAsia"/>
        </w:rPr>
      </w:pPr>
    </w:p>
    <w:p w14:paraId="1086482B" w14:textId="77777777" w:rsidR="00A9765D" w:rsidRDefault="00A9765D">
      <w:pPr>
        <w:rPr>
          <w:rFonts w:hint="eastAsia"/>
        </w:rPr>
      </w:pPr>
      <w:r>
        <w:rPr>
          <w:rFonts w:hint="eastAsia"/>
        </w:rPr>
        <w:t>传统与文化背景</w:t>
      </w:r>
    </w:p>
    <w:p w14:paraId="26E14952" w14:textId="77777777" w:rsidR="00A9765D" w:rsidRDefault="00A9765D">
      <w:pPr>
        <w:rPr>
          <w:rFonts w:hint="eastAsia"/>
        </w:rPr>
      </w:pPr>
      <w:r>
        <w:rPr>
          <w:rFonts w:hint="eastAsia"/>
        </w:rPr>
        <w:t>在中国古代，毡帽是北方游牧民族常见的穿戴品，由于其保暖性和耐用性，深受草原人民的喜爱。随着时间的推移，毡帽逐渐传播到了中原地区，并融入了汉族的服饰文化之中。不同地区和民族对于毡帽有着不同的设计和装饰风格，例如蒙古族的毡帽往往配有华丽的装饰，而汉族的毡帽则可能更加简洁朴素。在一些特定的历史时期，毡帽也成为了身份地位的象征，比如清朝时期的官员会根据官职等级佩戴不同样式和颜色的帽子。</w:t>
      </w:r>
    </w:p>
    <w:p w14:paraId="7C79FA1A" w14:textId="77777777" w:rsidR="00A9765D" w:rsidRDefault="00A9765D">
      <w:pPr>
        <w:rPr>
          <w:rFonts w:hint="eastAsia"/>
        </w:rPr>
      </w:pPr>
    </w:p>
    <w:p w14:paraId="3EDDECD0" w14:textId="77777777" w:rsidR="00A9765D" w:rsidRDefault="00A9765D">
      <w:pPr>
        <w:rPr>
          <w:rFonts w:hint="eastAsia"/>
        </w:rPr>
      </w:pPr>
      <w:r>
        <w:rPr>
          <w:rFonts w:hint="eastAsia"/>
        </w:rPr>
        <w:t>制作工艺</w:t>
      </w:r>
    </w:p>
    <w:p w14:paraId="76BAF41C" w14:textId="77777777" w:rsidR="00A9765D" w:rsidRDefault="00A9765D">
      <w:pPr>
        <w:rPr>
          <w:rFonts w:hint="eastAsia"/>
        </w:rPr>
      </w:pPr>
      <w:r>
        <w:rPr>
          <w:rFonts w:hint="eastAsia"/>
        </w:rPr>
        <w:t>毡帽的制作是一项复杂的手工艺活，从选材到成品需要经历多个步骤。首先是挑选优质的羊毛或者骆驼毛等天然纤维作为原料，这些材料被清洗干净后，要通过反复拍打、揉搓使纤维交织在一起形成初坯。接下来是将初坯放入热水中浸泡并施加压力，使得纤维进一步紧密结合成为坚固耐用的毡片。最后一步是按照预先设计好的形状对毡片进行裁剪和缝合，有时还会添加衬里以提高舒适度。现代生产中虽然引入了一些机械设备来辅助，但手工制作仍然是确保质量的关键。</w:t>
      </w:r>
    </w:p>
    <w:p w14:paraId="49074ECC" w14:textId="77777777" w:rsidR="00A9765D" w:rsidRDefault="00A9765D">
      <w:pPr>
        <w:rPr>
          <w:rFonts w:hint="eastAsia"/>
        </w:rPr>
      </w:pPr>
    </w:p>
    <w:p w14:paraId="5873613A" w14:textId="77777777" w:rsidR="00A9765D" w:rsidRDefault="00A9765D">
      <w:pPr>
        <w:rPr>
          <w:rFonts w:hint="eastAsia"/>
        </w:rPr>
      </w:pPr>
      <w:r>
        <w:rPr>
          <w:rFonts w:hint="eastAsia"/>
        </w:rPr>
        <w:t>现代社会中的毡帽</w:t>
      </w:r>
    </w:p>
    <w:p w14:paraId="23E9D05F" w14:textId="77777777" w:rsidR="00A9765D" w:rsidRDefault="00A9765D">
      <w:pPr>
        <w:rPr>
          <w:rFonts w:hint="eastAsia"/>
        </w:rPr>
      </w:pPr>
      <w:r>
        <w:rPr>
          <w:rFonts w:hint="eastAsia"/>
        </w:rPr>
        <w:t>进入现代社会以后，随着时尚潮流的变化和技术的进步，毡帽的设计和功能也有了新的发展。一方面，设计师们不断创新，在保留传统元素的基础上加入了现代美学理念，使得毡帽变得更加时尚美观；另一方面，新型材料的应用让毡帽具备了更好的透气性、轻便性和抗紫外线等功能特性。无论是在寒冷的冬日街头还是户外探险活动中，都能看到人们戴着各式各样的毡帽，既保暖又彰显个性。</w:t>
      </w:r>
    </w:p>
    <w:p w14:paraId="77853CF4" w14:textId="77777777" w:rsidR="00A9765D" w:rsidRDefault="00A9765D">
      <w:pPr>
        <w:rPr>
          <w:rFonts w:hint="eastAsia"/>
        </w:rPr>
      </w:pPr>
    </w:p>
    <w:p w14:paraId="50CCD856" w14:textId="77777777" w:rsidR="00A9765D" w:rsidRDefault="00A9765D">
      <w:pPr>
        <w:rPr>
          <w:rFonts w:hint="eastAsia"/>
        </w:rPr>
      </w:pPr>
      <w:r>
        <w:rPr>
          <w:rFonts w:hint="eastAsia"/>
        </w:rPr>
        <w:t>最后的总结</w:t>
      </w:r>
    </w:p>
    <w:p w14:paraId="1CA09051" w14:textId="77777777" w:rsidR="00A9765D" w:rsidRDefault="00A9765D">
      <w:pPr>
        <w:rPr>
          <w:rFonts w:hint="eastAsia"/>
        </w:rPr>
      </w:pPr>
      <w:r>
        <w:rPr>
          <w:rFonts w:hint="eastAsia"/>
        </w:rPr>
        <w:t>“毡帽”不仅仅是一顶简单的帽子，它承载着丰富的历史文化和精湛的手工技艺。从古至今，毡帽经历了漫长的演变过程，见证了中国社会的发展变迁。同时，它也是连接过</w:t>
      </w:r>
      <w:r>
        <w:rPr>
          <w:rFonts w:hint="eastAsia"/>
        </w:rPr>
        <w:lastRenderedPageBreak/>
        <w:t>去与现在的桥梁，让我们能够感受到传统文化的魅力所在。在未来，我们有理由相信，随着人们对传统文化重视程度的不断提高以及创新能力的持续增强，毡帽将会继续焕发新的生机与活力。</w:t>
      </w:r>
    </w:p>
    <w:p w14:paraId="19D860E2" w14:textId="77777777" w:rsidR="00A9765D" w:rsidRDefault="00A9765D">
      <w:pPr>
        <w:rPr>
          <w:rFonts w:hint="eastAsia"/>
        </w:rPr>
      </w:pPr>
    </w:p>
    <w:p w14:paraId="0F260321" w14:textId="77777777" w:rsidR="00A9765D" w:rsidRDefault="00A9765D">
      <w:pPr>
        <w:rPr>
          <w:rFonts w:hint="eastAsia"/>
        </w:rPr>
      </w:pPr>
      <w:r>
        <w:rPr>
          <w:rFonts w:hint="eastAsia"/>
        </w:rPr>
        <w:t>本文是由懂得生活网（dongdeshenghuo.com）为大家创作</w:t>
      </w:r>
    </w:p>
    <w:p w14:paraId="253C5C35" w14:textId="1D0976F9" w:rsidR="00630CBF" w:rsidRDefault="00630CBF"/>
    <w:sectPr w:rsidR="00630C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CBF"/>
    <w:rsid w:val="00630CBF"/>
    <w:rsid w:val="00A20F39"/>
    <w:rsid w:val="00A97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CBCFC-EC9B-4F07-B731-B929EB6C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0C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0C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0C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0C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0C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0C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0C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0C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0C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0C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0C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0C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0CBF"/>
    <w:rPr>
      <w:rFonts w:cstheme="majorBidi"/>
      <w:color w:val="2F5496" w:themeColor="accent1" w:themeShade="BF"/>
      <w:sz w:val="28"/>
      <w:szCs w:val="28"/>
    </w:rPr>
  </w:style>
  <w:style w:type="character" w:customStyle="1" w:styleId="50">
    <w:name w:val="标题 5 字符"/>
    <w:basedOn w:val="a0"/>
    <w:link w:val="5"/>
    <w:uiPriority w:val="9"/>
    <w:semiHidden/>
    <w:rsid w:val="00630CBF"/>
    <w:rPr>
      <w:rFonts w:cstheme="majorBidi"/>
      <w:color w:val="2F5496" w:themeColor="accent1" w:themeShade="BF"/>
      <w:sz w:val="24"/>
    </w:rPr>
  </w:style>
  <w:style w:type="character" w:customStyle="1" w:styleId="60">
    <w:name w:val="标题 6 字符"/>
    <w:basedOn w:val="a0"/>
    <w:link w:val="6"/>
    <w:uiPriority w:val="9"/>
    <w:semiHidden/>
    <w:rsid w:val="00630CBF"/>
    <w:rPr>
      <w:rFonts w:cstheme="majorBidi"/>
      <w:b/>
      <w:bCs/>
      <w:color w:val="2F5496" w:themeColor="accent1" w:themeShade="BF"/>
    </w:rPr>
  </w:style>
  <w:style w:type="character" w:customStyle="1" w:styleId="70">
    <w:name w:val="标题 7 字符"/>
    <w:basedOn w:val="a0"/>
    <w:link w:val="7"/>
    <w:uiPriority w:val="9"/>
    <w:semiHidden/>
    <w:rsid w:val="00630CBF"/>
    <w:rPr>
      <w:rFonts w:cstheme="majorBidi"/>
      <w:b/>
      <w:bCs/>
      <w:color w:val="595959" w:themeColor="text1" w:themeTint="A6"/>
    </w:rPr>
  </w:style>
  <w:style w:type="character" w:customStyle="1" w:styleId="80">
    <w:name w:val="标题 8 字符"/>
    <w:basedOn w:val="a0"/>
    <w:link w:val="8"/>
    <w:uiPriority w:val="9"/>
    <w:semiHidden/>
    <w:rsid w:val="00630CBF"/>
    <w:rPr>
      <w:rFonts w:cstheme="majorBidi"/>
      <w:color w:val="595959" w:themeColor="text1" w:themeTint="A6"/>
    </w:rPr>
  </w:style>
  <w:style w:type="character" w:customStyle="1" w:styleId="90">
    <w:name w:val="标题 9 字符"/>
    <w:basedOn w:val="a0"/>
    <w:link w:val="9"/>
    <w:uiPriority w:val="9"/>
    <w:semiHidden/>
    <w:rsid w:val="00630CBF"/>
    <w:rPr>
      <w:rFonts w:eastAsiaTheme="majorEastAsia" w:cstheme="majorBidi"/>
      <w:color w:val="595959" w:themeColor="text1" w:themeTint="A6"/>
    </w:rPr>
  </w:style>
  <w:style w:type="paragraph" w:styleId="a3">
    <w:name w:val="Title"/>
    <w:basedOn w:val="a"/>
    <w:next w:val="a"/>
    <w:link w:val="a4"/>
    <w:uiPriority w:val="10"/>
    <w:qFormat/>
    <w:rsid w:val="00630C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0C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0C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0C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0CBF"/>
    <w:pPr>
      <w:spacing w:before="160"/>
      <w:jc w:val="center"/>
    </w:pPr>
    <w:rPr>
      <w:i/>
      <w:iCs/>
      <w:color w:val="404040" w:themeColor="text1" w:themeTint="BF"/>
    </w:rPr>
  </w:style>
  <w:style w:type="character" w:customStyle="1" w:styleId="a8">
    <w:name w:val="引用 字符"/>
    <w:basedOn w:val="a0"/>
    <w:link w:val="a7"/>
    <w:uiPriority w:val="29"/>
    <w:rsid w:val="00630CBF"/>
    <w:rPr>
      <w:i/>
      <w:iCs/>
      <w:color w:val="404040" w:themeColor="text1" w:themeTint="BF"/>
    </w:rPr>
  </w:style>
  <w:style w:type="paragraph" w:styleId="a9">
    <w:name w:val="List Paragraph"/>
    <w:basedOn w:val="a"/>
    <w:uiPriority w:val="34"/>
    <w:qFormat/>
    <w:rsid w:val="00630CBF"/>
    <w:pPr>
      <w:ind w:left="720"/>
      <w:contextualSpacing/>
    </w:pPr>
  </w:style>
  <w:style w:type="character" w:styleId="aa">
    <w:name w:val="Intense Emphasis"/>
    <w:basedOn w:val="a0"/>
    <w:uiPriority w:val="21"/>
    <w:qFormat/>
    <w:rsid w:val="00630CBF"/>
    <w:rPr>
      <w:i/>
      <w:iCs/>
      <w:color w:val="2F5496" w:themeColor="accent1" w:themeShade="BF"/>
    </w:rPr>
  </w:style>
  <w:style w:type="paragraph" w:styleId="ab">
    <w:name w:val="Intense Quote"/>
    <w:basedOn w:val="a"/>
    <w:next w:val="a"/>
    <w:link w:val="ac"/>
    <w:uiPriority w:val="30"/>
    <w:qFormat/>
    <w:rsid w:val="00630C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0CBF"/>
    <w:rPr>
      <w:i/>
      <w:iCs/>
      <w:color w:val="2F5496" w:themeColor="accent1" w:themeShade="BF"/>
    </w:rPr>
  </w:style>
  <w:style w:type="character" w:styleId="ad">
    <w:name w:val="Intense Reference"/>
    <w:basedOn w:val="a0"/>
    <w:uiPriority w:val="32"/>
    <w:qFormat/>
    <w:rsid w:val="00630C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