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50735" w14:textId="77777777" w:rsidR="00AA28AF" w:rsidRDefault="00AA28AF">
      <w:pPr>
        <w:rPr>
          <w:rFonts w:hint="eastAsia"/>
        </w:rPr>
      </w:pPr>
      <w:r>
        <w:rPr>
          <w:rFonts w:hint="eastAsia"/>
        </w:rPr>
        <w:t>每行每列的拼音</w:t>
      </w:r>
    </w:p>
    <w:p w14:paraId="6711DC4A" w14:textId="77777777" w:rsidR="00AA28AF" w:rsidRDefault="00AA28AF">
      <w:pPr>
        <w:rPr>
          <w:rFonts w:hint="eastAsia"/>
        </w:rPr>
      </w:pPr>
      <w:r>
        <w:rPr>
          <w:rFonts w:hint="eastAsia"/>
        </w:rPr>
        <w:t>在汉字的学习过程中，拼音作为汉字的读音标注工具，起着至关重要的作用。对于初学者来说，了解汉字的发音规则是学习汉语的第一步。而“每行每列的拼音”这个概念，则可以理解为一种通过表格形式展示汉字及其对应拼音的方法，特别适用于系统化地学习汉字和拼音。</w:t>
      </w:r>
    </w:p>
    <w:p w14:paraId="42FA7F36" w14:textId="77777777" w:rsidR="00AA28AF" w:rsidRDefault="00AA28AF">
      <w:pPr>
        <w:rPr>
          <w:rFonts w:hint="eastAsia"/>
        </w:rPr>
      </w:pPr>
    </w:p>
    <w:p w14:paraId="56D66852" w14:textId="77777777" w:rsidR="00AA28AF" w:rsidRDefault="00AA28AF">
      <w:pPr>
        <w:rPr>
          <w:rFonts w:hint="eastAsia"/>
        </w:rPr>
      </w:pPr>
      <w:r>
        <w:rPr>
          <w:rFonts w:hint="eastAsia"/>
        </w:rPr>
        <w:t>构建汉字与拼音的桥梁</w:t>
      </w:r>
    </w:p>
    <w:p w14:paraId="340D42A7" w14:textId="77777777" w:rsidR="00AA28AF" w:rsidRDefault="00AA28AF">
      <w:pPr>
        <w:rPr>
          <w:rFonts w:hint="eastAsia"/>
        </w:rPr>
      </w:pPr>
      <w:r>
        <w:rPr>
          <w:rFonts w:hint="eastAsia"/>
        </w:rPr>
        <w:t>利用“每行每列”的格式来组织汉字和拼音，可以帮助学习者更好地记忆和理解汉字的发音规律。例如，在一个4x4的表格中，每一行或每一列可以包含一组具有相似声母或韵母的汉字。这样的排列方式不仅有助于强化对特定拼音的记忆，还可以帮助学习者识别和区分容易混淆的发音。</w:t>
      </w:r>
    </w:p>
    <w:p w14:paraId="7D8D5BA9" w14:textId="77777777" w:rsidR="00AA28AF" w:rsidRDefault="00AA28AF">
      <w:pPr>
        <w:rPr>
          <w:rFonts w:hint="eastAsia"/>
        </w:rPr>
      </w:pPr>
    </w:p>
    <w:p w14:paraId="7F4DC527" w14:textId="77777777" w:rsidR="00AA28AF" w:rsidRDefault="00AA28AF">
      <w:pPr>
        <w:rPr>
          <w:rFonts w:hint="eastAsia"/>
        </w:rPr>
      </w:pPr>
      <w:r>
        <w:rPr>
          <w:rFonts w:hint="eastAsia"/>
        </w:rPr>
        <w:t>提升学习效率的策略</w:t>
      </w:r>
    </w:p>
    <w:p w14:paraId="1322FA43" w14:textId="77777777" w:rsidR="00AA28AF" w:rsidRDefault="00AA28AF">
      <w:pPr>
        <w:rPr>
          <w:rFonts w:hint="eastAsia"/>
        </w:rPr>
      </w:pPr>
      <w:r>
        <w:rPr>
          <w:rFonts w:hint="eastAsia"/>
        </w:rPr>
        <w:t>采用“每行每列的拼音”方法进行学习时，建议将类似的发音放在一起，比如所有以“b”开头的汉字放在一行，或者所有包含“ang”韵母的汉字放在一列。这种方法能够有效提高学习者的拼音掌握能力，并且让汉字学习过程更加有序和高效。通过反复练习和使用这些表格，学习者还能逐渐建立起对汉字发音的直观感受。</w:t>
      </w:r>
    </w:p>
    <w:p w14:paraId="35760935" w14:textId="77777777" w:rsidR="00AA28AF" w:rsidRDefault="00AA28AF">
      <w:pPr>
        <w:rPr>
          <w:rFonts w:hint="eastAsia"/>
        </w:rPr>
      </w:pPr>
    </w:p>
    <w:p w14:paraId="58F349DA" w14:textId="77777777" w:rsidR="00AA28AF" w:rsidRDefault="00AA28AF">
      <w:pPr>
        <w:rPr>
          <w:rFonts w:hint="eastAsia"/>
        </w:rPr>
      </w:pPr>
      <w:r>
        <w:rPr>
          <w:rFonts w:hint="eastAsia"/>
        </w:rPr>
        <w:t>实践中的应用与挑战</w:t>
      </w:r>
    </w:p>
    <w:p w14:paraId="135259E0" w14:textId="77777777" w:rsidR="00AA28AF" w:rsidRDefault="00AA28AF">
      <w:pPr>
        <w:rPr>
          <w:rFonts w:hint="eastAsia"/>
        </w:rPr>
      </w:pPr>
      <w:r>
        <w:rPr>
          <w:rFonts w:hint="eastAsia"/>
        </w:rPr>
        <w:t>虽然“每行每列的拼音”提供了一种结构化的学习路径，但在实际应用中也面临一些挑战。例如，如何选择合适的汉字填充到表格中，以及怎样确保所选汉字既能覆盖主要的拼音类型又不会过于复杂。因此，在设计这类学习材料时，需要充分考虑目标受众的语言水平和学习目标，以确保内容既具教育意义又易于接受。</w:t>
      </w:r>
    </w:p>
    <w:p w14:paraId="360CA1E8" w14:textId="77777777" w:rsidR="00AA28AF" w:rsidRDefault="00AA28AF">
      <w:pPr>
        <w:rPr>
          <w:rFonts w:hint="eastAsia"/>
        </w:rPr>
      </w:pPr>
    </w:p>
    <w:p w14:paraId="6A9FB3B6" w14:textId="77777777" w:rsidR="00AA28AF" w:rsidRDefault="00AA28AF">
      <w:pPr>
        <w:rPr>
          <w:rFonts w:hint="eastAsia"/>
        </w:rPr>
      </w:pPr>
      <w:r>
        <w:rPr>
          <w:rFonts w:hint="eastAsia"/>
        </w:rPr>
        <w:t>创新教学法的启示</w:t>
      </w:r>
    </w:p>
    <w:p w14:paraId="1EC0136E" w14:textId="77777777" w:rsidR="00AA28AF" w:rsidRDefault="00AA28AF">
      <w:pPr>
        <w:rPr>
          <w:rFonts w:hint="eastAsia"/>
        </w:rPr>
      </w:pPr>
      <w:r>
        <w:rPr>
          <w:rFonts w:hint="eastAsia"/>
        </w:rPr>
        <w:t>这种基于表格的学习方法不仅限于汉字和拼音的学习，它还可以扩展到词汇、语法等其他语言技能的教学中。例如，可以通过类似的方式组织同义词、反义词或是常用短语，帮助学生更系统地掌握汉语知识。“每行每列的拼音”是一种简单却有效的教学工具，值得在汉语教学实践中进一步探索和应用。</w:t>
      </w:r>
    </w:p>
    <w:p w14:paraId="6A454FD2" w14:textId="77777777" w:rsidR="00AA28AF" w:rsidRDefault="00AA28AF">
      <w:pPr>
        <w:rPr>
          <w:rFonts w:hint="eastAsia"/>
        </w:rPr>
      </w:pPr>
    </w:p>
    <w:p w14:paraId="203FD92C" w14:textId="77777777" w:rsidR="00AA28AF" w:rsidRDefault="00AA28AF">
      <w:pPr>
        <w:rPr>
          <w:rFonts w:hint="eastAsia"/>
        </w:rPr>
      </w:pPr>
    </w:p>
    <w:p w14:paraId="2DE64828" w14:textId="77777777" w:rsidR="00AA28AF" w:rsidRDefault="00AA28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D5E47D" w14:textId="4C7B367D" w:rsidR="00D96E58" w:rsidRDefault="00D96E58"/>
    <w:sectPr w:rsidR="00D96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58"/>
    <w:rsid w:val="00A20F39"/>
    <w:rsid w:val="00AA28AF"/>
    <w:rsid w:val="00D9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3D08A-7134-4808-87EB-A3762708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