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5EF4" w14:textId="77777777" w:rsidR="004F762C" w:rsidRDefault="004F762C">
      <w:pPr>
        <w:rPr>
          <w:rFonts w:hint="eastAsia"/>
        </w:rPr>
      </w:pPr>
      <w:r>
        <w:rPr>
          <w:rFonts w:hint="eastAsia"/>
        </w:rPr>
        <w:t>殊的拼音怎么写</w:t>
      </w:r>
    </w:p>
    <w:p w14:paraId="1D24AC3C" w14:textId="77777777" w:rsidR="004F762C" w:rsidRDefault="004F762C">
      <w:pPr>
        <w:rPr>
          <w:rFonts w:hint="eastAsia"/>
        </w:rPr>
      </w:pPr>
      <w:r>
        <w:rPr>
          <w:rFonts w:hint="eastAsia"/>
        </w:rPr>
        <w:t>“殊”字是一个常见的汉字，在日常生活中我们可能会遇到需要写出其拼音的情况。在汉语中，“殊”的拼音是“shū”。这个拼音遵循了汉语拼音的基本规则，声母为“sh”，韵母为“u”，没有声调符号表示它属于轻声之外的第一声。</w:t>
      </w:r>
    </w:p>
    <w:p w14:paraId="7730181E" w14:textId="77777777" w:rsidR="004F762C" w:rsidRDefault="004F762C">
      <w:pPr>
        <w:rPr>
          <w:rFonts w:hint="eastAsia"/>
        </w:rPr>
      </w:pPr>
    </w:p>
    <w:p w14:paraId="08870933" w14:textId="77777777" w:rsidR="004F762C" w:rsidRDefault="004F762C">
      <w:pPr>
        <w:rPr>
          <w:rFonts w:hint="eastAsia"/>
        </w:rPr>
      </w:pPr>
      <w:r>
        <w:rPr>
          <w:rFonts w:hint="eastAsia"/>
        </w:rPr>
        <w:t>拼音的重要性</w:t>
      </w:r>
    </w:p>
    <w:p w14:paraId="0EBC3D1A" w14:textId="77777777" w:rsidR="004F762C" w:rsidRDefault="004F762C">
      <w:pPr>
        <w:rPr>
          <w:rFonts w:hint="eastAsia"/>
        </w:rPr>
      </w:pPr>
      <w:r>
        <w:rPr>
          <w:rFonts w:hint="eastAsia"/>
        </w:rPr>
        <w:t>学习和正确使用汉语拼音对于任何人来说都是至关重要的，无论是中文初学者还是以汉语为母语的人士。拼音不仅帮助人们准确发音，也是汉字输入法的基础之一。尤其在数字化时代，通过拼音输入法快速找到并输入所需汉字已经成为了一种基本技能。</w:t>
      </w:r>
    </w:p>
    <w:p w14:paraId="7654189E" w14:textId="77777777" w:rsidR="004F762C" w:rsidRDefault="004F762C">
      <w:pPr>
        <w:rPr>
          <w:rFonts w:hint="eastAsia"/>
        </w:rPr>
      </w:pPr>
    </w:p>
    <w:p w14:paraId="4C515462" w14:textId="77777777" w:rsidR="004F762C" w:rsidRDefault="004F762C">
      <w:pPr>
        <w:rPr>
          <w:rFonts w:hint="eastAsia"/>
        </w:rPr>
      </w:pPr>
      <w:r>
        <w:rPr>
          <w:rFonts w:hint="eastAsia"/>
        </w:rPr>
        <w:t>如何更好地记住“殊”的拼音</w:t>
      </w:r>
    </w:p>
    <w:p w14:paraId="31913055" w14:textId="77777777" w:rsidR="004F762C" w:rsidRDefault="004F762C">
      <w:pPr>
        <w:rPr>
          <w:rFonts w:hint="eastAsia"/>
        </w:rPr>
      </w:pPr>
      <w:r>
        <w:rPr>
          <w:rFonts w:hint="eastAsia"/>
        </w:rPr>
        <w:t>要记住“殊”的拼音“shū”，可以尝试将它与你熟悉的词语或场景联系起来。例如，“殊途同归”这句成语中就包含了“殊”字。通过这种方式，不仅能加深对“殊”字拼音的记忆，还能增加词汇量，了解更多的成语故事。</w:t>
      </w:r>
    </w:p>
    <w:p w14:paraId="2801B6BB" w14:textId="77777777" w:rsidR="004F762C" w:rsidRDefault="004F762C">
      <w:pPr>
        <w:rPr>
          <w:rFonts w:hint="eastAsia"/>
        </w:rPr>
      </w:pPr>
    </w:p>
    <w:p w14:paraId="7B75646A" w14:textId="77777777" w:rsidR="004F762C" w:rsidRDefault="004F762C">
      <w:pPr>
        <w:rPr>
          <w:rFonts w:hint="eastAsia"/>
        </w:rPr>
      </w:pPr>
      <w:r>
        <w:rPr>
          <w:rFonts w:hint="eastAsia"/>
        </w:rPr>
        <w:t>关于“殊”的更多知识</w:t>
      </w:r>
    </w:p>
    <w:p w14:paraId="76201F9E" w14:textId="77777777" w:rsidR="004F762C" w:rsidRDefault="004F762C">
      <w:pPr>
        <w:rPr>
          <w:rFonts w:hint="eastAsia"/>
        </w:rPr>
      </w:pPr>
      <w:r>
        <w:rPr>
          <w:rFonts w:hint="eastAsia"/>
        </w:rPr>
        <w:t>除了了解“殊”的拼音外，探索这个字的意义及其在不同语境中的应用也是一件有趣的事情。“殊”不仅可以表示特别、突出的意思，如“殊荣”，还可以表示差异、不同，比如“殊异”。理解这些不同的含义有助于更准确地使用这个字，同时也能让我们的语言表达更加丰富多彩。</w:t>
      </w:r>
    </w:p>
    <w:p w14:paraId="7E7CCA11" w14:textId="77777777" w:rsidR="004F762C" w:rsidRDefault="004F762C">
      <w:pPr>
        <w:rPr>
          <w:rFonts w:hint="eastAsia"/>
        </w:rPr>
      </w:pPr>
    </w:p>
    <w:p w14:paraId="66E4E2B4" w14:textId="77777777" w:rsidR="004F762C" w:rsidRDefault="004F762C">
      <w:pPr>
        <w:rPr>
          <w:rFonts w:hint="eastAsia"/>
        </w:rPr>
      </w:pPr>
      <w:r>
        <w:rPr>
          <w:rFonts w:hint="eastAsia"/>
        </w:rPr>
        <w:t>最后的总结</w:t>
      </w:r>
    </w:p>
    <w:p w14:paraId="3E55F554" w14:textId="77777777" w:rsidR="004F762C" w:rsidRDefault="004F762C">
      <w:pPr>
        <w:rPr>
          <w:rFonts w:hint="eastAsia"/>
        </w:rPr>
      </w:pPr>
      <w:r>
        <w:rPr>
          <w:rFonts w:hint="eastAsia"/>
        </w:rPr>
        <w:t>“殊”的拼音写作“shū”，它在汉语中有着丰富的意义和广泛的用途。通过结合记忆技巧、成语学习以及对其它相关知识的探索，我们可以更好地掌握这一汉字，并在实际生活和工作中灵活运用。希望这篇文章能够帮助大家更好地理解和记忆“殊”字的拼音，同时也激发起对汉字学习的兴趣和热情。</w:t>
      </w:r>
    </w:p>
    <w:p w14:paraId="6C706090" w14:textId="77777777" w:rsidR="004F762C" w:rsidRDefault="004F762C">
      <w:pPr>
        <w:rPr>
          <w:rFonts w:hint="eastAsia"/>
        </w:rPr>
      </w:pPr>
    </w:p>
    <w:p w14:paraId="53E37348" w14:textId="77777777" w:rsidR="004F762C" w:rsidRDefault="004F762C">
      <w:pPr>
        <w:rPr>
          <w:rFonts w:hint="eastAsia"/>
        </w:rPr>
      </w:pPr>
    </w:p>
    <w:p w14:paraId="0A0A7ABD" w14:textId="77777777" w:rsidR="004F762C" w:rsidRDefault="004F7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EDCFA" w14:textId="57CA617A" w:rsidR="009339A5" w:rsidRDefault="009339A5"/>
    <w:sectPr w:rsidR="0093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A5"/>
    <w:rsid w:val="004F762C"/>
    <w:rsid w:val="009339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D652-57E7-4A29-B49F-B68A237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