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20D95" w14:textId="77777777" w:rsidR="00D41E66" w:rsidRDefault="00D41E66">
      <w:pPr>
        <w:rPr>
          <w:rFonts w:hint="eastAsia"/>
        </w:rPr>
      </w:pPr>
      <w:r>
        <w:rPr>
          <w:rFonts w:hint="eastAsia"/>
        </w:rPr>
        <w:t>正襟危坐的拼音是什么</w:t>
      </w:r>
    </w:p>
    <w:p w14:paraId="2A3F69A3" w14:textId="77777777" w:rsidR="00D41E66" w:rsidRDefault="00D41E66">
      <w:pPr>
        <w:rPr>
          <w:rFonts w:hint="eastAsia"/>
        </w:rPr>
      </w:pPr>
      <w:r>
        <w:rPr>
          <w:rFonts w:hint="eastAsia"/>
        </w:rPr>
        <w:t>正襟危坐，这个成语用来形容一个人端正地坐着，显得非常严肃认真。它的拼音是“zhèng jīn wēi zuò”。在学习和日常生活中，我们经常会遇到需要保持这种姿态的场合，比如在正式会议、课堂上或者面对长辈时。正确理解和使用这一成语，有助于我们在不同的社交场合中展现自己的礼貌与尊重。</w:t>
      </w:r>
    </w:p>
    <w:p w14:paraId="52C2CEA5" w14:textId="77777777" w:rsidR="00D41E66" w:rsidRDefault="00D41E66">
      <w:pPr>
        <w:rPr>
          <w:rFonts w:hint="eastAsia"/>
        </w:rPr>
      </w:pPr>
    </w:p>
    <w:p w14:paraId="0DC92B82" w14:textId="77777777" w:rsidR="00D41E66" w:rsidRDefault="00D41E66">
      <w:pPr>
        <w:rPr>
          <w:rFonts w:hint="eastAsia"/>
        </w:rPr>
      </w:pPr>
      <w:r>
        <w:rPr>
          <w:rFonts w:hint="eastAsia"/>
        </w:rPr>
        <w:t>成语的起源与含义</w:t>
      </w:r>
    </w:p>
    <w:p w14:paraId="63212C44" w14:textId="77777777" w:rsidR="00D41E66" w:rsidRDefault="00D41E66">
      <w:pPr>
        <w:rPr>
          <w:rFonts w:hint="eastAsia"/>
        </w:rPr>
      </w:pPr>
      <w:r>
        <w:rPr>
          <w:rFonts w:hint="eastAsia"/>
        </w:rPr>
        <w:t>成语“正襟危坐”源自《史记·日者列传》：“宋忠、贾谊瞿然而悟，猎缨正襟危坐。”这里的“正襟”指的是整理衣襟，使衣服整齐；“危坐”则是指端庄地坐着。整体来说，这个成语不仅描述了身体的姿态，更强调了一种精神状态——专注且恭敬。了解成语背后的故事，可以帮助我们更好地掌握其用法，并在合适的场合恰当地运用。</w:t>
      </w:r>
    </w:p>
    <w:p w14:paraId="04C03175" w14:textId="77777777" w:rsidR="00D41E66" w:rsidRDefault="00D41E66">
      <w:pPr>
        <w:rPr>
          <w:rFonts w:hint="eastAsia"/>
        </w:rPr>
      </w:pPr>
    </w:p>
    <w:p w14:paraId="1E798893" w14:textId="77777777" w:rsidR="00D41E66" w:rsidRDefault="00D41E66">
      <w:pPr>
        <w:rPr>
          <w:rFonts w:hint="eastAsia"/>
        </w:rPr>
      </w:pPr>
      <w:r>
        <w:rPr>
          <w:rFonts w:hint="eastAsia"/>
        </w:rPr>
        <w:t>如何在现代语境中使用“正襟危坐”</w:t>
      </w:r>
    </w:p>
    <w:p w14:paraId="414994B9" w14:textId="77777777" w:rsidR="00D41E66" w:rsidRDefault="00D41E66">
      <w:pPr>
        <w:rPr>
          <w:rFonts w:hint="eastAsia"/>
        </w:rPr>
      </w:pPr>
      <w:r>
        <w:rPr>
          <w:rFonts w:hint="eastAsia"/>
        </w:rPr>
        <w:t>在现代社会，“正襟危坐”不仅仅是一种姿势，它更多地被用来比喻一种对待事物的态度：认真、专注以及充满敬意。例如，在准备重要考试或进行关键工作讨论时，我们可以说自己或他人“正襟危坐”，以表达对这些活动的高度重视。这个成语也常出现在文学作品中，用于描绘人物的性格特点或特定场景下的氛围。</w:t>
      </w:r>
    </w:p>
    <w:p w14:paraId="00DACB33" w14:textId="77777777" w:rsidR="00D41E66" w:rsidRDefault="00D41E66">
      <w:pPr>
        <w:rPr>
          <w:rFonts w:hint="eastAsia"/>
        </w:rPr>
      </w:pPr>
    </w:p>
    <w:p w14:paraId="1C40D489" w14:textId="77777777" w:rsidR="00D41E66" w:rsidRDefault="00D41E66">
      <w:pPr>
        <w:rPr>
          <w:rFonts w:hint="eastAsia"/>
        </w:rPr>
      </w:pPr>
      <w:r>
        <w:rPr>
          <w:rFonts w:hint="eastAsia"/>
        </w:rPr>
        <w:t>成语教学中的应用</w:t>
      </w:r>
    </w:p>
    <w:p w14:paraId="28F5E25E" w14:textId="77777777" w:rsidR="00D41E66" w:rsidRDefault="00D41E66">
      <w:pPr>
        <w:rPr>
          <w:rFonts w:hint="eastAsia"/>
        </w:rPr>
      </w:pPr>
      <w:r>
        <w:rPr>
          <w:rFonts w:hint="eastAsia"/>
        </w:rPr>
        <w:t>对于汉语学习者而言，学习像“正襟危坐”这样的成语是非常重要的。这不仅能丰富他们的词汇量，还能帮助他们更好地理解中国文化及其价值观。教师可以通过讲解成语的来源、意义及使用场景来增强学生的学习兴趣。同时，结合实际生活中的例子进行教学，可以使学生更加深刻地记住这些知识，并学会灵活运用。</w:t>
      </w:r>
    </w:p>
    <w:p w14:paraId="401C3A94" w14:textId="77777777" w:rsidR="00D41E66" w:rsidRDefault="00D41E66">
      <w:pPr>
        <w:rPr>
          <w:rFonts w:hint="eastAsia"/>
        </w:rPr>
      </w:pPr>
    </w:p>
    <w:p w14:paraId="1A7BFCA9" w14:textId="77777777" w:rsidR="00D41E66" w:rsidRDefault="00D41E66">
      <w:pPr>
        <w:rPr>
          <w:rFonts w:hint="eastAsia"/>
        </w:rPr>
      </w:pPr>
      <w:r>
        <w:rPr>
          <w:rFonts w:hint="eastAsia"/>
        </w:rPr>
        <w:t>最后的总结</w:t>
      </w:r>
    </w:p>
    <w:p w14:paraId="1F228A47" w14:textId="77777777" w:rsidR="00D41E66" w:rsidRDefault="00D41E66">
      <w:pPr>
        <w:rPr>
          <w:rFonts w:hint="eastAsia"/>
        </w:rPr>
      </w:pPr>
      <w:r>
        <w:rPr>
          <w:rFonts w:hint="eastAsia"/>
        </w:rPr>
        <w:t>“正襟危坐”的拼音为“zhèng jīn wēi zuò”，它不仅仅是一个关于姿势的成语，更是代表着一种态度和精神风貌。通过深入了解其含义及背景故事，我们可以更好地将之融入到日常生活和工作中，展现出更加专业的形象和个人魅力。无论是在学术研究还是职场交流中，适当地使用这类成语都能给人留下深刻的印象。</w:t>
      </w:r>
    </w:p>
    <w:p w14:paraId="54D4B733" w14:textId="77777777" w:rsidR="00D41E66" w:rsidRDefault="00D41E66">
      <w:pPr>
        <w:rPr>
          <w:rFonts w:hint="eastAsia"/>
        </w:rPr>
      </w:pPr>
    </w:p>
    <w:p w14:paraId="2B3CDE60" w14:textId="77777777" w:rsidR="00D41E66" w:rsidRDefault="00D41E66">
      <w:pPr>
        <w:rPr>
          <w:rFonts w:hint="eastAsia"/>
        </w:rPr>
      </w:pPr>
    </w:p>
    <w:p w14:paraId="7F8387BE" w14:textId="77777777" w:rsidR="00D41E66" w:rsidRDefault="00D41E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793AE3" w14:textId="592BC724" w:rsidR="00F13F65" w:rsidRDefault="00F13F65"/>
    <w:sectPr w:rsidR="00F13F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F65"/>
    <w:rsid w:val="00A20F39"/>
    <w:rsid w:val="00D41E66"/>
    <w:rsid w:val="00F13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817BC0-7038-4048-87DA-6716A6827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3F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F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F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F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F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F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F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F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F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3F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3F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3F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3F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3F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3F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3F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3F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3F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3F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3F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3F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3F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3F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3F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3F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3F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3F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3F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3F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2025-03-01T14:28:00Z</dcterms:created>
  <dcterms:modified xsi:type="dcterms:W3CDTF">2025-03-01T14:28:00Z</dcterms:modified>
</cp:coreProperties>
</file>