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04EA" w14:textId="77777777" w:rsidR="00572389" w:rsidRDefault="00572389">
      <w:pPr>
        <w:rPr>
          <w:rFonts w:hint="eastAsia"/>
        </w:rPr>
      </w:pPr>
      <w:r>
        <w:rPr>
          <w:rFonts w:hint="eastAsia"/>
        </w:rPr>
        <w:t>正确的汉语的拼音</w:t>
      </w:r>
    </w:p>
    <w:p w14:paraId="7246669B" w14:textId="77777777" w:rsidR="00572389" w:rsidRDefault="00572389">
      <w:pPr>
        <w:rPr>
          <w:rFonts w:hint="eastAsia"/>
        </w:rPr>
      </w:pPr>
      <w:r>
        <w:rPr>
          <w:rFonts w:hint="eastAsia"/>
        </w:rPr>
        <w:t>汉语拼音是学习汉语的重要工具，它为汉字标注发音提供了一套系统的方法。自1958年在中国大陆正式公布以来，汉语拼音已经成为学校教育、对外汉语教学以及中文信息技术处理中不可或缺的一部分。它的设计旨在帮助人们准确地读出每一个汉字，并在一定程度上简化了汉字的学习过程。</w:t>
      </w:r>
    </w:p>
    <w:p w14:paraId="21D8F99A" w14:textId="77777777" w:rsidR="00572389" w:rsidRDefault="00572389">
      <w:pPr>
        <w:rPr>
          <w:rFonts w:hint="eastAsia"/>
        </w:rPr>
      </w:pPr>
    </w:p>
    <w:p w14:paraId="529A189A" w14:textId="77777777" w:rsidR="00572389" w:rsidRDefault="0057238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CA52BE0" w14:textId="77777777" w:rsidR="00572389" w:rsidRDefault="00572389">
      <w:pPr>
        <w:rPr>
          <w:rFonts w:hint="eastAsia"/>
        </w:rPr>
      </w:pPr>
      <w:r>
        <w:rPr>
          <w:rFonts w:hint="eastAsia"/>
        </w:rPr>
        <w:t>汉语拼音的发展历程可以追溯到清朝末年和民国时期，当时有许多学者尝试创造一套能够标记汉字发音的系统。这些努力最终汇聚成1958年正式公布的《汉语拼音方案》。这套方案不仅统一了汉字的注音方法，还促进了普通话的推广和普及。随着时间的推移，汉语拼音也在不断地发展和完善，以适应现代汉语的变化和社会的需求。</w:t>
      </w:r>
    </w:p>
    <w:p w14:paraId="3518F0EF" w14:textId="77777777" w:rsidR="00572389" w:rsidRDefault="00572389">
      <w:pPr>
        <w:rPr>
          <w:rFonts w:hint="eastAsia"/>
        </w:rPr>
      </w:pPr>
    </w:p>
    <w:p w14:paraId="5DBDA9F9" w14:textId="77777777" w:rsidR="00572389" w:rsidRDefault="0057238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794ED41" w14:textId="77777777" w:rsidR="00572389" w:rsidRDefault="00572389">
      <w:pPr>
        <w:rPr>
          <w:rFonts w:hint="eastAsia"/>
        </w:rPr>
      </w:pPr>
      <w:r>
        <w:rPr>
          <w:rFonts w:hint="eastAsia"/>
        </w:rPr>
        <w:t>汉语拼音采用拉丁字母表示汉字的发音，但与英语等使用拉丁字母的语言不同，它有一套独特的拼写规则。例如，声调符号的使用对于正确发音至关重要。汉语有四种基本声调和一个轻声，每个声调都能改变一个词的意义。还有一些特定的拼写规则用于表示特定的发音组合，如“zh”、“ch”、“sh”等。</w:t>
      </w:r>
    </w:p>
    <w:p w14:paraId="23FAE277" w14:textId="77777777" w:rsidR="00572389" w:rsidRDefault="00572389">
      <w:pPr>
        <w:rPr>
          <w:rFonts w:hint="eastAsia"/>
        </w:rPr>
      </w:pPr>
    </w:p>
    <w:p w14:paraId="16D70DD0" w14:textId="77777777" w:rsidR="00572389" w:rsidRDefault="00572389">
      <w:pPr>
        <w:rPr>
          <w:rFonts w:hint="eastAsia"/>
        </w:rPr>
      </w:pPr>
      <w:r>
        <w:rPr>
          <w:rFonts w:hint="eastAsia"/>
        </w:rPr>
        <w:t>汉语拼音在现代的应用</w:t>
      </w:r>
    </w:p>
    <w:p w14:paraId="7BC508DB" w14:textId="77777777" w:rsidR="00572389" w:rsidRDefault="00572389">
      <w:pPr>
        <w:rPr>
          <w:rFonts w:hint="eastAsia"/>
        </w:rPr>
      </w:pPr>
      <w:r>
        <w:rPr>
          <w:rFonts w:hint="eastAsia"/>
        </w:rPr>
        <w:t>随着信息技术的发展，汉语拼音已经超越了语言学习的范畴，广泛应用于各种场景。例如，在中文输入法中，用户可以通过输入汉字的拼音来快速找到并输入所需的汉字。汉语拼音还在国际交流中扮演着重要角色，成为外国人学习汉语和了解中国文化的一座桥梁。</w:t>
      </w:r>
    </w:p>
    <w:p w14:paraId="626DB6A9" w14:textId="77777777" w:rsidR="00572389" w:rsidRDefault="00572389">
      <w:pPr>
        <w:rPr>
          <w:rFonts w:hint="eastAsia"/>
        </w:rPr>
      </w:pPr>
    </w:p>
    <w:p w14:paraId="3563201D" w14:textId="77777777" w:rsidR="00572389" w:rsidRDefault="00572389">
      <w:pPr>
        <w:rPr>
          <w:rFonts w:hint="eastAsia"/>
        </w:rPr>
      </w:pPr>
      <w:r>
        <w:rPr>
          <w:rFonts w:hint="eastAsia"/>
        </w:rPr>
        <w:t>如何学习汉语拼音</w:t>
      </w:r>
    </w:p>
    <w:p w14:paraId="77995A47" w14:textId="77777777" w:rsidR="00572389" w:rsidRDefault="00572389">
      <w:pPr>
        <w:rPr>
          <w:rFonts w:hint="eastAsia"/>
        </w:rPr>
      </w:pPr>
      <w:r>
        <w:rPr>
          <w:rFonts w:hint="eastAsia"/>
        </w:rPr>
        <w:t>对于初学者来说，掌握汉语拼音的基础知识是学习汉语的第一步。建议从熟悉各个字母及其代表的音素开始，然后逐步学习声调和拼写规则。通过大量的练习，包括听、说、读、写的综合训练，可以帮助学习者更好地掌握汉语拼音，从而提高汉语水平。同时，利用多媒体资源，如视频教程、在线课程等，也能让学习过程更加有趣和高效。</w:t>
      </w:r>
    </w:p>
    <w:p w14:paraId="36A1AE51" w14:textId="77777777" w:rsidR="00572389" w:rsidRDefault="00572389">
      <w:pPr>
        <w:rPr>
          <w:rFonts w:hint="eastAsia"/>
        </w:rPr>
      </w:pPr>
    </w:p>
    <w:p w14:paraId="3CEFAB93" w14:textId="77777777" w:rsidR="00572389" w:rsidRDefault="00572389">
      <w:pPr>
        <w:rPr>
          <w:rFonts w:hint="eastAsia"/>
        </w:rPr>
      </w:pPr>
    </w:p>
    <w:p w14:paraId="092FA1D6" w14:textId="77777777" w:rsidR="00572389" w:rsidRDefault="00572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4C35F" w14:textId="0185E85B" w:rsidR="00750452" w:rsidRDefault="00750452"/>
    <w:sectPr w:rsidR="0075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52"/>
    <w:rsid w:val="00572389"/>
    <w:rsid w:val="007504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F44A6-5619-489E-B026-6293E54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