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14CB" w14:textId="77777777" w:rsidR="005B6455" w:rsidRDefault="005B6455">
      <w:pPr>
        <w:rPr>
          <w:rFonts w:hint="eastAsia"/>
        </w:rPr>
      </w:pPr>
      <w:r>
        <w:rPr>
          <w:rFonts w:hint="eastAsia"/>
        </w:rPr>
        <w:t>正确的拼音写法</w:t>
      </w:r>
    </w:p>
    <w:p w14:paraId="53FD4B37" w14:textId="77777777" w:rsidR="005B6455" w:rsidRDefault="005B6455">
      <w:pPr>
        <w:rPr>
          <w:rFonts w:hint="eastAsia"/>
        </w:rPr>
      </w:pPr>
      <w:r>
        <w:rPr>
          <w:rFonts w:hint="eastAsia"/>
        </w:rPr>
        <w:t>汉语拼音是汉字的拉丁化表示形式，对于学习中文的人来说，正确掌握汉语拼音的写法至关重要。汉语拼音不仅是外国人学习中文的重要工具，也是中国儿童从小学开始就必须掌握的基础知识之一。它有助于准确发音、识字以及提高阅读能力。</w:t>
      </w:r>
    </w:p>
    <w:p w14:paraId="7AC384DB" w14:textId="77777777" w:rsidR="005B6455" w:rsidRDefault="005B6455">
      <w:pPr>
        <w:rPr>
          <w:rFonts w:hint="eastAsia"/>
        </w:rPr>
      </w:pPr>
    </w:p>
    <w:p w14:paraId="7C6782A4" w14:textId="77777777" w:rsidR="005B6455" w:rsidRDefault="005B6455">
      <w:pPr>
        <w:rPr>
          <w:rFonts w:hint="eastAsia"/>
        </w:rPr>
      </w:pPr>
      <w:r>
        <w:rPr>
          <w:rFonts w:hint="eastAsia"/>
        </w:rPr>
        <w:t>拼音的基本构成</w:t>
      </w:r>
    </w:p>
    <w:p w14:paraId="478176AA" w14:textId="77777777" w:rsidR="005B6455" w:rsidRDefault="005B6455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主要由辅音构成；韵母则是跟在声母之后的部分，通常包括元音或元音与辅音的组合；而声调则通过不同的音高变化来区分词义。例如，“妈”（mā）和“马”（mǎ），虽然它们的声母和韵母相同，但因为声调不同，意义也完全不同。</w:t>
      </w:r>
    </w:p>
    <w:p w14:paraId="69BB5C8C" w14:textId="77777777" w:rsidR="005B6455" w:rsidRDefault="005B6455">
      <w:pPr>
        <w:rPr>
          <w:rFonts w:hint="eastAsia"/>
        </w:rPr>
      </w:pPr>
    </w:p>
    <w:p w14:paraId="79F34209" w14:textId="77777777" w:rsidR="005B6455" w:rsidRDefault="005B6455">
      <w:pPr>
        <w:rPr>
          <w:rFonts w:hint="eastAsia"/>
        </w:rPr>
      </w:pPr>
      <w:r>
        <w:rPr>
          <w:rFonts w:hint="eastAsia"/>
        </w:rPr>
        <w:t>声母的学习要点</w:t>
      </w:r>
    </w:p>
    <w:p w14:paraId="27694D84" w14:textId="77777777" w:rsidR="005B6455" w:rsidRDefault="005B6455">
      <w:pPr>
        <w:rPr>
          <w:rFonts w:hint="eastAsia"/>
        </w:rPr>
      </w:pPr>
      <w:r>
        <w:rPr>
          <w:rFonts w:hint="eastAsia"/>
        </w:rPr>
        <w:t>汉语拼音中共有23个声母。其中一些声母如b、p、m、f等相对容易学习，因为它们在发音上与英语中的某些辅音相似。然而，也有一些声母如zh、ch、sh、r等对非母语者来说较难掌握，这些声母需要特别注意舌头的位置和气流的方向。练习时可以通过模仿母语者的发音并结合语音材料进行自我纠正。</w:t>
      </w:r>
    </w:p>
    <w:p w14:paraId="6BEBC389" w14:textId="77777777" w:rsidR="005B6455" w:rsidRDefault="005B6455">
      <w:pPr>
        <w:rPr>
          <w:rFonts w:hint="eastAsia"/>
        </w:rPr>
      </w:pPr>
    </w:p>
    <w:p w14:paraId="34589800" w14:textId="77777777" w:rsidR="005B6455" w:rsidRDefault="005B6455">
      <w:pPr>
        <w:rPr>
          <w:rFonts w:hint="eastAsia"/>
        </w:rPr>
      </w:pPr>
      <w:r>
        <w:rPr>
          <w:rFonts w:hint="eastAsia"/>
        </w:rPr>
        <w:t>韵母的重要性及分类</w:t>
      </w:r>
    </w:p>
    <w:p w14:paraId="2743383B" w14:textId="77777777" w:rsidR="005B6455" w:rsidRDefault="005B6455">
      <w:pPr>
        <w:rPr>
          <w:rFonts w:hint="eastAsia"/>
        </w:rPr>
      </w:pPr>
      <w:r>
        <w:rPr>
          <w:rFonts w:hint="eastAsia"/>
        </w:rPr>
        <w:t>韵母分为单韵母、复韵母和鼻韵母。单韵母是最基本的韵母单元，如a、o、e等；复韵母由两个或多个元音组成，如ai、ei、ui等；鼻韵母则是在韵尾处带有n或ng的声音，如an、en、ing等。了解不同类型韵母的特点有助于更好地掌握汉语发音规律。</w:t>
      </w:r>
    </w:p>
    <w:p w14:paraId="64582B61" w14:textId="77777777" w:rsidR="005B6455" w:rsidRDefault="005B6455">
      <w:pPr>
        <w:rPr>
          <w:rFonts w:hint="eastAsia"/>
        </w:rPr>
      </w:pPr>
    </w:p>
    <w:p w14:paraId="7C8AB577" w14:textId="77777777" w:rsidR="005B6455" w:rsidRDefault="005B6455">
      <w:pPr>
        <w:rPr>
          <w:rFonts w:hint="eastAsia"/>
        </w:rPr>
      </w:pPr>
      <w:r>
        <w:rPr>
          <w:rFonts w:hint="eastAsia"/>
        </w:rPr>
        <w:t>声调的作用及其使用</w:t>
      </w:r>
    </w:p>
    <w:p w14:paraId="455DE7BA" w14:textId="77777777" w:rsidR="005B6455" w:rsidRDefault="005B6455">
      <w:pPr>
        <w:rPr>
          <w:rFonts w:hint="eastAsia"/>
        </w:rPr>
      </w:pPr>
      <w:r>
        <w:rPr>
          <w:rFonts w:hint="eastAsia"/>
        </w:rPr>
        <w:t>汉语是一种声调语言，共有四个基本声调加上一个轻声。第一声为高平调，第二声为升调，第三声为降升调，第四声为降调。正确使用声调对于确保沟通的有效性极为关键。错误的声调可能会导致误解甚至完全改变词义。因此，在学习过程中，应给予声调足够的重视，并通过不断的听力练习来提升感知和发音能力。</w:t>
      </w:r>
    </w:p>
    <w:p w14:paraId="25363DC1" w14:textId="77777777" w:rsidR="005B6455" w:rsidRDefault="005B6455">
      <w:pPr>
        <w:rPr>
          <w:rFonts w:hint="eastAsia"/>
        </w:rPr>
      </w:pPr>
    </w:p>
    <w:p w14:paraId="6D94CDDA" w14:textId="77777777" w:rsidR="005B6455" w:rsidRDefault="005B6455">
      <w:pPr>
        <w:rPr>
          <w:rFonts w:hint="eastAsia"/>
        </w:rPr>
      </w:pPr>
      <w:r>
        <w:rPr>
          <w:rFonts w:hint="eastAsia"/>
        </w:rPr>
        <w:t>最后的总结</w:t>
      </w:r>
    </w:p>
    <w:p w14:paraId="3A7D2502" w14:textId="77777777" w:rsidR="005B6455" w:rsidRDefault="005B6455">
      <w:pPr>
        <w:rPr>
          <w:rFonts w:hint="eastAsia"/>
        </w:rPr>
      </w:pPr>
      <w:r>
        <w:rPr>
          <w:rFonts w:hint="eastAsia"/>
        </w:rPr>
        <w:t>正确掌握汉语拼音的写法不仅能够帮助我们更准确地发音，还能够促进我们对汉字的理解和记忆。无论是初学者还是有一定基础的学习者，都应该不断加强对拼音规则的学习和实践，尤其是在声调方面多加练习，这样才能在汉语学习的路上走得更加顺畅。</w:t>
      </w:r>
    </w:p>
    <w:p w14:paraId="4F3E6A84" w14:textId="77777777" w:rsidR="005B6455" w:rsidRDefault="005B6455">
      <w:pPr>
        <w:rPr>
          <w:rFonts w:hint="eastAsia"/>
        </w:rPr>
      </w:pPr>
    </w:p>
    <w:p w14:paraId="326DDA8E" w14:textId="77777777" w:rsidR="005B6455" w:rsidRDefault="005B6455">
      <w:pPr>
        <w:rPr>
          <w:rFonts w:hint="eastAsia"/>
        </w:rPr>
      </w:pPr>
    </w:p>
    <w:p w14:paraId="5CC12F1E" w14:textId="77777777" w:rsidR="005B6455" w:rsidRDefault="005B6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EFBBA" w14:textId="3B664065" w:rsidR="009B06F7" w:rsidRDefault="009B06F7"/>
    <w:sectPr w:rsidR="009B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F7"/>
    <w:rsid w:val="005B6455"/>
    <w:rsid w:val="009B06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925D0-B26A-43F1-A32C-A32CDD12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