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CD725" w14:textId="77777777" w:rsidR="0087559A" w:rsidRDefault="0087559A">
      <w:pPr>
        <w:rPr>
          <w:rFonts w:hint="eastAsia"/>
        </w:rPr>
      </w:pPr>
      <w:r>
        <w:rPr>
          <w:rFonts w:hint="eastAsia"/>
        </w:rPr>
        <w:t>正的笔顺和的拼音</w:t>
      </w:r>
    </w:p>
    <w:p w14:paraId="5529E7DF" w14:textId="77777777" w:rsidR="0087559A" w:rsidRDefault="0087559A">
      <w:pPr>
        <w:rPr>
          <w:rFonts w:hint="eastAsia"/>
        </w:rPr>
      </w:pPr>
      <w:r>
        <w:rPr>
          <w:rFonts w:hint="eastAsia"/>
        </w:rPr>
        <w:t>在汉字的学习过程中，了解每个字的正确笔顺和拼音是基础中的基础。今天，我们以“正”这个字为例，深入探讨其笔顺及拼音，希望能为大家提供一些帮助。</w:t>
      </w:r>
    </w:p>
    <w:p w14:paraId="0065C5C9" w14:textId="77777777" w:rsidR="0087559A" w:rsidRDefault="0087559A">
      <w:pPr>
        <w:rPr>
          <w:rFonts w:hint="eastAsia"/>
        </w:rPr>
      </w:pPr>
    </w:p>
    <w:p w14:paraId="3FF3EAAD" w14:textId="77777777" w:rsidR="0087559A" w:rsidRDefault="0087559A">
      <w:pPr>
        <w:rPr>
          <w:rFonts w:hint="eastAsia"/>
        </w:rPr>
      </w:pPr>
      <w:r>
        <w:rPr>
          <w:rFonts w:hint="eastAsia"/>
        </w:rPr>
        <w:t>一、正的笔顺</w:t>
      </w:r>
    </w:p>
    <w:p w14:paraId="1905A3B3" w14:textId="77777777" w:rsidR="0087559A" w:rsidRDefault="0087559A">
      <w:pPr>
        <w:rPr>
          <w:rFonts w:hint="eastAsia"/>
        </w:rPr>
      </w:pPr>
      <w:r>
        <w:rPr>
          <w:rFonts w:hint="eastAsia"/>
        </w:rPr>
        <w:t>“正”字由五划组成，按照正确的书写顺序应该是：横、竖、横折钩、撇、点。这五个笔画看似简单，但每一步都至关重要。掌握正确的笔顺不仅有助于写出美观大方的字体，而且对于记忆汉字也有很大帮助。初学者尤其是小朋友，在学习汉字时应特别注意这一点。</w:t>
      </w:r>
    </w:p>
    <w:p w14:paraId="44403739" w14:textId="77777777" w:rsidR="0087559A" w:rsidRDefault="0087559A">
      <w:pPr>
        <w:rPr>
          <w:rFonts w:hint="eastAsia"/>
        </w:rPr>
      </w:pPr>
    </w:p>
    <w:p w14:paraId="25949D3E" w14:textId="77777777" w:rsidR="0087559A" w:rsidRDefault="0087559A">
      <w:pPr>
        <w:rPr>
          <w:rFonts w:hint="eastAsia"/>
        </w:rPr>
      </w:pPr>
      <w:r>
        <w:rPr>
          <w:rFonts w:hint="eastAsia"/>
        </w:rPr>
        <w:t>二、正的拼音</w:t>
      </w:r>
    </w:p>
    <w:p w14:paraId="4AFD76E1" w14:textId="77777777" w:rsidR="0087559A" w:rsidRDefault="0087559A">
      <w:pPr>
        <w:rPr>
          <w:rFonts w:hint="eastAsia"/>
        </w:rPr>
      </w:pPr>
      <w:r>
        <w:rPr>
          <w:rFonts w:hint="eastAsia"/>
        </w:rPr>
        <w:t>“正”的拼音是“zhèng”，属于第二声。拼音作为汉字注音的重要工具，在学习汉字的过程中扮演着不可或缺的角色。通过拼音，我们可以更准确地读出汉字的发音，从而更好地进行口语交流。“正”字还存在一个变调形式，即当它出现在词语或句子中时，根据语境的不同，其实际读音可能会有所变化。</w:t>
      </w:r>
    </w:p>
    <w:p w14:paraId="72FD8C8B" w14:textId="77777777" w:rsidR="0087559A" w:rsidRDefault="0087559A">
      <w:pPr>
        <w:rPr>
          <w:rFonts w:hint="eastAsia"/>
        </w:rPr>
      </w:pPr>
    </w:p>
    <w:p w14:paraId="668FB4D8" w14:textId="77777777" w:rsidR="0087559A" w:rsidRDefault="0087559A">
      <w:pPr>
        <w:rPr>
          <w:rFonts w:hint="eastAsia"/>
        </w:rPr>
      </w:pPr>
      <w:r>
        <w:rPr>
          <w:rFonts w:hint="eastAsia"/>
        </w:rPr>
        <w:t>三、正的意义及其应用</w:t>
      </w:r>
    </w:p>
    <w:p w14:paraId="026D4288" w14:textId="77777777" w:rsidR="0087559A" w:rsidRDefault="0087559A">
      <w:pPr>
        <w:rPr>
          <w:rFonts w:hint="eastAsia"/>
        </w:rPr>
      </w:pPr>
      <w:r>
        <w:rPr>
          <w:rFonts w:hint="eastAsia"/>
        </w:rPr>
        <w:t>除了基本的笔顺和拼音外，“正”字本身还承载着丰富的含义。它可以表示方向上的正面、直面，如“正前方”；也可以表示事物的状态，如“正常”、“正当”。在日常生活中，“正”字的应用非常广泛，无论是在书面表达还是口头交流中都能见到它的身影。例如，在正式场合下，我们会强调行为要“正派”，做事要有“正气”，这些都体现了“正”字所蕴含的积极意义。</w:t>
      </w:r>
    </w:p>
    <w:p w14:paraId="2D3DD655" w14:textId="77777777" w:rsidR="0087559A" w:rsidRDefault="0087559A">
      <w:pPr>
        <w:rPr>
          <w:rFonts w:hint="eastAsia"/>
        </w:rPr>
      </w:pPr>
    </w:p>
    <w:p w14:paraId="1274745C" w14:textId="77777777" w:rsidR="0087559A" w:rsidRDefault="0087559A">
      <w:pPr>
        <w:rPr>
          <w:rFonts w:hint="eastAsia"/>
        </w:rPr>
      </w:pPr>
      <w:r>
        <w:rPr>
          <w:rFonts w:hint="eastAsia"/>
        </w:rPr>
        <w:t>四、最后的总结与思考</w:t>
      </w:r>
    </w:p>
    <w:p w14:paraId="679C6E74" w14:textId="77777777" w:rsidR="0087559A" w:rsidRDefault="0087559A">
      <w:pPr>
        <w:rPr>
          <w:rFonts w:hint="eastAsia"/>
        </w:rPr>
      </w:pPr>
      <w:r>
        <w:rPr>
          <w:rFonts w:hint="eastAsia"/>
        </w:rPr>
        <w:t>通过对“正”字的笔顺和拼音的学习，我们不仅可以提高自己的书写能力，还能加深对汉字文化的理解。每一个汉字都是中华文化的瑰宝，它们背后都有着深厚的历史文化底蕴。因此，在学习汉字的过程中，我们应该更加注重细节，用心去体会每一个字的独特魅力。希望今天的分享能让大家对“正”字有更深的认识，并在今后的学习中不断探索更多汉字的秘密。</w:t>
      </w:r>
    </w:p>
    <w:p w14:paraId="5F4AEA10" w14:textId="77777777" w:rsidR="0087559A" w:rsidRDefault="0087559A">
      <w:pPr>
        <w:rPr>
          <w:rFonts w:hint="eastAsia"/>
        </w:rPr>
      </w:pPr>
    </w:p>
    <w:p w14:paraId="6D40CB70" w14:textId="77777777" w:rsidR="0087559A" w:rsidRDefault="0087559A">
      <w:pPr>
        <w:rPr>
          <w:rFonts w:hint="eastAsia"/>
        </w:rPr>
      </w:pPr>
    </w:p>
    <w:p w14:paraId="6EBD7DA1" w14:textId="77777777" w:rsidR="0087559A" w:rsidRDefault="008755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56730D" w14:textId="69C96891" w:rsidR="00C54FC3" w:rsidRDefault="00C54FC3"/>
    <w:sectPr w:rsidR="00C54F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FC3"/>
    <w:rsid w:val="0087559A"/>
    <w:rsid w:val="00A20F39"/>
    <w:rsid w:val="00C5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7E404C-E0B9-4D7B-8D6F-ED6F09C68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4F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F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F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4F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F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4F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4F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4F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4F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4F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4F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4F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4F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4F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4F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4F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4F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4F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4F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4F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4F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4F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4F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4F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4F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4F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4F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4F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4F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