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014" w14:textId="77777777" w:rsidR="00A819FF" w:rsidRDefault="00A819FF">
      <w:pPr>
        <w:rPr>
          <w:rFonts w:hint="eastAsia"/>
        </w:rPr>
      </w:pPr>
      <w:r>
        <w:rPr>
          <w:rFonts w:hint="eastAsia"/>
        </w:rPr>
        <w:t>正的拼音字母怎么写的</w:t>
      </w:r>
    </w:p>
    <w:p w14:paraId="6DECD30D" w14:textId="77777777" w:rsidR="00A819FF" w:rsidRDefault="00A819FF">
      <w:pPr>
        <w:rPr>
          <w:rFonts w:hint="eastAsia"/>
        </w:rPr>
      </w:pPr>
      <w:r>
        <w:rPr>
          <w:rFonts w:hint="eastAsia"/>
        </w:rPr>
        <w:t>在汉语拼音中，“正”这个汉字对应的拼音是“zheng”，其中包含了四个不同的拼音字母。这四个字母分别代表了不同的音素，构成了标准普通话中“正”字的发音。</w:t>
      </w:r>
    </w:p>
    <w:p w14:paraId="3A995266" w14:textId="77777777" w:rsidR="00A819FF" w:rsidRDefault="00A819FF">
      <w:pPr>
        <w:rPr>
          <w:rFonts w:hint="eastAsia"/>
        </w:rPr>
      </w:pPr>
    </w:p>
    <w:p w14:paraId="053EE945" w14:textId="77777777" w:rsidR="00A819FF" w:rsidRDefault="00A819FF">
      <w:pPr>
        <w:rPr>
          <w:rFonts w:hint="eastAsia"/>
        </w:rPr>
      </w:pPr>
      <w:r>
        <w:rPr>
          <w:rFonts w:hint="eastAsia"/>
        </w:rPr>
        <w:t>声母“zh”</w:t>
      </w:r>
    </w:p>
    <w:p w14:paraId="45AE15EF" w14:textId="77777777" w:rsidR="00A819FF" w:rsidRDefault="00A819FF">
      <w:pPr>
        <w:rPr>
          <w:rFonts w:hint="eastAsia"/>
        </w:rPr>
      </w:pPr>
      <w:r>
        <w:rPr>
          <w:rFonts w:hint="eastAsia"/>
        </w:rPr>
        <w:t>首先来看声母“zh”。在汉语拼音系统里，“zh”属于舌尖后音，发音时舌尖需向上翘起，靠近硬腭前部，形成一定的阻碍，然后让气流从缝隙中挤出，产生摩擦声音。这一组音在学习和掌握汉语发音时具有一定的挑战性，尤其是对于母语中不包含类似发音的学习者来说，更需要额外练习来准确发出该音。</w:t>
      </w:r>
    </w:p>
    <w:p w14:paraId="1CFD1663" w14:textId="77777777" w:rsidR="00A819FF" w:rsidRDefault="00A819FF">
      <w:pPr>
        <w:rPr>
          <w:rFonts w:hint="eastAsia"/>
        </w:rPr>
      </w:pPr>
    </w:p>
    <w:p w14:paraId="125A155A" w14:textId="77777777" w:rsidR="00A819FF" w:rsidRDefault="00A819FF">
      <w:pPr>
        <w:rPr>
          <w:rFonts w:hint="eastAsia"/>
        </w:rPr>
      </w:pPr>
      <w:r>
        <w:rPr>
          <w:rFonts w:hint="eastAsia"/>
        </w:rPr>
        <w:t>韵母“eng”</w:t>
      </w:r>
    </w:p>
    <w:p w14:paraId="75E2E3C9" w14:textId="77777777" w:rsidR="00A819FF" w:rsidRDefault="00A819FF">
      <w:pPr>
        <w:rPr>
          <w:rFonts w:hint="eastAsia"/>
        </w:rPr>
      </w:pPr>
      <w:r>
        <w:rPr>
          <w:rFonts w:hint="eastAsia"/>
        </w:rPr>
        <w:t>接着是韵母部分“eng”。这是一个后鼻音韵母，发音时舌根向软腭抬起，同时开放鼻腔通道，让气流通过鼻腔流出。值得注意的是，在发“eng”这个音时，口型相对比较自然放松，不需要像发一些元音那样做大幅度的口形调整。它与声母结合时，能够创造出许多独特的汉字读音。</w:t>
      </w:r>
    </w:p>
    <w:p w14:paraId="4C76ED14" w14:textId="77777777" w:rsidR="00A819FF" w:rsidRDefault="00A819FF">
      <w:pPr>
        <w:rPr>
          <w:rFonts w:hint="eastAsia"/>
        </w:rPr>
      </w:pPr>
    </w:p>
    <w:p w14:paraId="714DFF67" w14:textId="77777777" w:rsidR="00A819FF" w:rsidRDefault="00A819FF">
      <w:pPr>
        <w:rPr>
          <w:rFonts w:hint="eastAsia"/>
        </w:rPr>
      </w:pPr>
      <w:r>
        <w:rPr>
          <w:rFonts w:hint="eastAsia"/>
        </w:rPr>
        <w:t>整体认读“zheng”</w:t>
      </w:r>
    </w:p>
    <w:p w14:paraId="3D68307A" w14:textId="77777777" w:rsidR="00A819FF" w:rsidRDefault="00A819FF">
      <w:pPr>
        <w:rPr>
          <w:rFonts w:hint="eastAsia"/>
        </w:rPr>
      </w:pPr>
      <w:r>
        <w:rPr>
          <w:rFonts w:hint="eastAsia"/>
        </w:rPr>
        <w:t>将声母“zh”与韵母“eng”相结合，就构成了完整的拼音“zheng”。这个音节不仅代表着“正”字的标准发音，而且也是其他多个汉字的拼音基础。正确地发出“zheng”这个音节，对于准确表达意义至关重要。在日常交流中，无论是口语还是书面形式，准确使用拼音都是提升语言能力的重要一环。</w:t>
      </w:r>
    </w:p>
    <w:p w14:paraId="06B7800E" w14:textId="77777777" w:rsidR="00A819FF" w:rsidRDefault="00A819FF">
      <w:pPr>
        <w:rPr>
          <w:rFonts w:hint="eastAsia"/>
        </w:rPr>
      </w:pPr>
    </w:p>
    <w:p w14:paraId="5ED45F36" w14:textId="77777777" w:rsidR="00A819FF" w:rsidRDefault="00A819F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E86C97" w14:textId="77777777" w:rsidR="00A819FF" w:rsidRDefault="00A819FF">
      <w:pPr>
        <w:rPr>
          <w:rFonts w:hint="eastAsia"/>
        </w:rPr>
      </w:pPr>
      <w:r>
        <w:rPr>
          <w:rFonts w:hint="eastAsia"/>
        </w:rPr>
        <w:t>了解并熟练掌握汉语拼音，是学习中文的关键步骤之一。拼音作为汉字的音标表示法，为非母语学习者提供了一个有效的途径来学习和记忆汉字发音。拼音还被广泛应用于现代汉语教学、输入法技术以及儿童早期教育等领域。通过拼音学习，不仅能帮助人们更好地理解汉语语音结构，还能促进听、说、读、写四项基本技能的发展。</w:t>
      </w:r>
    </w:p>
    <w:p w14:paraId="37CD8576" w14:textId="77777777" w:rsidR="00A819FF" w:rsidRDefault="00A819FF">
      <w:pPr>
        <w:rPr>
          <w:rFonts w:hint="eastAsia"/>
        </w:rPr>
      </w:pPr>
    </w:p>
    <w:p w14:paraId="44D83C99" w14:textId="77777777" w:rsidR="00A819FF" w:rsidRDefault="00A819FF">
      <w:pPr>
        <w:rPr>
          <w:rFonts w:hint="eastAsia"/>
        </w:rPr>
      </w:pPr>
      <w:r>
        <w:rPr>
          <w:rFonts w:hint="eastAsia"/>
        </w:rPr>
        <w:t>最后的总结</w:t>
      </w:r>
    </w:p>
    <w:p w14:paraId="6B12CE82" w14:textId="77777777" w:rsidR="00A819FF" w:rsidRDefault="00A819FF">
      <w:pPr>
        <w:rPr>
          <w:rFonts w:hint="eastAsia"/>
        </w:rPr>
      </w:pPr>
      <w:r>
        <w:rPr>
          <w:rFonts w:hint="eastAsia"/>
        </w:rPr>
        <w:t>“正”的拼音写作“zheng”，由一个特殊的声母“zh”和一个后鼻音韵母“eng”组成。通过细致分析每个组成部分的发音特点，并进行适当练习，可以有效地提高对这一拼音组合的掌握程度。无论是在学术研究还是实际应用方面，深入了解汉语拼音都有着不可忽视的价值。</w:t>
      </w:r>
    </w:p>
    <w:p w14:paraId="6CFA66CF" w14:textId="77777777" w:rsidR="00A819FF" w:rsidRDefault="00A819FF">
      <w:pPr>
        <w:rPr>
          <w:rFonts w:hint="eastAsia"/>
        </w:rPr>
      </w:pPr>
    </w:p>
    <w:p w14:paraId="06F773D4" w14:textId="77777777" w:rsidR="00A819FF" w:rsidRDefault="00A819FF">
      <w:pPr>
        <w:rPr>
          <w:rFonts w:hint="eastAsia"/>
        </w:rPr>
      </w:pPr>
    </w:p>
    <w:p w14:paraId="06B55411" w14:textId="77777777" w:rsidR="00A819FF" w:rsidRDefault="00A81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5AA04" w14:textId="5E232E55" w:rsidR="009F14FA" w:rsidRDefault="009F14FA"/>
    <w:sectPr w:rsidR="009F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FA"/>
    <w:rsid w:val="009F14FA"/>
    <w:rsid w:val="00A20F39"/>
    <w:rsid w:val="00A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9CDC-7F81-452B-B1E7-623B65DB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