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17A059" w14:textId="77777777" w:rsidR="00FD1601" w:rsidRDefault="00FD1601">
      <w:pPr>
        <w:rPr>
          <w:rFonts w:hint="eastAsia"/>
        </w:rPr>
      </w:pPr>
      <w:r>
        <w:rPr>
          <w:rFonts w:hint="eastAsia"/>
        </w:rPr>
        <w:t>ZHENG DE PINYIN DA XIE ZIMU</w:t>
      </w:r>
    </w:p>
    <w:p w14:paraId="45978E59" w14:textId="77777777" w:rsidR="00FD1601" w:rsidRDefault="00FD1601">
      <w:pPr>
        <w:rPr>
          <w:rFonts w:hint="eastAsia"/>
        </w:rPr>
      </w:pPr>
      <w:r>
        <w:rPr>
          <w:rFonts w:hint="eastAsia"/>
        </w:rPr>
        <w:t>在汉语学习以及中文信息技术的发展中，拼音作为汉字的音译工具扮演着不可或缺的角色。正的拼音大写字母，指的是按照汉语拼音方案规定，用于标注汉字发音的拉丁字母全部采用大写形式表示的方法。这一方法不仅简化了某些特定场合下的书写规范，而且有助于提升文本的一致性和专业性。</w:t>
      </w:r>
    </w:p>
    <w:p w14:paraId="518E0C04" w14:textId="77777777" w:rsidR="00FD1601" w:rsidRDefault="00FD1601">
      <w:pPr>
        <w:rPr>
          <w:rFonts w:hint="eastAsia"/>
        </w:rPr>
      </w:pPr>
    </w:p>
    <w:p w14:paraId="4B47ACB5" w14:textId="77777777" w:rsidR="00FD1601" w:rsidRDefault="00FD1601">
      <w:pPr>
        <w:rPr>
          <w:rFonts w:hint="eastAsia"/>
        </w:rPr>
      </w:pPr>
      <w:r>
        <w:rPr>
          <w:rFonts w:hint="eastAsia"/>
        </w:rPr>
        <w:t>拼音的历史与发展</w:t>
      </w:r>
    </w:p>
    <w:p w14:paraId="6EEDB071" w14:textId="77777777" w:rsidR="00FD1601" w:rsidRDefault="00FD1601">
      <w:pPr>
        <w:rPr>
          <w:rFonts w:hint="eastAsia"/>
        </w:rPr>
      </w:pPr>
      <w:r>
        <w:rPr>
          <w:rFonts w:hint="eastAsia"/>
        </w:rPr>
        <w:t>自上世纪50年代以来，随着新中国的成立和文字改革运动的推进，汉语拼音作为一种官方的汉字注音系统被正式确立下来。它基于拉丁字母，通过一套标准化的规则来表征汉字的读音。拼音的诞生极大地促进了汉语教育、文化传播及信息处理技术的进步。而在一些需要强调或特定的应用场景下，比如商标、标识或是为了达到视觉上的统一和谐，使用正的拼音大写字母就显得尤为重要。</w:t>
      </w:r>
    </w:p>
    <w:p w14:paraId="476D500D" w14:textId="77777777" w:rsidR="00FD1601" w:rsidRDefault="00FD1601">
      <w:pPr>
        <w:rPr>
          <w:rFonts w:hint="eastAsia"/>
        </w:rPr>
      </w:pPr>
    </w:p>
    <w:p w14:paraId="1A667538" w14:textId="77777777" w:rsidR="00FD1601" w:rsidRDefault="00FD1601">
      <w:pPr>
        <w:rPr>
          <w:rFonts w:hint="eastAsia"/>
        </w:rPr>
      </w:pPr>
      <w:r>
        <w:rPr>
          <w:rFonts w:hint="eastAsia"/>
        </w:rPr>
        <w:t>应用场景与重要性</w:t>
      </w:r>
    </w:p>
    <w:p w14:paraId="40F23558" w14:textId="77777777" w:rsidR="00FD1601" w:rsidRDefault="00FD1601">
      <w:pPr>
        <w:rPr>
          <w:rFonts w:hint="eastAsia"/>
        </w:rPr>
      </w:pPr>
      <w:r>
        <w:rPr>
          <w:rFonts w:hint="eastAsia"/>
        </w:rPr>
        <w:t>在实际应用中，正的拼音大写字母常见于各种公共标牌、产品说明书、广告宣传材料等。例如，在国际机场的指示牌上，为了便于国际旅客识别和理解，常会看到用大写字母书写的汉语拼音。在一些专业的文献资料、学术报告中也会采用这种方式以增强文本的专业感和正式性。这不仅体现了对语言规范的尊重，也展示了对外交流的一种开放态度。</w:t>
      </w:r>
    </w:p>
    <w:p w14:paraId="2AD95DA8" w14:textId="77777777" w:rsidR="00FD1601" w:rsidRDefault="00FD1601">
      <w:pPr>
        <w:rPr>
          <w:rFonts w:hint="eastAsia"/>
        </w:rPr>
      </w:pPr>
    </w:p>
    <w:p w14:paraId="53D08A1D" w14:textId="77777777" w:rsidR="00FD1601" w:rsidRDefault="00FD1601">
      <w:pPr>
        <w:rPr>
          <w:rFonts w:hint="eastAsia"/>
        </w:rPr>
      </w:pPr>
      <w:r>
        <w:rPr>
          <w:rFonts w:hint="eastAsia"/>
        </w:rPr>
        <w:t>书写规范与注意事项</w:t>
      </w:r>
    </w:p>
    <w:p w14:paraId="3C612AA3" w14:textId="77777777" w:rsidR="00FD1601" w:rsidRDefault="00FD1601">
      <w:pPr>
        <w:rPr>
          <w:rFonts w:hint="eastAsia"/>
        </w:rPr>
      </w:pPr>
      <w:r>
        <w:rPr>
          <w:rFonts w:hint="eastAsia"/>
        </w:rPr>
        <w:t>尽管使用大写拼音可以带来诸多便利，但在具体操作时还需注意遵循一定的书写规范。所有的拼音字母都应为大写形式，并且在拼写专有名词（如人名、地名）时，首字母要特别突出显示；声调符号通常会被省略，除非是在教学环境中或对发音准确性有特殊要求的情况下才予以保留。正确掌握这些细节对于提高拼音使用的准确性和有效性至关重要。</w:t>
      </w:r>
    </w:p>
    <w:p w14:paraId="79983075" w14:textId="77777777" w:rsidR="00FD1601" w:rsidRDefault="00FD1601">
      <w:pPr>
        <w:rPr>
          <w:rFonts w:hint="eastAsia"/>
        </w:rPr>
      </w:pPr>
    </w:p>
    <w:p w14:paraId="204915EB" w14:textId="77777777" w:rsidR="00FD1601" w:rsidRDefault="00FD1601">
      <w:pPr>
        <w:rPr>
          <w:rFonts w:hint="eastAsia"/>
        </w:rPr>
      </w:pPr>
      <w:r>
        <w:rPr>
          <w:rFonts w:hint="eastAsia"/>
        </w:rPr>
        <w:t>最后的总结</w:t>
      </w:r>
    </w:p>
    <w:p w14:paraId="7282BA3E" w14:textId="77777777" w:rsidR="00FD1601" w:rsidRDefault="00FD1601">
      <w:pPr>
        <w:rPr>
          <w:rFonts w:hint="eastAsia"/>
        </w:rPr>
      </w:pPr>
      <w:r>
        <w:rPr>
          <w:rFonts w:hint="eastAsia"/>
        </w:rPr>
        <w:t>正的拼音大写字母作为汉语拼音的一个重要组成部分，无论是在日常生活中还是专业领域内都有着广泛的应用价值。它不仅是连接汉语与其他语言之间的一座桥梁，同时也是推动中华文化走向世界的重要工具之一。通过对拼音规范的学习与实践，我们能够更好地利用这一资源，促进跨文化交流，增进不同文化背景人群之间的相互理解和</w:t>
      </w:r>
      <w:r>
        <w:rPr>
          <w:rFonts w:hint="eastAsia"/>
        </w:rPr>
        <w:lastRenderedPageBreak/>
        <w:t>友谊。</w:t>
      </w:r>
    </w:p>
    <w:p w14:paraId="73D49612" w14:textId="77777777" w:rsidR="00FD1601" w:rsidRDefault="00FD1601">
      <w:pPr>
        <w:rPr>
          <w:rFonts w:hint="eastAsia"/>
        </w:rPr>
      </w:pPr>
    </w:p>
    <w:p w14:paraId="13D3D0A2" w14:textId="77777777" w:rsidR="00FD1601" w:rsidRDefault="00FD1601">
      <w:pPr>
        <w:rPr>
          <w:rFonts w:hint="eastAsia"/>
        </w:rPr>
      </w:pPr>
      <w:r>
        <w:rPr>
          <w:rFonts w:hint="eastAsia"/>
        </w:rPr>
        <w:t>本文是由懂得生活网（dongdeshenghuo.com）为大家创作</w:t>
      </w:r>
    </w:p>
    <w:p w14:paraId="7784F6D1" w14:textId="3D8E36A9" w:rsidR="0004139C" w:rsidRDefault="0004139C"/>
    <w:sectPr w:rsidR="0004139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39C"/>
    <w:rsid w:val="0004139C"/>
    <w:rsid w:val="00A20F39"/>
    <w:rsid w:val="00FD16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1515AA-F092-4A82-A7E8-1874F239BB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4139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4139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4139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4139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4139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4139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4139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4139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4139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4139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4139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4139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4139C"/>
    <w:rPr>
      <w:rFonts w:cstheme="majorBidi"/>
      <w:color w:val="2F5496" w:themeColor="accent1" w:themeShade="BF"/>
      <w:sz w:val="28"/>
      <w:szCs w:val="28"/>
    </w:rPr>
  </w:style>
  <w:style w:type="character" w:customStyle="1" w:styleId="50">
    <w:name w:val="标题 5 字符"/>
    <w:basedOn w:val="a0"/>
    <w:link w:val="5"/>
    <w:uiPriority w:val="9"/>
    <w:semiHidden/>
    <w:rsid w:val="0004139C"/>
    <w:rPr>
      <w:rFonts w:cstheme="majorBidi"/>
      <w:color w:val="2F5496" w:themeColor="accent1" w:themeShade="BF"/>
      <w:sz w:val="24"/>
    </w:rPr>
  </w:style>
  <w:style w:type="character" w:customStyle="1" w:styleId="60">
    <w:name w:val="标题 6 字符"/>
    <w:basedOn w:val="a0"/>
    <w:link w:val="6"/>
    <w:uiPriority w:val="9"/>
    <w:semiHidden/>
    <w:rsid w:val="0004139C"/>
    <w:rPr>
      <w:rFonts w:cstheme="majorBidi"/>
      <w:b/>
      <w:bCs/>
      <w:color w:val="2F5496" w:themeColor="accent1" w:themeShade="BF"/>
    </w:rPr>
  </w:style>
  <w:style w:type="character" w:customStyle="1" w:styleId="70">
    <w:name w:val="标题 7 字符"/>
    <w:basedOn w:val="a0"/>
    <w:link w:val="7"/>
    <w:uiPriority w:val="9"/>
    <w:semiHidden/>
    <w:rsid w:val="0004139C"/>
    <w:rPr>
      <w:rFonts w:cstheme="majorBidi"/>
      <w:b/>
      <w:bCs/>
      <w:color w:val="595959" w:themeColor="text1" w:themeTint="A6"/>
    </w:rPr>
  </w:style>
  <w:style w:type="character" w:customStyle="1" w:styleId="80">
    <w:name w:val="标题 8 字符"/>
    <w:basedOn w:val="a0"/>
    <w:link w:val="8"/>
    <w:uiPriority w:val="9"/>
    <w:semiHidden/>
    <w:rsid w:val="0004139C"/>
    <w:rPr>
      <w:rFonts w:cstheme="majorBidi"/>
      <w:color w:val="595959" w:themeColor="text1" w:themeTint="A6"/>
    </w:rPr>
  </w:style>
  <w:style w:type="character" w:customStyle="1" w:styleId="90">
    <w:name w:val="标题 9 字符"/>
    <w:basedOn w:val="a0"/>
    <w:link w:val="9"/>
    <w:uiPriority w:val="9"/>
    <w:semiHidden/>
    <w:rsid w:val="0004139C"/>
    <w:rPr>
      <w:rFonts w:eastAsiaTheme="majorEastAsia" w:cstheme="majorBidi"/>
      <w:color w:val="595959" w:themeColor="text1" w:themeTint="A6"/>
    </w:rPr>
  </w:style>
  <w:style w:type="paragraph" w:styleId="a3">
    <w:name w:val="Title"/>
    <w:basedOn w:val="a"/>
    <w:next w:val="a"/>
    <w:link w:val="a4"/>
    <w:uiPriority w:val="10"/>
    <w:qFormat/>
    <w:rsid w:val="0004139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4139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4139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4139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4139C"/>
    <w:pPr>
      <w:spacing w:before="160"/>
      <w:jc w:val="center"/>
    </w:pPr>
    <w:rPr>
      <w:i/>
      <w:iCs/>
      <w:color w:val="404040" w:themeColor="text1" w:themeTint="BF"/>
    </w:rPr>
  </w:style>
  <w:style w:type="character" w:customStyle="1" w:styleId="a8">
    <w:name w:val="引用 字符"/>
    <w:basedOn w:val="a0"/>
    <w:link w:val="a7"/>
    <w:uiPriority w:val="29"/>
    <w:rsid w:val="0004139C"/>
    <w:rPr>
      <w:i/>
      <w:iCs/>
      <w:color w:val="404040" w:themeColor="text1" w:themeTint="BF"/>
    </w:rPr>
  </w:style>
  <w:style w:type="paragraph" w:styleId="a9">
    <w:name w:val="List Paragraph"/>
    <w:basedOn w:val="a"/>
    <w:uiPriority w:val="34"/>
    <w:qFormat/>
    <w:rsid w:val="0004139C"/>
    <w:pPr>
      <w:ind w:left="720"/>
      <w:contextualSpacing/>
    </w:pPr>
  </w:style>
  <w:style w:type="character" w:styleId="aa">
    <w:name w:val="Intense Emphasis"/>
    <w:basedOn w:val="a0"/>
    <w:uiPriority w:val="21"/>
    <w:qFormat/>
    <w:rsid w:val="0004139C"/>
    <w:rPr>
      <w:i/>
      <w:iCs/>
      <w:color w:val="2F5496" w:themeColor="accent1" w:themeShade="BF"/>
    </w:rPr>
  </w:style>
  <w:style w:type="paragraph" w:styleId="ab">
    <w:name w:val="Intense Quote"/>
    <w:basedOn w:val="a"/>
    <w:next w:val="a"/>
    <w:link w:val="ac"/>
    <w:uiPriority w:val="30"/>
    <w:qFormat/>
    <w:rsid w:val="0004139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4139C"/>
    <w:rPr>
      <w:i/>
      <w:iCs/>
      <w:color w:val="2F5496" w:themeColor="accent1" w:themeShade="BF"/>
    </w:rPr>
  </w:style>
  <w:style w:type="character" w:styleId="ad">
    <w:name w:val="Intense Reference"/>
    <w:basedOn w:val="a0"/>
    <w:uiPriority w:val="32"/>
    <w:qFormat/>
    <w:rsid w:val="0004139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2025-03-01T14:28:00Z</dcterms:created>
  <dcterms:modified xsi:type="dcterms:W3CDTF">2025-03-01T14:28:00Z</dcterms:modified>
</cp:coreProperties>
</file>