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BB98" w14:textId="77777777" w:rsidR="00416BB2" w:rsidRDefault="00416BB2">
      <w:pPr>
        <w:rPr>
          <w:rFonts w:hint="eastAsia"/>
        </w:rPr>
      </w:pPr>
      <w:r>
        <w:rPr>
          <w:rFonts w:hint="eastAsia"/>
        </w:rPr>
        <w:t>正的拼音声调是几声</w:t>
      </w:r>
    </w:p>
    <w:p w14:paraId="379F4B65" w14:textId="77777777" w:rsidR="00416BB2" w:rsidRDefault="00416BB2">
      <w:pPr>
        <w:rPr>
          <w:rFonts w:hint="eastAsia"/>
        </w:rPr>
      </w:pPr>
      <w:r>
        <w:rPr>
          <w:rFonts w:hint="eastAsia"/>
        </w:rPr>
        <w:t>在汉语拼音中，“正”字的拼音为“zhèng”，这意味着其声调是第四声。汉语中的四个基本声调分别是：第一声（阴平）、第二声（阳平）、第三声（上声）和第四声（去声）。每个声调都有其独特的音高变化模式，对于学习中文的人来说，正确掌握这些声调是非常重要的，因为它们能够改变一个词或句子的意思。</w:t>
      </w:r>
    </w:p>
    <w:p w14:paraId="56D425B3" w14:textId="77777777" w:rsidR="00416BB2" w:rsidRDefault="00416BB2">
      <w:pPr>
        <w:rPr>
          <w:rFonts w:hint="eastAsia"/>
        </w:rPr>
      </w:pPr>
    </w:p>
    <w:p w14:paraId="43019F52" w14:textId="77777777" w:rsidR="00416BB2" w:rsidRDefault="00416BB2">
      <w:pPr>
        <w:rPr>
          <w:rFonts w:hint="eastAsia"/>
        </w:rPr>
      </w:pPr>
      <w:r>
        <w:rPr>
          <w:rFonts w:hint="eastAsia"/>
        </w:rPr>
        <w:t>什么是声调</w:t>
      </w:r>
    </w:p>
    <w:p w14:paraId="709802F0" w14:textId="77777777" w:rsidR="00416BB2" w:rsidRDefault="00416BB2">
      <w:pPr>
        <w:rPr>
          <w:rFonts w:hint="eastAsia"/>
        </w:rPr>
      </w:pPr>
      <w:r>
        <w:rPr>
          <w:rFonts w:hint="eastAsia"/>
        </w:rPr>
        <w:t>声调语言是指通过音高的变化来区分词汇意义的语言类型之一。汉语普通话作为一种典型的声调语言，使用四种主要声调加上轻声。每种声调都有不同的音高变化轨迹，例如第一声是一个高水平调，第二声是一个升调，第三声是一个降升调，而第四声则是一个降调。对于“正”字而言，属于第四声，即发音时从高到低迅速下降，听起来短促有力。</w:t>
      </w:r>
    </w:p>
    <w:p w14:paraId="5D4F5313" w14:textId="77777777" w:rsidR="00416BB2" w:rsidRDefault="00416BB2">
      <w:pPr>
        <w:rPr>
          <w:rFonts w:hint="eastAsia"/>
        </w:rPr>
      </w:pPr>
    </w:p>
    <w:p w14:paraId="0622B0D4" w14:textId="77777777" w:rsidR="00416BB2" w:rsidRDefault="00416BB2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4F29F3A1" w14:textId="77777777" w:rsidR="00416BB2" w:rsidRDefault="00416BB2">
      <w:pPr>
        <w:rPr>
          <w:rFonts w:hint="eastAsia"/>
        </w:rPr>
      </w:pPr>
      <w:r>
        <w:rPr>
          <w:rFonts w:hint="eastAsia"/>
        </w:rPr>
        <w:t>正确使用声调对汉语学习者来说至关重要。错误的声调可能导致误解甚至完全改变话语的意义。比如，“妈”（mā）指的是母亲，而“马”（mǎ）则是指一种动物——马。同样地，“正”字如果发音不准确，可能会被误听为其他同音字，造成沟通上的困扰。因此，无论是初学者还是进阶学习者，都应该重视声调的学习与练习。</w:t>
      </w:r>
    </w:p>
    <w:p w14:paraId="626E0003" w14:textId="77777777" w:rsidR="00416BB2" w:rsidRDefault="00416BB2">
      <w:pPr>
        <w:rPr>
          <w:rFonts w:hint="eastAsia"/>
        </w:rPr>
      </w:pPr>
    </w:p>
    <w:p w14:paraId="6AA4AA59" w14:textId="77777777" w:rsidR="00416BB2" w:rsidRDefault="00416BB2">
      <w:pPr>
        <w:rPr>
          <w:rFonts w:hint="eastAsia"/>
        </w:rPr>
      </w:pPr>
      <w:r>
        <w:rPr>
          <w:rFonts w:hint="eastAsia"/>
        </w:rPr>
        <w:t>如何练习第四声</w:t>
      </w:r>
    </w:p>
    <w:p w14:paraId="0723AFA1" w14:textId="77777777" w:rsidR="00416BB2" w:rsidRDefault="00416BB2">
      <w:pPr>
        <w:rPr>
          <w:rFonts w:hint="eastAsia"/>
        </w:rPr>
      </w:pPr>
      <w:r>
        <w:rPr>
          <w:rFonts w:hint="eastAsia"/>
        </w:rPr>
        <w:t>练习第四声可以通过模仿母语者的发音开始，注意他们说话时的音高变化。可以利用录音设备录下自己的声音，然后与标准发音进行对比。观看汉语教学视频也是提高的好方法，许多在线资源提供了详细的发音指导。特别地，针对“正”这样的字，反复练习其单独发音以及在词语和句子中的应用，有助于更好地掌握其语音特点。</w:t>
      </w:r>
    </w:p>
    <w:p w14:paraId="76018209" w14:textId="77777777" w:rsidR="00416BB2" w:rsidRDefault="00416BB2">
      <w:pPr>
        <w:rPr>
          <w:rFonts w:hint="eastAsia"/>
        </w:rPr>
      </w:pPr>
    </w:p>
    <w:p w14:paraId="4E870AD0" w14:textId="77777777" w:rsidR="00416BB2" w:rsidRDefault="00416BB2">
      <w:pPr>
        <w:rPr>
          <w:rFonts w:hint="eastAsia"/>
        </w:rPr>
      </w:pPr>
      <w:r>
        <w:rPr>
          <w:rFonts w:hint="eastAsia"/>
        </w:rPr>
        <w:t>最后的总结</w:t>
      </w:r>
    </w:p>
    <w:p w14:paraId="5401836D" w14:textId="77777777" w:rsidR="00416BB2" w:rsidRDefault="00416BB2">
      <w:pPr>
        <w:rPr>
          <w:rFonts w:hint="eastAsia"/>
        </w:rPr>
      </w:pPr>
      <w:r>
        <w:rPr>
          <w:rFonts w:hint="eastAsia"/>
        </w:rPr>
        <w:t>“正”的拼音声调是第四声，这要求我们在发音时要做出明显的降调动作。理解和熟练运用汉语的声调系统，不仅能够提升我们的听说能力，还能帮助我们更准确地表达自己，避免不必要的误会。希望每位汉语学习者都能重视声调的学习，并通过不断的实践来提高自己的语言水平。</w:t>
      </w:r>
    </w:p>
    <w:p w14:paraId="1864F633" w14:textId="77777777" w:rsidR="00416BB2" w:rsidRDefault="00416BB2">
      <w:pPr>
        <w:rPr>
          <w:rFonts w:hint="eastAsia"/>
        </w:rPr>
      </w:pPr>
    </w:p>
    <w:p w14:paraId="342A1618" w14:textId="77777777" w:rsidR="00416BB2" w:rsidRDefault="00416BB2">
      <w:pPr>
        <w:rPr>
          <w:rFonts w:hint="eastAsia"/>
        </w:rPr>
      </w:pPr>
    </w:p>
    <w:p w14:paraId="458E828C" w14:textId="77777777" w:rsidR="00416BB2" w:rsidRDefault="00416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E5C29" w14:textId="4F31D393" w:rsidR="00D62307" w:rsidRDefault="00D62307"/>
    <w:sectPr w:rsidR="00D6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07"/>
    <w:rsid w:val="00416BB2"/>
    <w:rsid w:val="00A20F39"/>
    <w:rsid w:val="00D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ED240-1669-4865-9323-8953783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