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D2DA" w14:textId="77777777" w:rsidR="00AF6B28" w:rsidRDefault="00AF6B28">
      <w:pPr>
        <w:rPr>
          <w:rFonts w:hint="eastAsia"/>
        </w:rPr>
      </w:pPr>
      <w:r>
        <w:rPr>
          <w:rFonts w:hint="eastAsia"/>
        </w:rPr>
        <w:t>Zheng Yue Li Zheng Yue Zheng</w:t>
      </w:r>
    </w:p>
    <w:p w14:paraId="170B56B4" w14:textId="77777777" w:rsidR="00AF6B28" w:rsidRDefault="00AF6B28">
      <w:pPr>
        <w:rPr>
          <w:rFonts w:hint="eastAsia"/>
        </w:rPr>
      </w:pPr>
      <w:r>
        <w:rPr>
          <w:rFonts w:hint="eastAsia"/>
        </w:rPr>
        <w:t>“正月里正月正”这句顺口溜，是中华民族传统农历新年期间人们常说的一句话。这句话体现了中国人对新年的期盼和庆祝之情。农历新年，也被称为春节，是中国最重要的传统节日之一。它标志着春天的到来，寓意着新的开始和希望。对于每一个家庭来说，这是一个团聚的时刻，家人会从四面八方赶回家中，共同迎接新的一年。</w:t>
      </w:r>
    </w:p>
    <w:p w14:paraId="7C6199DE" w14:textId="77777777" w:rsidR="00AF6B28" w:rsidRDefault="00AF6B28">
      <w:pPr>
        <w:rPr>
          <w:rFonts w:hint="eastAsia"/>
        </w:rPr>
      </w:pPr>
    </w:p>
    <w:p w14:paraId="38427F94" w14:textId="77777777" w:rsidR="00AF6B28" w:rsidRDefault="00AF6B28">
      <w:pPr>
        <w:rPr>
          <w:rFonts w:hint="eastAsia"/>
        </w:rPr>
      </w:pPr>
      <w:r>
        <w:rPr>
          <w:rFonts w:hint="eastAsia"/>
        </w:rPr>
        <w:t>历史与传统</w:t>
      </w:r>
    </w:p>
    <w:p w14:paraId="6848A646" w14:textId="77777777" w:rsidR="00AF6B28" w:rsidRDefault="00AF6B28">
      <w:pPr>
        <w:rPr>
          <w:rFonts w:hint="eastAsia"/>
        </w:rPr>
      </w:pPr>
      <w:r>
        <w:rPr>
          <w:rFonts w:hint="eastAsia"/>
        </w:rPr>
        <w:t>春节的历史可以追溯到几千年前，起初是一个祭祀祖先和神灵、祈求来年风调雨顺的节日。随着时间的推移，这个节日融入了更多的民俗活动，如贴春联、放鞭炮、舞龙舞狮等。这些习俗不仅丰富了节日的文化内涵，也成为连接过去与现在的重要纽带。在正月里，即农历的第一个月，各种庆祝活动此起彼伏，热闹非凡。</w:t>
      </w:r>
    </w:p>
    <w:p w14:paraId="48AC4760" w14:textId="77777777" w:rsidR="00AF6B28" w:rsidRDefault="00AF6B28">
      <w:pPr>
        <w:rPr>
          <w:rFonts w:hint="eastAsia"/>
        </w:rPr>
      </w:pPr>
    </w:p>
    <w:p w14:paraId="361CDABE" w14:textId="77777777" w:rsidR="00AF6B28" w:rsidRDefault="00AF6B28">
      <w:pPr>
        <w:rPr>
          <w:rFonts w:hint="eastAsia"/>
        </w:rPr>
      </w:pPr>
      <w:r>
        <w:rPr>
          <w:rFonts w:hint="eastAsia"/>
        </w:rPr>
        <w:t>家庭团聚的重要性</w:t>
      </w:r>
    </w:p>
    <w:p w14:paraId="08A5BE9A" w14:textId="77777777" w:rsidR="00AF6B28" w:rsidRDefault="00AF6B28">
      <w:pPr>
        <w:rPr>
          <w:rFonts w:hint="eastAsia"/>
        </w:rPr>
      </w:pPr>
      <w:r>
        <w:rPr>
          <w:rFonts w:hint="eastAsia"/>
        </w:rPr>
        <w:t>在中国文化中，家庭观念非常浓厚，春节正是强化这种观念的最佳时机。无论距离多远，工作多么繁忙，家人都会尽量在除夕夜相聚一堂，共享丰盛的年夜饭。这一顿饭不仅仅是美食的盛宴，更是亲情的凝聚。长辈们会给孩子发红包，寓意传递祝福和好运。孩子们则兴奋地穿上新衣，迎接新的一年的到来。</w:t>
      </w:r>
    </w:p>
    <w:p w14:paraId="30BAF226" w14:textId="77777777" w:rsidR="00AF6B28" w:rsidRDefault="00AF6B28">
      <w:pPr>
        <w:rPr>
          <w:rFonts w:hint="eastAsia"/>
        </w:rPr>
      </w:pPr>
    </w:p>
    <w:p w14:paraId="04556AE1" w14:textId="77777777" w:rsidR="00AF6B28" w:rsidRDefault="00AF6B28">
      <w:pPr>
        <w:rPr>
          <w:rFonts w:hint="eastAsia"/>
        </w:rPr>
      </w:pPr>
      <w:r>
        <w:rPr>
          <w:rFonts w:hint="eastAsia"/>
        </w:rPr>
        <w:t>丰富多彩的庆祝活动</w:t>
      </w:r>
    </w:p>
    <w:p w14:paraId="438CE10F" w14:textId="77777777" w:rsidR="00AF6B28" w:rsidRDefault="00AF6B28">
      <w:pPr>
        <w:rPr>
          <w:rFonts w:hint="eastAsia"/>
        </w:rPr>
      </w:pPr>
      <w:r>
        <w:rPr>
          <w:rFonts w:hint="eastAsia"/>
        </w:rPr>
        <w:t>除了家庭团聚外，春节期间还有许多令人期待的公共庆祝活动。街道上张灯结彩，到处洋溢着喜庆的氛围。庙会是最受欢迎的活动之一，那里有各种各样的小吃、手工艺品以及传统的表演节目。烟花汇演也是不可或缺的一部分，绚丽多彩的烟火照亮了夜空，为节日增添了无限欢乐。</w:t>
      </w:r>
    </w:p>
    <w:p w14:paraId="19E0D117" w14:textId="77777777" w:rsidR="00AF6B28" w:rsidRDefault="00AF6B28">
      <w:pPr>
        <w:rPr>
          <w:rFonts w:hint="eastAsia"/>
        </w:rPr>
      </w:pPr>
    </w:p>
    <w:p w14:paraId="113F3CB5" w14:textId="77777777" w:rsidR="00AF6B28" w:rsidRDefault="00AF6B28">
      <w:pPr>
        <w:rPr>
          <w:rFonts w:hint="eastAsia"/>
        </w:rPr>
      </w:pPr>
      <w:r>
        <w:rPr>
          <w:rFonts w:hint="eastAsia"/>
        </w:rPr>
        <w:t>现代影响与变迁</w:t>
      </w:r>
    </w:p>
    <w:p w14:paraId="621611FB" w14:textId="77777777" w:rsidR="00AF6B28" w:rsidRDefault="00AF6B28">
      <w:pPr>
        <w:rPr>
          <w:rFonts w:hint="eastAsia"/>
        </w:rPr>
      </w:pPr>
      <w:r>
        <w:rPr>
          <w:rFonts w:hint="eastAsia"/>
        </w:rPr>
        <w:t>随着时代的发展，春节也在不断适应现代社会的变化。虽然一些传统习俗仍然保留，但也有不少新元素加入其中。例如，通过网络视频通话让不能回家的人也能参与到家庭聚会中；或者利用电商平台购买年货，更加方便快捷。尽管形式有所改变，但春节所蕴含的家庭和睦、幸福安康的美好愿望始终未变。</w:t>
      </w:r>
    </w:p>
    <w:p w14:paraId="7896B8B5" w14:textId="77777777" w:rsidR="00AF6B28" w:rsidRDefault="00AF6B28">
      <w:pPr>
        <w:rPr>
          <w:rFonts w:hint="eastAsia"/>
        </w:rPr>
      </w:pPr>
    </w:p>
    <w:p w14:paraId="2A117DCE" w14:textId="77777777" w:rsidR="00AF6B28" w:rsidRDefault="00AF6B28">
      <w:pPr>
        <w:rPr>
          <w:rFonts w:hint="eastAsia"/>
        </w:rPr>
      </w:pPr>
      <w:r>
        <w:rPr>
          <w:rFonts w:hint="eastAsia"/>
        </w:rPr>
        <w:t>最后的总结</w:t>
      </w:r>
    </w:p>
    <w:p w14:paraId="78ED53F7" w14:textId="77777777" w:rsidR="00AF6B28" w:rsidRDefault="00AF6B28">
      <w:pPr>
        <w:rPr>
          <w:rFonts w:hint="eastAsia"/>
        </w:rPr>
      </w:pPr>
      <w:r>
        <w:rPr>
          <w:rFonts w:hint="eastAsia"/>
        </w:rPr>
        <w:t>“正月里正月正”，短短几个字却承载着深厚的传统文化和无尽的情感寄托。它是每个中国人内心深处最温暖的记忆之一，在这个特殊的月份里，我们共同感受着节日带来的喜悦，传承着古老的智慧和美德，同时也在迎接未来的挑战与机遇。愿新的一年里，大家都能收获满满，生活美满幸福。</w:t>
      </w:r>
    </w:p>
    <w:p w14:paraId="7E8A8338" w14:textId="77777777" w:rsidR="00AF6B28" w:rsidRDefault="00AF6B28">
      <w:pPr>
        <w:rPr>
          <w:rFonts w:hint="eastAsia"/>
        </w:rPr>
      </w:pPr>
    </w:p>
    <w:p w14:paraId="7A31106D" w14:textId="77777777" w:rsidR="00AF6B28" w:rsidRDefault="00AF6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DB9E" w14:textId="22D90211" w:rsidR="0045672D" w:rsidRDefault="0045672D"/>
    <w:sectPr w:rsidR="0045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2D"/>
    <w:rsid w:val="0045672D"/>
    <w:rsid w:val="00A20F39"/>
    <w:rsid w:val="00A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F87C-BE2C-427B-A173-9167123C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