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82335" w14:textId="77777777" w:rsidR="00EB1A0D" w:rsidRDefault="00EB1A0D">
      <w:pPr>
        <w:rPr>
          <w:rFonts w:hint="eastAsia"/>
        </w:rPr>
      </w:pPr>
      <w:r>
        <w:rPr>
          <w:rFonts w:hint="eastAsia"/>
        </w:rPr>
        <w:t>正月十五夜古诗的拼音版介绍</w:t>
      </w:r>
    </w:p>
    <w:p w14:paraId="36A51A90" w14:textId="77777777" w:rsidR="00EB1A0D" w:rsidRDefault="00EB1A0D">
      <w:pPr>
        <w:rPr>
          <w:rFonts w:hint="eastAsia"/>
        </w:rPr>
      </w:pPr>
      <w:r>
        <w:rPr>
          <w:rFonts w:hint="eastAsia"/>
        </w:rPr>
        <w:t>正月十五夜，又称元宵节，是中国传统节日之一。这一天晚上，人们会赏灯、吃元宵，寓意着团圆和美满。而在文学领域，一首描绘这一佳节盛景的诗歌《正月十五日夜》流传甚广。这首诗由唐代诗人苏味道创作，以其优美的文辞和深远的意境受到了广大读者的喜爱。本文将通过拼音版的形式，带大家领略这首古诗的魅力。</w:t>
      </w:r>
    </w:p>
    <w:p w14:paraId="43B9557B" w14:textId="77777777" w:rsidR="00EB1A0D" w:rsidRDefault="00EB1A0D">
      <w:pPr>
        <w:rPr>
          <w:rFonts w:hint="eastAsia"/>
        </w:rPr>
      </w:pPr>
    </w:p>
    <w:p w14:paraId="0378E21E" w14:textId="77777777" w:rsidR="00EB1A0D" w:rsidRDefault="00EB1A0D">
      <w:pPr>
        <w:rPr>
          <w:rFonts w:hint="eastAsia"/>
        </w:rPr>
      </w:pPr>
      <w:r>
        <w:rPr>
          <w:rFonts w:hint="eastAsia"/>
        </w:rPr>
        <w:t>诗歌原文与拼音标注</w:t>
      </w:r>
    </w:p>
    <w:p w14:paraId="13EE9789" w14:textId="77777777" w:rsidR="00EB1A0D" w:rsidRDefault="00EB1A0D">
      <w:pPr>
        <w:rPr>
          <w:rFonts w:hint="eastAsia"/>
        </w:rPr>
      </w:pPr>
      <w:r>
        <w:rPr>
          <w:rFonts w:hint="eastAsia"/>
        </w:rPr>
        <w:t>《正月十五日夜》全文如下：火树银花合，星桥铁锁开。暗尘随马去，明月逐人来。游伎皆秾李，行歌尽落梅。金吾不禁夜，玉漏莫相催。</w:t>
      </w:r>
    </w:p>
    <w:p w14:paraId="5396DB25" w14:textId="77777777" w:rsidR="00EB1A0D" w:rsidRDefault="00EB1A0D">
      <w:pPr>
        <w:rPr>
          <w:rFonts w:hint="eastAsia"/>
        </w:rPr>
      </w:pPr>
      <w:r>
        <w:rPr>
          <w:rFonts w:hint="eastAsia"/>
        </w:rPr>
        <w:t>拼音版如下：“Huo3shu4 yin2hua1 he2, xing1qiao2 tie3suo3 kai1. An4chen2 sui2 ma3 qu4, ming2yue4 zhu2 ren2 lai2. You2ji4 jie1 nong2li3, hang2ge1 jin4 luo4 mei2. Jin1wu2 bu4jin4 ye4, yu4lou4 mo4 xiang1 cui1.”</w:t>
      </w:r>
    </w:p>
    <w:p w14:paraId="1596F548" w14:textId="77777777" w:rsidR="00EB1A0D" w:rsidRDefault="00EB1A0D">
      <w:pPr>
        <w:rPr>
          <w:rFonts w:hint="eastAsia"/>
        </w:rPr>
      </w:pPr>
    </w:p>
    <w:p w14:paraId="245A53B8" w14:textId="77777777" w:rsidR="00EB1A0D" w:rsidRDefault="00EB1A0D">
      <w:pPr>
        <w:rPr>
          <w:rFonts w:hint="eastAsia"/>
        </w:rPr>
      </w:pPr>
      <w:r>
        <w:rPr>
          <w:rFonts w:hint="eastAsia"/>
        </w:rPr>
        <w:t>诗句赏析</w:t>
      </w:r>
    </w:p>
    <w:p w14:paraId="57F15618" w14:textId="77777777" w:rsidR="00EB1A0D" w:rsidRDefault="00EB1A0D">
      <w:pPr>
        <w:rPr>
          <w:rFonts w:hint="eastAsia"/>
        </w:rPr>
      </w:pPr>
      <w:r>
        <w:rPr>
          <w:rFonts w:hint="eastAsia"/>
        </w:rPr>
        <w:t>首句“火树银花合”，生动地描绘了灯火辉煌、烟花璀璨的景象，为全诗奠定了欢快喜庆的基调。“星桥铁锁开”一句，则暗示了在这样一个特别的日子里，平日里的限制被解除，象征着自由与开放。接下来的两句，通过“暗尘随马去，明月逐人来”的对比，巧妙地表现出夜晚热闹非凡的场景。而“游伎皆秾李，行歌尽落梅”则进一步丰富了画面，描述了街头艺人们的表演以及歌曲的悠扬。“金吾不禁夜，玉漏莫相催”表达了对这个特殊夜晚的珍惜之情，希望美好的时光不要匆匆流逝。</w:t>
      </w:r>
    </w:p>
    <w:p w14:paraId="432D7931" w14:textId="77777777" w:rsidR="00EB1A0D" w:rsidRDefault="00EB1A0D">
      <w:pPr>
        <w:rPr>
          <w:rFonts w:hint="eastAsia"/>
        </w:rPr>
      </w:pPr>
    </w:p>
    <w:p w14:paraId="086E3764" w14:textId="77777777" w:rsidR="00EB1A0D" w:rsidRDefault="00EB1A0D">
      <w:pPr>
        <w:rPr>
          <w:rFonts w:hint="eastAsia"/>
        </w:rPr>
      </w:pPr>
      <w:r>
        <w:rPr>
          <w:rFonts w:hint="eastAsia"/>
        </w:rPr>
        <w:t>文化内涵与意义</w:t>
      </w:r>
    </w:p>
    <w:p w14:paraId="4223EAC8" w14:textId="77777777" w:rsidR="00EB1A0D" w:rsidRDefault="00EB1A0D">
      <w:pPr>
        <w:rPr>
          <w:rFonts w:hint="eastAsia"/>
        </w:rPr>
      </w:pPr>
      <w:r>
        <w:rPr>
          <w:rFonts w:hint="eastAsia"/>
        </w:rPr>
        <w:t>这首诗不仅仅是一幅元宵节庆祝活动的生动写照，更深层次地反映了当时社会的文化氛围以及人们对美好生活的向往。通过对元宵节这一传统节日的描绘，展现了古代中国人民丰富多彩的生活情趣和深厚的文化底蕴。同时，它也体现了中国传统节日中所蕴含的家庭团聚、和谐共处的价值观。</w:t>
      </w:r>
    </w:p>
    <w:p w14:paraId="5BCF0951" w14:textId="77777777" w:rsidR="00EB1A0D" w:rsidRDefault="00EB1A0D">
      <w:pPr>
        <w:rPr>
          <w:rFonts w:hint="eastAsia"/>
        </w:rPr>
      </w:pPr>
    </w:p>
    <w:p w14:paraId="521697E7" w14:textId="77777777" w:rsidR="00EB1A0D" w:rsidRDefault="00EB1A0D">
      <w:pPr>
        <w:rPr>
          <w:rFonts w:hint="eastAsia"/>
        </w:rPr>
      </w:pPr>
      <w:r>
        <w:rPr>
          <w:rFonts w:hint="eastAsia"/>
        </w:rPr>
        <w:t>最后的总结</w:t>
      </w:r>
    </w:p>
    <w:p w14:paraId="5549001B" w14:textId="77777777" w:rsidR="00EB1A0D" w:rsidRDefault="00EB1A0D">
      <w:pPr>
        <w:rPr>
          <w:rFonts w:hint="eastAsia"/>
        </w:rPr>
      </w:pPr>
      <w:r>
        <w:rPr>
          <w:rFonts w:hint="eastAsia"/>
        </w:rPr>
        <w:t>通过以上对《正月十五日夜》拼音版及其背后文化意义的探讨，我们不仅能够更加深入地理解这首经典诗歌的艺术魅力，也能感受到中国传统文化的独特韵味。希望大家在这个元宵节，除了享受美食和观赏花灯之外，还能通过这样的诗歌，体会到古人对于生活之美的追求与热爱。</w:t>
      </w:r>
    </w:p>
    <w:p w14:paraId="51E1F193" w14:textId="77777777" w:rsidR="00EB1A0D" w:rsidRDefault="00EB1A0D">
      <w:pPr>
        <w:rPr>
          <w:rFonts w:hint="eastAsia"/>
        </w:rPr>
      </w:pPr>
    </w:p>
    <w:p w14:paraId="0C36154D" w14:textId="77777777" w:rsidR="00EB1A0D" w:rsidRDefault="00EB1A0D">
      <w:pPr>
        <w:rPr>
          <w:rFonts w:hint="eastAsia"/>
        </w:rPr>
      </w:pPr>
    </w:p>
    <w:p w14:paraId="3E334DF2" w14:textId="77777777" w:rsidR="00EB1A0D" w:rsidRDefault="00EB1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47C92" w14:textId="11DBF42E" w:rsidR="001E4024" w:rsidRDefault="001E4024"/>
    <w:sectPr w:rsidR="001E4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24"/>
    <w:rsid w:val="001E4024"/>
    <w:rsid w:val="00A20F39"/>
    <w:rsid w:val="00EB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4AA01-CA08-4460-9106-7205D02B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