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4797" w14:textId="77777777" w:rsidR="006E6E7A" w:rsidRDefault="006E6E7A">
      <w:pPr>
        <w:rPr>
          <w:rFonts w:hint="eastAsia"/>
        </w:rPr>
      </w:pPr>
      <w:r>
        <w:rPr>
          <w:rFonts w:hint="eastAsia"/>
        </w:rPr>
        <w:t>正方形的拼音</w:t>
      </w:r>
    </w:p>
    <w:p w14:paraId="2DD980BD" w14:textId="77777777" w:rsidR="006E6E7A" w:rsidRDefault="006E6E7A">
      <w:pPr>
        <w:rPr>
          <w:rFonts w:hint="eastAsia"/>
        </w:rPr>
      </w:pPr>
      <w:r>
        <w:rPr>
          <w:rFonts w:hint="eastAsia"/>
        </w:rPr>
        <w:t>正方形，在汉语中的拼音是“zhèng fāng xíng”。这一几何形状作为基础数学概念之一，不仅是孩子们学习几何学的入门知识，也是日常生活中随处可见的基本图形。了解正方形及其特性，有助于增强我们对周围环境的理解，并且在建筑设计、艺术创作以及工程应用中都有着重要的地位。</w:t>
      </w:r>
    </w:p>
    <w:p w14:paraId="2904FA9F" w14:textId="77777777" w:rsidR="006E6E7A" w:rsidRDefault="006E6E7A">
      <w:pPr>
        <w:rPr>
          <w:rFonts w:hint="eastAsia"/>
        </w:rPr>
      </w:pPr>
    </w:p>
    <w:p w14:paraId="4EE45C88" w14:textId="77777777" w:rsidR="006E6E7A" w:rsidRDefault="006E6E7A">
      <w:pPr>
        <w:rPr>
          <w:rFonts w:hint="eastAsia"/>
        </w:rPr>
      </w:pPr>
      <w:r>
        <w:rPr>
          <w:rFonts w:hint="eastAsia"/>
        </w:rPr>
        <w:t>正方形的基本特征</w:t>
      </w:r>
    </w:p>
    <w:p w14:paraId="0BD0E29A" w14:textId="77777777" w:rsidR="006E6E7A" w:rsidRDefault="006E6E7A">
      <w:pPr>
        <w:rPr>
          <w:rFonts w:hint="eastAsia"/>
        </w:rPr>
      </w:pPr>
      <w:r>
        <w:rPr>
          <w:rFonts w:hint="eastAsia"/>
        </w:rPr>
        <w:t>正方形是一种特殊的四边形，它具有四个等长的边和四个直角。这使得它在所有四边形中拥有独特的性质，比如它的对角线相等并且互相垂直平分。这些特点不仅赋予了正方形美学上的价值，也在实际应用中提供了便利。例如，在制作框架或构建结构时，利用正方形的稳定性可以确保整体结构的坚固性。</w:t>
      </w:r>
    </w:p>
    <w:p w14:paraId="648A067F" w14:textId="77777777" w:rsidR="006E6E7A" w:rsidRDefault="006E6E7A">
      <w:pPr>
        <w:rPr>
          <w:rFonts w:hint="eastAsia"/>
        </w:rPr>
      </w:pPr>
    </w:p>
    <w:p w14:paraId="051BB76A" w14:textId="77777777" w:rsidR="006E6E7A" w:rsidRDefault="006E6E7A">
      <w:pPr>
        <w:rPr>
          <w:rFonts w:hint="eastAsia"/>
        </w:rPr>
      </w:pPr>
      <w:r>
        <w:rPr>
          <w:rFonts w:hint="eastAsia"/>
        </w:rPr>
        <w:t>正方形在生活中的应用</w:t>
      </w:r>
    </w:p>
    <w:p w14:paraId="34AA440E" w14:textId="77777777" w:rsidR="006E6E7A" w:rsidRDefault="006E6E7A">
      <w:pPr>
        <w:rPr>
          <w:rFonts w:hint="eastAsia"/>
        </w:rPr>
      </w:pPr>
      <w:r>
        <w:rPr>
          <w:rFonts w:hint="eastAsia"/>
        </w:rPr>
        <w:t>在生活中，我们可以很容易地发现正方形的应用实例。从建筑到家居装饰，从电子设备的设计到城市规划，正方形无处不在。例如，许多城市的街区布局采用了正方形或者矩形网格设计，这种布局方式有利于交通流畅和土地的有效利用。现代建筑中也常常运用正方形元素来创造简洁美观的外观效果。</w:t>
      </w:r>
    </w:p>
    <w:p w14:paraId="718D4258" w14:textId="77777777" w:rsidR="006E6E7A" w:rsidRDefault="006E6E7A">
      <w:pPr>
        <w:rPr>
          <w:rFonts w:hint="eastAsia"/>
        </w:rPr>
      </w:pPr>
    </w:p>
    <w:p w14:paraId="053D2F8B" w14:textId="77777777" w:rsidR="006E6E7A" w:rsidRDefault="006E6E7A">
      <w:pPr>
        <w:rPr>
          <w:rFonts w:hint="eastAsia"/>
        </w:rPr>
      </w:pPr>
      <w:r>
        <w:rPr>
          <w:rFonts w:hint="eastAsia"/>
        </w:rPr>
        <w:t>正方形的文化象征意义</w:t>
      </w:r>
    </w:p>
    <w:p w14:paraId="2572A58B" w14:textId="77777777" w:rsidR="006E6E7A" w:rsidRDefault="006E6E7A">
      <w:pPr>
        <w:rPr>
          <w:rFonts w:hint="eastAsia"/>
        </w:rPr>
      </w:pPr>
      <w:r>
        <w:rPr>
          <w:rFonts w:hint="eastAsia"/>
        </w:rPr>
        <w:t>在不同的文化背景中，正方形往往被赋予了特殊的意义。在中国传统文化中，方形常被视为大地的象征，代表着稳重与秩序。而在西方文化中，正方形同样被视为稳定和平衡的象征。因此，在艺术作品中，我们经常可以看到艺术家们通过使用正方形来表达某种思想或情感，如和平、和谐与稳固。</w:t>
      </w:r>
    </w:p>
    <w:p w14:paraId="19581670" w14:textId="77777777" w:rsidR="006E6E7A" w:rsidRDefault="006E6E7A">
      <w:pPr>
        <w:rPr>
          <w:rFonts w:hint="eastAsia"/>
        </w:rPr>
      </w:pPr>
    </w:p>
    <w:p w14:paraId="2F8C986E" w14:textId="77777777" w:rsidR="006E6E7A" w:rsidRDefault="006E6E7A">
      <w:pPr>
        <w:rPr>
          <w:rFonts w:hint="eastAsia"/>
        </w:rPr>
      </w:pPr>
      <w:r>
        <w:rPr>
          <w:rFonts w:hint="eastAsia"/>
        </w:rPr>
        <w:t>正方形的艺术价值</w:t>
      </w:r>
    </w:p>
    <w:p w14:paraId="5501F1B3" w14:textId="77777777" w:rsidR="006E6E7A" w:rsidRDefault="006E6E7A">
      <w:pPr>
        <w:rPr>
          <w:rFonts w:hint="eastAsia"/>
        </w:rPr>
      </w:pPr>
      <w:r>
        <w:rPr>
          <w:rFonts w:hint="eastAsia"/>
        </w:rPr>
        <w:t>正方形在艺术领域也有着广泛的应用。无论是绘画、雕塑还是建筑设计，正方形都为创作者提供了一个简单而又充满潜力的框架。通过巧妙地运用正方形的比例和对称性，艺术家们能够创造出既具美感又富有深刻内涵的作品。例如，蒙德里安的抽象画作就大量使用了正方形和矩形，以探索色彩和空间的关系。</w:t>
      </w:r>
    </w:p>
    <w:p w14:paraId="5C5E5F9B" w14:textId="77777777" w:rsidR="006E6E7A" w:rsidRDefault="006E6E7A">
      <w:pPr>
        <w:rPr>
          <w:rFonts w:hint="eastAsia"/>
        </w:rPr>
      </w:pPr>
    </w:p>
    <w:p w14:paraId="6949B178" w14:textId="77777777" w:rsidR="006E6E7A" w:rsidRDefault="006E6E7A">
      <w:pPr>
        <w:rPr>
          <w:rFonts w:hint="eastAsia"/>
        </w:rPr>
      </w:pPr>
      <w:r>
        <w:rPr>
          <w:rFonts w:hint="eastAsia"/>
        </w:rPr>
        <w:t>最后的总结</w:t>
      </w:r>
    </w:p>
    <w:p w14:paraId="5A6AC321" w14:textId="77777777" w:rsidR="006E6E7A" w:rsidRDefault="006E6E7A">
      <w:pPr>
        <w:rPr>
          <w:rFonts w:hint="eastAsia"/>
        </w:rPr>
      </w:pPr>
      <w:r>
        <w:rPr>
          <w:rFonts w:hint="eastAsia"/>
        </w:rPr>
        <w:lastRenderedPageBreak/>
        <w:t>“zhèng fāng xíng”不仅仅是一个简单的几何形状，它是连接数学、科学、文化和艺术的重要纽带。通过对正方形的学习和理解，不仅可以加深我们对这个世界多样性的认识，也能激发我们在各个领域内的创造力和想象力。正方形的存在提醒我们，即使是最基本的形状，也蕴含着无限的可能性。</w:t>
      </w:r>
    </w:p>
    <w:p w14:paraId="65B9E0B5" w14:textId="77777777" w:rsidR="006E6E7A" w:rsidRDefault="006E6E7A">
      <w:pPr>
        <w:rPr>
          <w:rFonts w:hint="eastAsia"/>
        </w:rPr>
      </w:pPr>
    </w:p>
    <w:p w14:paraId="21B644F8" w14:textId="77777777" w:rsidR="006E6E7A" w:rsidRDefault="006E6E7A">
      <w:pPr>
        <w:rPr>
          <w:rFonts w:hint="eastAsia"/>
        </w:rPr>
      </w:pPr>
    </w:p>
    <w:p w14:paraId="2AAD5990" w14:textId="77777777" w:rsidR="006E6E7A" w:rsidRDefault="006E6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4DF7C" w14:textId="6880A7AC" w:rsidR="0005541C" w:rsidRDefault="0005541C"/>
    <w:sectPr w:rsidR="0005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1C"/>
    <w:rsid w:val="0005541C"/>
    <w:rsid w:val="006E6E7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5880D-D952-424B-8B58-C788422C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