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5E57" w14:textId="77777777" w:rsidR="00F70D1D" w:rsidRDefault="00F70D1D">
      <w:pPr>
        <w:rPr>
          <w:rFonts w:hint="eastAsia"/>
        </w:rPr>
      </w:pPr>
      <w:r>
        <w:rPr>
          <w:rFonts w:hint="eastAsia"/>
        </w:rPr>
        <w:t>正数和倒数的概念</w:t>
      </w:r>
    </w:p>
    <w:p w14:paraId="1F4F4417" w14:textId="77777777" w:rsidR="00F70D1D" w:rsidRDefault="00F70D1D">
      <w:pPr>
        <w:rPr>
          <w:rFonts w:hint="eastAsia"/>
        </w:rPr>
      </w:pPr>
      <w:r>
        <w:rPr>
          <w:rFonts w:hint="eastAsia"/>
        </w:rPr>
        <w:t>在数学的世界里，每一个数字都有其独特的性质与意义。今天我们要探讨的是正数以及它们的倒数。让我们从最基础的地方开始：正数是指大于零的所有实数，这些数字代表着数量或大小的基本度量单位。而所谓倒数，则是一个数与其乘积等于1的那个数。例如，数字2的倒数是0.5，因为2乘以0.5的结果是1。这两个概念虽然看似简单，但它们在数学运算、方程解决甚至是日常生活中都有着不可或缺的作用。</w:t>
      </w:r>
    </w:p>
    <w:p w14:paraId="2F540B62" w14:textId="77777777" w:rsidR="00F70D1D" w:rsidRDefault="00F70D1D">
      <w:pPr>
        <w:rPr>
          <w:rFonts w:hint="eastAsia"/>
        </w:rPr>
      </w:pPr>
    </w:p>
    <w:p w14:paraId="73CF9162" w14:textId="77777777" w:rsidR="00F70D1D" w:rsidRDefault="00F70D1D">
      <w:pPr>
        <w:rPr>
          <w:rFonts w:hint="eastAsia"/>
        </w:rPr>
      </w:pPr>
      <w:r>
        <w:rPr>
          <w:rFonts w:hint="eastAsia"/>
        </w:rPr>
        <w:t>正数的重要性及其应用</w:t>
      </w:r>
    </w:p>
    <w:p w14:paraId="1B8B8C0C" w14:textId="77777777" w:rsidR="00F70D1D" w:rsidRDefault="00F70D1D">
      <w:pPr>
        <w:rPr>
          <w:rFonts w:hint="eastAsia"/>
        </w:rPr>
      </w:pPr>
      <w:r>
        <w:rPr>
          <w:rFonts w:hint="eastAsia"/>
        </w:rPr>
        <w:t>正数在生活中无处不在，从计算家庭每月的支出到衡量物体的质量，它们都是我们理解世界的基础工具。在数学中，正数帮助我们定义了数轴上的一个方向，使得我们可以更直观地理解加法、减法等基本运算。在金融领域，正数用于表示利润、收益等正面的经济指标，为投资者提供了重要的参考信息。通过使用正数，我们不仅能够精确地描述事物的数量特征，还能进行复杂的分析和预测，这使得正数成为了现代科学和技术发展的重要基石。</w:t>
      </w:r>
    </w:p>
    <w:p w14:paraId="34A1CB1A" w14:textId="77777777" w:rsidR="00F70D1D" w:rsidRDefault="00F70D1D">
      <w:pPr>
        <w:rPr>
          <w:rFonts w:hint="eastAsia"/>
        </w:rPr>
      </w:pPr>
    </w:p>
    <w:p w14:paraId="2397746C" w14:textId="77777777" w:rsidR="00F70D1D" w:rsidRDefault="00F70D1D">
      <w:pPr>
        <w:rPr>
          <w:rFonts w:hint="eastAsia"/>
        </w:rPr>
      </w:pPr>
      <w:r>
        <w:rPr>
          <w:rFonts w:hint="eastAsia"/>
        </w:rPr>
        <w:t>倒数的独特价值</w:t>
      </w:r>
    </w:p>
    <w:p w14:paraId="05940F1A" w14:textId="77777777" w:rsidR="00F70D1D" w:rsidRDefault="00F70D1D">
      <w:pPr>
        <w:rPr>
          <w:rFonts w:hint="eastAsia"/>
        </w:rPr>
      </w:pPr>
      <w:r>
        <w:rPr>
          <w:rFonts w:hint="eastAsia"/>
        </w:rPr>
        <w:t>如果说正数代表了直接的数量关系，那么倒数则揭示了一种逆向思考的方式。倒数在数学中的重要性不可小觑，尤其是在处理比例、比率问题时。比如，在化学反应速率的研究中，有时会用到反应物浓度的倒数来表达反应速率与浓度之间的关系。同时，倒数也是解决复杂方程组的有效工具之一，它可以帮助简化原本难以直接求解的问题。通过利用倒数的特性，许多看似棘手的数学难题都能迎刃而解，展现出数学这一学科深邃而又美妙的一面。</w:t>
      </w:r>
    </w:p>
    <w:p w14:paraId="49FFF88D" w14:textId="77777777" w:rsidR="00F70D1D" w:rsidRDefault="00F70D1D">
      <w:pPr>
        <w:rPr>
          <w:rFonts w:hint="eastAsia"/>
        </w:rPr>
      </w:pPr>
    </w:p>
    <w:p w14:paraId="1CC6C97B" w14:textId="77777777" w:rsidR="00F70D1D" w:rsidRDefault="00F70D1D">
      <w:pPr>
        <w:rPr>
          <w:rFonts w:hint="eastAsia"/>
        </w:rPr>
      </w:pPr>
      <w:r>
        <w:rPr>
          <w:rFonts w:hint="eastAsia"/>
        </w:rPr>
        <w:t>正数与倒数的相互作用</w:t>
      </w:r>
    </w:p>
    <w:p w14:paraId="240D364A" w14:textId="77777777" w:rsidR="00F70D1D" w:rsidRDefault="00F70D1D">
      <w:pPr>
        <w:rPr>
          <w:rFonts w:hint="eastAsia"/>
        </w:rPr>
      </w:pPr>
      <w:r>
        <w:rPr>
          <w:rFonts w:hint="eastAsia"/>
        </w:rPr>
        <w:t>尽管正数和倒数各自有着不同的特性和应用场景，但它们之间也存在着紧密的联系。一方面，任何非零实数都有其对应的倒数，这意味着两者在数值上可以互相转换。另一方面，通过研究正数和它们倒数的关系，我们可以发现一些有趣的数学规律。例如，当我们将一系列连续的正整数与其相应的倒数相比较时，可以看到随着正数逐渐增大，其倒数却逐渐趋近于零。这种正反比关系不仅是数学理论研究中的重要内容，也为实际问题的解决提供了新的视角。</w:t>
      </w:r>
    </w:p>
    <w:p w14:paraId="55B5EF0C" w14:textId="77777777" w:rsidR="00F70D1D" w:rsidRDefault="00F70D1D">
      <w:pPr>
        <w:rPr>
          <w:rFonts w:hint="eastAsia"/>
        </w:rPr>
      </w:pPr>
    </w:p>
    <w:p w14:paraId="0C47B4D4" w14:textId="77777777" w:rsidR="00F70D1D" w:rsidRDefault="00F70D1D">
      <w:pPr>
        <w:rPr>
          <w:rFonts w:hint="eastAsia"/>
        </w:rPr>
      </w:pPr>
      <w:r>
        <w:rPr>
          <w:rFonts w:hint="eastAsia"/>
        </w:rPr>
        <w:t>最后的总结</w:t>
      </w:r>
    </w:p>
    <w:p w14:paraId="769AA4AC" w14:textId="77777777" w:rsidR="00F70D1D" w:rsidRDefault="00F70D1D">
      <w:pPr>
        <w:rPr>
          <w:rFonts w:hint="eastAsia"/>
        </w:rPr>
      </w:pPr>
      <w:r>
        <w:rPr>
          <w:rFonts w:hint="eastAsia"/>
        </w:rPr>
        <w:t>正数和倒数作为数学领域内的两个基本概念，虽然简单但却蕴含着深刻的意义。无论是日常生活还是科学研究，它们都发挥着重要作用。通过对正数和倒数的深入理解和灵活运用，我们不仅能更好地掌握数学知识，还能够在面对各种挑战时找到创新的解决方案。希望本文能激发你对数学的兴趣，并鼓励你在探索数学奥秘的路上不断前行。</w:t>
      </w:r>
    </w:p>
    <w:p w14:paraId="5EB2D408" w14:textId="77777777" w:rsidR="00F70D1D" w:rsidRDefault="00F70D1D">
      <w:pPr>
        <w:rPr>
          <w:rFonts w:hint="eastAsia"/>
        </w:rPr>
      </w:pPr>
    </w:p>
    <w:p w14:paraId="1598B74A" w14:textId="77777777" w:rsidR="00F70D1D" w:rsidRDefault="00F70D1D">
      <w:pPr>
        <w:rPr>
          <w:rFonts w:hint="eastAsia"/>
        </w:rPr>
      </w:pPr>
    </w:p>
    <w:p w14:paraId="3969F8D3" w14:textId="77777777" w:rsidR="00F70D1D" w:rsidRDefault="00F70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7BAD7" w14:textId="1EBC5086" w:rsidR="00CD2A62" w:rsidRDefault="00CD2A62"/>
    <w:sectPr w:rsidR="00CD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62"/>
    <w:rsid w:val="00A20F39"/>
    <w:rsid w:val="00CD2A62"/>
    <w:rsid w:val="00F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07C0-00B8-4332-A46C-37E3582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