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2BA3" w14:textId="77777777" w:rsidR="00A36BCB" w:rsidRDefault="00A36BCB">
      <w:pPr>
        <w:rPr>
          <w:rFonts w:hint="eastAsia"/>
        </w:rPr>
      </w:pPr>
      <w:r>
        <w:rPr>
          <w:rFonts w:hint="eastAsia"/>
        </w:rPr>
        <w:t>zheng shu dao shu de pin yin</w:t>
      </w:r>
    </w:p>
    <w:p w14:paraId="5D78B8B4" w14:textId="77777777" w:rsidR="00A36BCB" w:rsidRDefault="00A36BCB">
      <w:pPr>
        <w:rPr>
          <w:rFonts w:hint="eastAsia"/>
        </w:rPr>
      </w:pPr>
      <w:r>
        <w:rPr>
          <w:rFonts w:hint="eastAsia"/>
        </w:rPr>
        <w:t>正数倒数的拼音是一个数学概念与语言表达相结合的话题。在日常生活中，我们常常会用到“倒数”这个词，它不仅仅出现在数学领域，也延伸到了其他学科和生活场景中。通过拼音“zhèng shù dào shù”，我们可以更好地理解这一术语的发音和意义。本文将从定义、应用场景以及文化内涵等方面深入探讨正数倒数的概念。</w:t>
      </w:r>
    </w:p>
    <w:p w14:paraId="2CDBEF7A" w14:textId="77777777" w:rsidR="00A36BCB" w:rsidRDefault="00A36BCB">
      <w:pPr>
        <w:rPr>
          <w:rFonts w:hint="eastAsia"/>
        </w:rPr>
      </w:pPr>
    </w:p>
    <w:p w14:paraId="7E36B010" w14:textId="77777777" w:rsidR="00A36BCB" w:rsidRDefault="00A36BCB">
      <w:pPr>
        <w:rPr>
          <w:rFonts w:hint="eastAsia"/>
        </w:rPr>
      </w:pPr>
      <w:r>
        <w:rPr>
          <w:rFonts w:hint="eastAsia"/>
        </w:rPr>
        <w:t>什么是正数倒数</w:t>
      </w:r>
    </w:p>
    <w:p w14:paraId="7AB19F71" w14:textId="77777777" w:rsidR="00A36BCB" w:rsidRDefault="00A36BCB">
      <w:pPr>
        <w:rPr>
          <w:rFonts w:hint="eastAsia"/>
        </w:rPr>
      </w:pPr>
      <w:r>
        <w:rPr>
          <w:rFonts w:hint="eastAsia"/>
        </w:rPr>
        <w:t>正数倒数是指一个大于零的数字与其乘积为1的另一个数。例如，数字2的倒数是0.5，因为2乘以0.5等于1。在数学中，这种关系被广泛应用于分数运算、比例计算以及函数分析等领域。值得注意的是，并非所有数字都有倒数，例如0就没有倒数，因为它无法满足乘积为1的条件。了解“zhèng shù dào shù”的发音和含义，可以帮助我们在学习和交流中更加准确地表达这一概念。</w:t>
      </w:r>
    </w:p>
    <w:p w14:paraId="7BB730DE" w14:textId="77777777" w:rsidR="00A36BCB" w:rsidRDefault="00A36BCB">
      <w:pPr>
        <w:rPr>
          <w:rFonts w:hint="eastAsia"/>
        </w:rPr>
      </w:pPr>
    </w:p>
    <w:p w14:paraId="0B86B34B" w14:textId="77777777" w:rsidR="00A36BCB" w:rsidRDefault="00A36BCB">
      <w:pPr>
        <w:rPr>
          <w:rFonts w:hint="eastAsia"/>
        </w:rPr>
      </w:pPr>
      <w:r>
        <w:rPr>
          <w:rFonts w:hint="eastAsia"/>
        </w:rPr>
        <w:t>正数倒数的应用场景</w:t>
      </w:r>
    </w:p>
    <w:p w14:paraId="4EDE006B" w14:textId="77777777" w:rsidR="00A36BCB" w:rsidRDefault="00A36BCB">
      <w:pPr>
        <w:rPr>
          <w:rFonts w:hint="eastAsia"/>
        </w:rPr>
      </w:pPr>
      <w:r>
        <w:rPr>
          <w:rFonts w:hint="eastAsia"/>
        </w:rPr>
        <w:t>正数倒数不仅存在于理论数学中，在实际生活中也有许多应用。例如，在烹饪时调整食谱的比例，就需要用到倒数的概念。假设一份蛋糕配方需要两倍的材料，那么每种原料的数量都必须乘以2；而如果要减少一半，则需使用其倒数——即除以2。在金融领域，汇率换算、利息计算等也都离不开倒数的运用。可以说，“zhèng shù dào shù”不仅是学术研究的重要工具，也是解决实际问题的有效手段。</w:t>
      </w:r>
    </w:p>
    <w:p w14:paraId="11E4A1C1" w14:textId="77777777" w:rsidR="00A36BCB" w:rsidRDefault="00A36BCB">
      <w:pPr>
        <w:rPr>
          <w:rFonts w:hint="eastAsia"/>
        </w:rPr>
      </w:pPr>
    </w:p>
    <w:p w14:paraId="2112B24D" w14:textId="77777777" w:rsidR="00A36BCB" w:rsidRDefault="00A36BCB">
      <w:pPr>
        <w:rPr>
          <w:rFonts w:hint="eastAsia"/>
        </w:rPr>
      </w:pPr>
      <w:r>
        <w:rPr>
          <w:rFonts w:hint="eastAsia"/>
        </w:rPr>
        <w:t>正数倒数的文化内涵</w:t>
      </w:r>
    </w:p>
    <w:p w14:paraId="2081E7E6" w14:textId="77777777" w:rsidR="00A36BCB" w:rsidRDefault="00A36BCB">
      <w:pPr>
        <w:rPr>
          <w:rFonts w:hint="eastAsia"/>
        </w:rPr>
      </w:pPr>
      <w:r>
        <w:rPr>
          <w:rFonts w:hint="eastAsia"/>
        </w:rPr>
        <w:t>从文化角度来看，“zhèng shù dào shù”还蕴含着一种哲学思想：事物之间存在相互依存的关系。正如正数与其倒数相辅相成一样，自然界和社会中的各种现象也往往呈现出类似的规律。例如，生态平衡中捕食者与猎物的数量变化、经济体系中供需关系的动态调整，都可以看作是“倒数效应”的体现。这种思维方式鼓励人们用更全面的视角看待世界，从而发现隐藏在表面之下的深层次联系。</w:t>
      </w:r>
    </w:p>
    <w:p w14:paraId="437AB2CD" w14:textId="77777777" w:rsidR="00A36BCB" w:rsidRDefault="00A36BCB">
      <w:pPr>
        <w:rPr>
          <w:rFonts w:hint="eastAsia"/>
        </w:rPr>
      </w:pPr>
    </w:p>
    <w:p w14:paraId="4FAC227E" w14:textId="77777777" w:rsidR="00A36BCB" w:rsidRDefault="00A36BCB">
      <w:pPr>
        <w:rPr>
          <w:rFonts w:hint="eastAsia"/>
        </w:rPr>
      </w:pPr>
      <w:r>
        <w:rPr>
          <w:rFonts w:hint="eastAsia"/>
        </w:rPr>
        <w:t>最后的总结</w:t>
      </w:r>
    </w:p>
    <w:p w14:paraId="2F2C1CFF" w14:textId="77777777" w:rsidR="00A36BCB" w:rsidRDefault="00A36BCB">
      <w:pPr>
        <w:rPr>
          <w:rFonts w:hint="eastAsia"/>
        </w:rPr>
      </w:pPr>
      <w:r>
        <w:rPr>
          <w:rFonts w:hint="eastAsia"/>
        </w:rPr>
        <w:t>通过对“zhèng shù dào shù de pin yin”的探讨，我们不仅掌握了这一术语的正确读法，还深入了解了它的定义、应用及文化价值。无论是作为数学知识的基础，还是作为一种思考方式的启发，正数倒数都在我们的生活中扮演着重要角色。希望本文能够激发读者对这一话题的兴趣，进一步探索数学世界的奥秘。</w:t>
      </w:r>
    </w:p>
    <w:p w14:paraId="1028DCAF" w14:textId="77777777" w:rsidR="00A36BCB" w:rsidRDefault="00A36BCB">
      <w:pPr>
        <w:rPr>
          <w:rFonts w:hint="eastAsia"/>
        </w:rPr>
      </w:pPr>
    </w:p>
    <w:p w14:paraId="3F574895" w14:textId="77777777" w:rsidR="00A36BCB" w:rsidRDefault="00A36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4A74F" w14:textId="0AA6E2CB" w:rsidR="00837B1E" w:rsidRDefault="00837B1E"/>
    <w:sectPr w:rsidR="0083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E"/>
    <w:rsid w:val="00837B1E"/>
    <w:rsid w:val="00A20F39"/>
    <w:rsid w:val="00A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D2162-69A2-4FB5-ADDF-0BF2EFA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