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A8712" w14:textId="77777777" w:rsidR="002C0D8F" w:rsidRDefault="002C0D8F">
      <w:pPr>
        <w:rPr>
          <w:rFonts w:hint="eastAsia"/>
        </w:rPr>
      </w:pPr>
      <w:r>
        <w:rPr>
          <w:rFonts w:hint="eastAsia"/>
        </w:rPr>
        <w:t>正常的拼音怎么写的</w:t>
      </w:r>
    </w:p>
    <w:p w14:paraId="6A235E5F" w14:textId="77777777" w:rsidR="002C0D8F" w:rsidRDefault="002C0D8F">
      <w:pPr>
        <w:rPr>
          <w:rFonts w:hint="eastAsia"/>
        </w:rPr>
      </w:pPr>
      <w:r>
        <w:rPr>
          <w:rFonts w:hint="eastAsia"/>
        </w:rPr>
        <w:t>在汉语学习中，掌握正确的拼音书写是非常重要的。拼音是汉字的音标表示法，它帮助人们准确地读出汉字，并且也是外国人学习汉语时的重要工具。拼音采用拉丁字母来标注汉字的发音，是连接汉语与非汉字文化圈语言的一座桥梁。</w:t>
      </w:r>
    </w:p>
    <w:p w14:paraId="0FE3FD67" w14:textId="77777777" w:rsidR="002C0D8F" w:rsidRDefault="002C0D8F">
      <w:pPr>
        <w:rPr>
          <w:rFonts w:hint="eastAsia"/>
        </w:rPr>
      </w:pPr>
    </w:p>
    <w:p w14:paraId="2FD0E6C7" w14:textId="77777777" w:rsidR="002C0D8F" w:rsidRDefault="002C0D8F">
      <w:pPr>
        <w:rPr>
          <w:rFonts w:hint="eastAsia"/>
        </w:rPr>
      </w:pPr>
      <w:r>
        <w:rPr>
          <w:rFonts w:hint="eastAsia"/>
        </w:rPr>
        <w:t>拼音的基本构成</w:t>
      </w:r>
    </w:p>
    <w:p w14:paraId="79742FC8" w14:textId="77777777" w:rsidR="002C0D8F" w:rsidRDefault="002C0D8F">
      <w:pPr>
        <w:rPr>
          <w:rFonts w:hint="eastAsia"/>
        </w:rPr>
      </w:pPr>
      <w:r>
        <w:rPr>
          <w:rFonts w:hint="eastAsia"/>
        </w:rPr>
        <w:t>拼音系统主要由声母、韵母和声调三部分组成。声母指的是一个音节开头的辅音，如“b”、“p”等；韵母则是跟在声母后面的元音或半元音组合，例如“a”、“o”、“i”等。而声调则决定了这个音节发音的高低变化，共有四个基本声调以及一个轻声。正确书写拼音不仅需要准确写出声母和韵母，还要加上相应的声调符号。</w:t>
      </w:r>
    </w:p>
    <w:p w14:paraId="0B248FAD" w14:textId="77777777" w:rsidR="002C0D8F" w:rsidRDefault="002C0D8F">
      <w:pPr>
        <w:rPr>
          <w:rFonts w:hint="eastAsia"/>
        </w:rPr>
      </w:pPr>
    </w:p>
    <w:p w14:paraId="205CBD85" w14:textId="77777777" w:rsidR="002C0D8F" w:rsidRDefault="002C0D8F">
      <w:pPr>
        <w:rPr>
          <w:rFonts w:hint="eastAsia"/>
        </w:rPr>
      </w:pPr>
      <w:r>
        <w:rPr>
          <w:rFonts w:hint="eastAsia"/>
        </w:rPr>
        <w:t>拼音书写的规则</w:t>
      </w:r>
    </w:p>
    <w:p w14:paraId="3247D3C8" w14:textId="77777777" w:rsidR="002C0D8F" w:rsidRDefault="002C0D8F">
      <w:pPr>
        <w:rPr>
          <w:rFonts w:hint="eastAsia"/>
        </w:rPr>
      </w:pPr>
      <w:r>
        <w:rPr>
          <w:rFonts w:hint="eastAsia"/>
        </w:rPr>
        <w:t>书写拼音时，有几个基本原则需要注意。每个汉字对应一个拼音音节，而且这个音节必须包含至少一个声母和一个韵母。在书写多音字时，要根据具体的语境选择正确的拼音。当两个第三声相遇时，第一个字的声调会变为第二声。这些规则对于正确使用拼音至关重要。</w:t>
      </w:r>
    </w:p>
    <w:p w14:paraId="3F1D7BD0" w14:textId="77777777" w:rsidR="002C0D8F" w:rsidRDefault="002C0D8F">
      <w:pPr>
        <w:rPr>
          <w:rFonts w:hint="eastAsia"/>
        </w:rPr>
      </w:pPr>
    </w:p>
    <w:p w14:paraId="1BEECC85" w14:textId="77777777" w:rsidR="002C0D8F" w:rsidRDefault="002C0D8F">
      <w:pPr>
        <w:rPr>
          <w:rFonts w:hint="eastAsia"/>
        </w:rPr>
      </w:pPr>
      <w:r>
        <w:rPr>
          <w:rFonts w:hint="eastAsia"/>
        </w:rPr>
        <w:t>拼音的重要性</w:t>
      </w:r>
    </w:p>
    <w:p w14:paraId="27CFDFE6" w14:textId="77777777" w:rsidR="002C0D8F" w:rsidRDefault="002C0D8F">
      <w:pPr>
        <w:rPr>
          <w:rFonts w:hint="eastAsia"/>
        </w:rPr>
      </w:pPr>
      <w:r>
        <w:rPr>
          <w:rFonts w:hint="eastAsia"/>
        </w:rPr>
        <w:t>拼音在教育领域有着不可替代的作用。它是孩子们学习汉字发音的基础，通过拼音，学生可以更快地识记生字。同时，拼音也是输入法的重要组成部分，让人们能够更高效地在电子设备上输入中文。随着中国文化的国际传播，越来越多的人开始学习汉语，拼音作为入门工具，其作用显得尤为重要。</w:t>
      </w:r>
    </w:p>
    <w:p w14:paraId="19CCF3A7" w14:textId="77777777" w:rsidR="002C0D8F" w:rsidRDefault="002C0D8F">
      <w:pPr>
        <w:rPr>
          <w:rFonts w:hint="eastAsia"/>
        </w:rPr>
      </w:pPr>
    </w:p>
    <w:p w14:paraId="737A8EA8" w14:textId="77777777" w:rsidR="002C0D8F" w:rsidRDefault="002C0D8F">
      <w:pPr>
        <w:rPr>
          <w:rFonts w:hint="eastAsia"/>
        </w:rPr>
      </w:pPr>
      <w:r>
        <w:rPr>
          <w:rFonts w:hint="eastAsia"/>
        </w:rPr>
        <w:t>如何提高拼音能力</w:t>
      </w:r>
    </w:p>
    <w:p w14:paraId="3A166D87" w14:textId="77777777" w:rsidR="002C0D8F" w:rsidRDefault="002C0D8F">
      <w:pPr>
        <w:rPr>
          <w:rFonts w:hint="eastAsia"/>
        </w:rPr>
      </w:pPr>
      <w:r>
        <w:rPr>
          <w:rFonts w:hint="eastAsia"/>
        </w:rPr>
        <w:t>想要提高拼音能力，可以通过多种方式实现。比如，多听标准的普通话发音，模仿练习，可以帮助你更好地掌握语音语调。还可以通过阅读带有拼音标注的书籍，逐步熟悉并记忆不同汉字的发音。利用现代科技，如手机应用或者在线课程，也是一种有效的学习方法。不断实践和运用，是提升拼音水平的关键。</w:t>
      </w:r>
    </w:p>
    <w:p w14:paraId="5C146AB6" w14:textId="77777777" w:rsidR="002C0D8F" w:rsidRDefault="002C0D8F">
      <w:pPr>
        <w:rPr>
          <w:rFonts w:hint="eastAsia"/>
        </w:rPr>
      </w:pPr>
    </w:p>
    <w:p w14:paraId="651A7DF9" w14:textId="77777777" w:rsidR="002C0D8F" w:rsidRDefault="002C0D8F">
      <w:pPr>
        <w:rPr>
          <w:rFonts w:hint="eastAsia"/>
        </w:rPr>
      </w:pPr>
    </w:p>
    <w:p w14:paraId="21B0FBA3" w14:textId="77777777" w:rsidR="002C0D8F" w:rsidRDefault="002C0D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9354E6" w14:textId="445F93AC" w:rsidR="00BB7F6B" w:rsidRDefault="00BB7F6B"/>
    <w:sectPr w:rsidR="00BB7F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F6B"/>
    <w:rsid w:val="002C0D8F"/>
    <w:rsid w:val="00A20F39"/>
    <w:rsid w:val="00BB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74891A-055D-4C9F-963E-15FCF2280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7F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7F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7F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7F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7F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7F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7F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7F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7F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7F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7F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7F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7F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7F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7F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7F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7F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7F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7F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7F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7F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7F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7F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7F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7F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7F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7F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7F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7F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2025-03-01T14:28:00Z</dcterms:created>
  <dcterms:modified xsi:type="dcterms:W3CDTF">2025-03-01T14:28:00Z</dcterms:modified>
</cp:coreProperties>
</file>