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BC17" w14:textId="77777777" w:rsidR="00895C70" w:rsidRDefault="00895C70">
      <w:pPr>
        <w:rPr>
          <w:rFonts w:hint="eastAsia"/>
        </w:rPr>
      </w:pPr>
      <w:r>
        <w:rPr>
          <w:rFonts w:hint="eastAsia"/>
        </w:rPr>
        <w:t>正好的拼音是几声</w:t>
      </w:r>
    </w:p>
    <w:p w14:paraId="4E3338FB" w14:textId="77777777" w:rsidR="00895C70" w:rsidRDefault="00895C70">
      <w:pPr>
        <w:rPr>
          <w:rFonts w:hint="eastAsia"/>
        </w:rPr>
      </w:pPr>
      <w:r>
        <w:rPr>
          <w:rFonts w:hint="eastAsia"/>
        </w:rPr>
        <w:t>在汉语拼音系统中，每一个汉字的发音都可以分解为声母、韵母和声调三部分。声调指的是音节高低升降的变化模式，它对于正确表达汉字的含义至关重要。汉语普通话中有四个主要声调以及一个轻声。这四个声调分别是：第一声（阴平），第二声（阳平），第三声（上声）和第四声（去声）。轻声则不计入正式的声调体系之中。</w:t>
      </w:r>
    </w:p>
    <w:p w14:paraId="77823786" w14:textId="77777777" w:rsidR="00895C70" w:rsidRDefault="00895C70">
      <w:pPr>
        <w:rPr>
          <w:rFonts w:hint="eastAsia"/>
        </w:rPr>
      </w:pPr>
    </w:p>
    <w:p w14:paraId="5D3A42EB" w14:textId="77777777" w:rsidR="00895C70" w:rsidRDefault="00895C70">
      <w:pPr>
        <w:rPr>
          <w:rFonts w:hint="eastAsia"/>
        </w:rPr>
      </w:pPr>
      <w:r>
        <w:rPr>
          <w:rFonts w:hint="eastAsia"/>
        </w:rPr>
        <w:t>了解正字的拼音</w:t>
      </w:r>
    </w:p>
    <w:p w14:paraId="1069E0E7" w14:textId="77777777" w:rsidR="00895C70" w:rsidRDefault="00895C70">
      <w:pPr>
        <w:rPr>
          <w:rFonts w:hint="eastAsia"/>
        </w:rPr>
      </w:pPr>
      <w:r>
        <w:rPr>
          <w:rFonts w:hint="eastAsia"/>
        </w:rPr>
        <w:t>我们来具体看看“正”这个字的拼音。“正”的拼音是 zhèng。根据上面提到的声调规则，“正”的声调是第四声，即去声。在书写时，我们会将声调符号标记在韵母之上，所以“正”的完整拼音写法是 zhèng，其中“`”这个符号表示声音从高降到低。</w:t>
      </w:r>
    </w:p>
    <w:p w14:paraId="2D6351EB" w14:textId="77777777" w:rsidR="00895C70" w:rsidRDefault="00895C70">
      <w:pPr>
        <w:rPr>
          <w:rFonts w:hint="eastAsia"/>
        </w:rPr>
      </w:pPr>
    </w:p>
    <w:p w14:paraId="0157809F" w14:textId="77777777" w:rsidR="00895C70" w:rsidRDefault="00895C70">
      <w:pPr>
        <w:rPr>
          <w:rFonts w:hint="eastAsia"/>
        </w:rPr>
      </w:pPr>
      <w:r>
        <w:rPr>
          <w:rFonts w:hint="eastAsia"/>
        </w:rPr>
        <w:t>声调的重要性</w:t>
      </w:r>
    </w:p>
    <w:p w14:paraId="0CCBE77D" w14:textId="77777777" w:rsidR="00895C70" w:rsidRDefault="00895C70">
      <w:pPr>
        <w:rPr>
          <w:rFonts w:hint="eastAsia"/>
        </w:rPr>
      </w:pPr>
      <w:r>
        <w:rPr>
          <w:rFonts w:hint="eastAsia"/>
        </w:rPr>
        <w:t>声调在汉语中扮演着不可或缺的角色。不同的声调可以改变同一个音节所代表的词义。例如，“ma”这个音节在不同的声调下会有完全不同的意思：一声妈（mā），指母亲；二声麻（má），指一种植物；三声马（mǎ），指动物马；四声骂（mà），则是责备的意思。因此，在学习汉语时，准确掌握每个字的声调是非常重要的。</w:t>
      </w:r>
    </w:p>
    <w:p w14:paraId="0FE8ABAF" w14:textId="77777777" w:rsidR="00895C70" w:rsidRDefault="00895C70">
      <w:pPr>
        <w:rPr>
          <w:rFonts w:hint="eastAsia"/>
        </w:rPr>
      </w:pPr>
    </w:p>
    <w:p w14:paraId="1C0CC544" w14:textId="77777777" w:rsidR="00895C70" w:rsidRDefault="00895C70">
      <w:pPr>
        <w:rPr>
          <w:rFonts w:hint="eastAsia"/>
        </w:rPr>
      </w:pPr>
      <w:r>
        <w:rPr>
          <w:rFonts w:hint="eastAsia"/>
        </w:rPr>
        <w:t>如何区分声调</w:t>
      </w:r>
    </w:p>
    <w:p w14:paraId="004226D2" w14:textId="77777777" w:rsidR="00895C70" w:rsidRDefault="00895C70">
      <w:pPr>
        <w:rPr>
          <w:rFonts w:hint="eastAsia"/>
        </w:rPr>
      </w:pPr>
      <w:r>
        <w:rPr>
          <w:rFonts w:hint="eastAsia"/>
        </w:rPr>
        <w:t>要区分各个声调，可以通过听觉练习和模仿来进行。第一声的特点是音调平且高；第二声是从较低的位置迅速升至最高；第三声先降后升，形成一个小小的波折；而第四声则是一个快速而果断的下降。轻声通常出现在某些词组或句子的末尾，其特点是发音较短促，音量较小，没有明显的声调变化。</w:t>
      </w:r>
    </w:p>
    <w:p w14:paraId="6CAF84B6" w14:textId="77777777" w:rsidR="00895C70" w:rsidRDefault="00895C70">
      <w:pPr>
        <w:rPr>
          <w:rFonts w:hint="eastAsia"/>
        </w:rPr>
      </w:pPr>
    </w:p>
    <w:p w14:paraId="55E86B8E" w14:textId="77777777" w:rsidR="00895C70" w:rsidRDefault="00895C70">
      <w:pPr>
        <w:rPr>
          <w:rFonts w:hint="eastAsia"/>
        </w:rPr>
      </w:pPr>
      <w:r>
        <w:rPr>
          <w:rFonts w:hint="eastAsia"/>
        </w:rPr>
        <w:t>最后的总结</w:t>
      </w:r>
    </w:p>
    <w:p w14:paraId="66AD89BA" w14:textId="77777777" w:rsidR="00895C70" w:rsidRDefault="00895C70">
      <w:pPr>
        <w:rPr>
          <w:rFonts w:hint="eastAsia"/>
        </w:rPr>
      </w:pPr>
      <w:r>
        <w:rPr>
          <w:rFonts w:hint="eastAsia"/>
        </w:rPr>
        <w:t>“正”的拼音是 zhèng，属于第四声。声调是汉语发音的重要组成部分，它不仅影响到单词的读音，更决定了词汇的意义。通过不断练习和理解，学习者能够更好地掌握汉语中的声调，从而提高自己的语言交流能力。希望以上的介绍能帮助大家对汉语拼音的声调有更深入的理解。</w:t>
      </w:r>
    </w:p>
    <w:p w14:paraId="77EE71E0" w14:textId="77777777" w:rsidR="00895C70" w:rsidRDefault="00895C70">
      <w:pPr>
        <w:rPr>
          <w:rFonts w:hint="eastAsia"/>
        </w:rPr>
      </w:pPr>
    </w:p>
    <w:p w14:paraId="63A26EB1" w14:textId="77777777" w:rsidR="00895C70" w:rsidRDefault="00895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CDD7D" w14:textId="119386AE" w:rsidR="002D0E09" w:rsidRDefault="002D0E09"/>
    <w:sectPr w:rsidR="002D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09"/>
    <w:rsid w:val="002D0E09"/>
    <w:rsid w:val="00895C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DA7E6-581B-4FD9-8ECD-AA4B34E0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