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5DF3" w14:textId="77777777" w:rsidR="009A1D09" w:rsidRDefault="009A1D09">
      <w:pPr>
        <w:rPr>
          <w:rFonts w:hint="eastAsia"/>
        </w:rPr>
      </w:pPr>
      <w:r>
        <w:rPr>
          <w:rFonts w:hint="eastAsia"/>
        </w:rPr>
        <w:t>正多音字组词和的拼音怎么写</w:t>
      </w:r>
    </w:p>
    <w:p w14:paraId="36D846D7" w14:textId="77777777" w:rsidR="009A1D09" w:rsidRDefault="009A1D09">
      <w:pPr>
        <w:rPr>
          <w:rFonts w:hint="eastAsia"/>
        </w:rPr>
      </w:pPr>
      <w:r>
        <w:rPr>
          <w:rFonts w:hint="eastAsia"/>
        </w:rPr>
        <w:t>在汉语的学习过程中，遇到多音字是不可避免的一部分。这些汉字根据不同的语境有着不同的发音，甚至可能承载着完全不同的意义。今天，我们将深入探讨一个特别的例子：“和”字，它不仅是日常交流中极为常见的汉字之一，而且拥有多个读音，每个读音背后都有着独特的含义与使用场景。</w:t>
      </w:r>
    </w:p>
    <w:p w14:paraId="1E0F558F" w14:textId="77777777" w:rsidR="009A1D09" w:rsidRDefault="009A1D09">
      <w:pPr>
        <w:rPr>
          <w:rFonts w:hint="eastAsia"/>
        </w:rPr>
      </w:pPr>
    </w:p>
    <w:p w14:paraId="5E7E9DE8" w14:textId="77777777" w:rsidR="009A1D09" w:rsidRDefault="009A1D09">
      <w:pPr>
        <w:rPr>
          <w:rFonts w:hint="eastAsia"/>
        </w:rPr>
      </w:pPr>
      <w:r>
        <w:rPr>
          <w:rFonts w:hint="eastAsia"/>
        </w:rPr>
        <w:t>“和”的基本读音及释义</w:t>
      </w:r>
    </w:p>
    <w:p w14:paraId="27B80448" w14:textId="77777777" w:rsidR="009A1D09" w:rsidRDefault="009A1D09">
      <w:pPr>
        <w:rPr>
          <w:rFonts w:hint="eastAsia"/>
        </w:rPr>
      </w:pPr>
      <w:r>
        <w:rPr>
          <w:rFonts w:hint="eastAsia"/>
        </w:rPr>
        <w:t>“和”字最基本的两个读音为“hé”和“hè”。当读作“hé”时，“和”通常表示和谐、和睦的意思，如“和平”、“和解”，也常用于数学运算中的加法，比如“总和”。而当读作“hè”时，则多指应和、跟着唱或做，例如成语“曲高和寡”，意即曲调越高雅，能和者越少。</w:t>
      </w:r>
    </w:p>
    <w:p w14:paraId="798A58E7" w14:textId="77777777" w:rsidR="009A1D09" w:rsidRDefault="009A1D09">
      <w:pPr>
        <w:rPr>
          <w:rFonts w:hint="eastAsia"/>
        </w:rPr>
      </w:pPr>
    </w:p>
    <w:p w14:paraId="44FE99DE" w14:textId="77777777" w:rsidR="009A1D09" w:rsidRDefault="009A1D09">
      <w:pPr>
        <w:rPr>
          <w:rFonts w:hint="eastAsia"/>
        </w:rPr>
      </w:pPr>
      <w:r>
        <w:rPr>
          <w:rFonts w:hint="eastAsia"/>
        </w:rPr>
        <w:t>“和”字的其他读音及其应用</w:t>
      </w:r>
    </w:p>
    <w:p w14:paraId="1F0F9E7D" w14:textId="77777777" w:rsidR="009A1D09" w:rsidRDefault="009A1D09">
      <w:pPr>
        <w:rPr>
          <w:rFonts w:hint="eastAsia"/>
        </w:rPr>
      </w:pPr>
      <w:r>
        <w:rPr>
          <w:rFonts w:hint="eastAsia"/>
        </w:rPr>
        <w:t>除了上述两种读音外，“和”还有“huó”、“huò”等读音。“huó”主要用在口语中，表示揉合、搅拌的动作，像“和面”就是将面粉与水混合均匀；而“huò”则更多地用于指物质之间的混合状态，如“和药”，意味着将不同的药材按照一定的比例混合在一起。</w:t>
      </w:r>
    </w:p>
    <w:p w14:paraId="6D2196C6" w14:textId="77777777" w:rsidR="009A1D09" w:rsidRDefault="009A1D09">
      <w:pPr>
        <w:rPr>
          <w:rFonts w:hint="eastAsia"/>
        </w:rPr>
      </w:pPr>
    </w:p>
    <w:p w14:paraId="2F96E162" w14:textId="77777777" w:rsidR="009A1D09" w:rsidRDefault="009A1D09">
      <w:pPr>
        <w:rPr>
          <w:rFonts w:hint="eastAsia"/>
        </w:rPr>
      </w:pPr>
      <w:r>
        <w:rPr>
          <w:rFonts w:hint="eastAsia"/>
        </w:rPr>
        <w:t>如何正确使用“和”字的不同读音</w:t>
      </w:r>
    </w:p>
    <w:p w14:paraId="3D5E16A2" w14:textId="77777777" w:rsidR="009A1D09" w:rsidRDefault="009A1D09">
      <w:pPr>
        <w:rPr>
          <w:rFonts w:hint="eastAsia"/>
        </w:rPr>
      </w:pPr>
      <w:r>
        <w:rPr>
          <w:rFonts w:hint="eastAsia"/>
        </w:rPr>
        <w:t>正确使用“和”字的关键在于理解其在句子中的具体含义以及上下文环境。例如，在表达人与人之间关系融洽时，应该选择“hé”，而在描述制作某种食物需要将多种原料混合的过程时，则应当使用“huò”。掌握这些细微差别不仅能提高我们的语言表达能力，还能让我们更加准确地传达信息。</w:t>
      </w:r>
    </w:p>
    <w:p w14:paraId="088FC8D7" w14:textId="77777777" w:rsidR="009A1D09" w:rsidRDefault="009A1D09">
      <w:pPr>
        <w:rPr>
          <w:rFonts w:hint="eastAsia"/>
        </w:rPr>
      </w:pPr>
    </w:p>
    <w:p w14:paraId="3CF3CC06" w14:textId="77777777" w:rsidR="009A1D09" w:rsidRDefault="009A1D09">
      <w:pPr>
        <w:rPr>
          <w:rFonts w:hint="eastAsia"/>
        </w:rPr>
      </w:pPr>
      <w:r>
        <w:rPr>
          <w:rFonts w:hint="eastAsia"/>
        </w:rPr>
        <w:t>最后的总结</w:t>
      </w:r>
    </w:p>
    <w:p w14:paraId="088D66BB" w14:textId="77777777" w:rsidR="009A1D09" w:rsidRDefault="009A1D09">
      <w:pPr>
        <w:rPr>
          <w:rFonts w:hint="eastAsia"/>
        </w:rPr>
      </w:pPr>
      <w:r>
        <w:rPr>
          <w:rFonts w:hint="eastAsia"/>
        </w:rPr>
        <w:t>通过对“和”字不同读音及其应用场景的了解，我们不难发现汉语的魅力所在——即使是简单的单个汉字，也能通过不同的发音展现出丰富多彩的意义。学习并熟练运用这些多音字，有助于我们在日常生活和专业领域内更精准地进行沟通。希望这篇文章能够帮助读者更好地理解和掌握“和”字的多重面貌。</w:t>
      </w:r>
    </w:p>
    <w:p w14:paraId="3A2F5320" w14:textId="77777777" w:rsidR="009A1D09" w:rsidRDefault="009A1D09">
      <w:pPr>
        <w:rPr>
          <w:rFonts w:hint="eastAsia"/>
        </w:rPr>
      </w:pPr>
    </w:p>
    <w:p w14:paraId="1CF5F193" w14:textId="77777777" w:rsidR="009A1D09" w:rsidRDefault="009A1D09">
      <w:pPr>
        <w:rPr>
          <w:rFonts w:hint="eastAsia"/>
        </w:rPr>
      </w:pPr>
    </w:p>
    <w:p w14:paraId="40D92D18" w14:textId="77777777" w:rsidR="009A1D09" w:rsidRDefault="009A1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1CC63" w14:textId="22415EA9" w:rsidR="0060520D" w:rsidRDefault="0060520D"/>
    <w:sectPr w:rsidR="0060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D"/>
    <w:rsid w:val="0060520D"/>
    <w:rsid w:val="009A1D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55D7F-F5A4-46D6-A09A-488D626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