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075A" w14:textId="77777777" w:rsidR="001B3B3F" w:rsidRDefault="001B3B3F">
      <w:pPr>
        <w:rPr>
          <w:rFonts w:hint="eastAsia"/>
        </w:rPr>
      </w:pPr>
      <w:r>
        <w:rPr>
          <w:rFonts w:hint="eastAsia"/>
        </w:rPr>
        <w:t>正在的汉语的拼音</w:t>
      </w:r>
    </w:p>
    <w:p w14:paraId="44BBF547" w14:textId="77777777" w:rsidR="001B3B3F" w:rsidRDefault="001B3B3F">
      <w:pPr>
        <w:rPr>
          <w:rFonts w:hint="eastAsia"/>
        </w:rPr>
      </w:pPr>
      <w:r>
        <w:rPr>
          <w:rFonts w:hint="eastAsia"/>
        </w:rPr>
        <w:t>在学习汉语的过程中，拼音作为汉字的标准音标系统，起到了桥梁的作用。它不仅帮助汉语为母语的人学习标准发音，也为汉语作为第二语言的学习者提供了便捷的学习途径。汉语拼音是一种拉丁化拼写符号，用于标注汉字的发音。其正式名称是“汉语拼音方案”，由中华人民共和国政府于1958年批准实施，并且已经成为国际通用的汉语注音标准。</w:t>
      </w:r>
    </w:p>
    <w:p w14:paraId="75D25CF8" w14:textId="77777777" w:rsidR="001B3B3F" w:rsidRDefault="001B3B3F">
      <w:pPr>
        <w:rPr>
          <w:rFonts w:hint="eastAsia"/>
        </w:rPr>
      </w:pPr>
    </w:p>
    <w:p w14:paraId="60EEC703" w14:textId="77777777" w:rsidR="001B3B3F" w:rsidRDefault="001B3B3F">
      <w:pPr>
        <w:rPr>
          <w:rFonts w:hint="eastAsia"/>
        </w:rPr>
      </w:pPr>
      <w:r>
        <w:rPr>
          <w:rFonts w:hint="eastAsia"/>
        </w:rPr>
        <w:t>拼音的基本构成</w:t>
      </w:r>
    </w:p>
    <w:p w14:paraId="3DE906DC" w14:textId="77777777" w:rsidR="001B3B3F" w:rsidRDefault="001B3B3F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语音节开头的辅音，例如b、p、m、f等；韵母则跟随在声母之后，可以是一个元音或者一个元音加上尾音，如a、o、e、ai、ei等；声调则是指声音的高低变化，汉语普通话有四个基本声调和一个轻声。通过组合这些元素，能够准确地表示出每一个汉字的读音。</w:t>
      </w:r>
    </w:p>
    <w:p w14:paraId="684CA118" w14:textId="77777777" w:rsidR="001B3B3F" w:rsidRDefault="001B3B3F">
      <w:pPr>
        <w:rPr>
          <w:rFonts w:hint="eastAsia"/>
        </w:rPr>
      </w:pPr>
    </w:p>
    <w:p w14:paraId="7AF1A5DF" w14:textId="77777777" w:rsidR="001B3B3F" w:rsidRDefault="001B3B3F">
      <w:pPr>
        <w:rPr>
          <w:rFonts w:hint="eastAsia"/>
        </w:rPr>
      </w:pPr>
      <w:r>
        <w:rPr>
          <w:rFonts w:hint="eastAsia"/>
        </w:rPr>
        <w:t>拼音的应用场景</w:t>
      </w:r>
    </w:p>
    <w:p w14:paraId="675707A0" w14:textId="77777777" w:rsidR="001B3B3F" w:rsidRDefault="001B3B3F">
      <w:pPr>
        <w:rPr>
          <w:rFonts w:hint="eastAsia"/>
        </w:rPr>
      </w:pPr>
      <w:r>
        <w:rPr>
          <w:rFonts w:hint="eastAsia"/>
        </w:rPr>
        <w:t>拼音在日常生活中的应用非常广泛。在教育领域，拼音是教授儿童识字的重要工具，它简化了汉字学习的过程，使得孩子们能够在较早的年龄阶段就开始接触和学习汉字。对于成人来说，拼音输入法是使用计算机或智能手机输入汉字的主要方式之一。这种方式极大地提高了输入效率，使得人们能够快速准确地表达自己的想法。拼音还被用于对外汉语教学中，帮助非汉语母语者更好地掌握汉语发音。</w:t>
      </w:r>
    </w:p>
    <w:p w14:paraId="0BB197EA" w14:textId="77777777" w:rsidR="001B3B3F" w:rsidRDefault="001B3B3F">
      <w:pPr>
        <w:rPr>
          <w:rFonts w:hint="eastAsia"/>
        </w:rPr>
      </w:pPr>
    </w:p>
    <w:p w14:paraId="46B9EE50" w14:textId="77777777" w:rsidR="001B3B3F" w:rsidRDefault="001B3B3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274428B" w14:textId="77777777" w:rsidR="001B3B3F" w:rsidRDefault="001B3B3F">
      <w:pPr>
        <w:rPr>
          <w:rFonts w:hint="eastAsia"/>
        </w:rPr>
      </w:pPr>
      <w:r>
        <w:rPr>
          <w:rFonts w:hint="eastAsia"/>
        </w:rPr>
        <w:t>尽管拼音在汉字学习过程中扮演着重要角色，但它并不是学习汉字的最终目标。拼音主要是作为一种辅助工具来帮助学习者正确发音和记忆汉字。随着学习的深入，学习者应逐渐减少对拼音的依赖，转而更加注重汉字的形状、结构以及书写规则等方面的知识。这样做有助于更全面地理解和掌握汉语，同时也为后续的高级汉语学习打下坚实的基础。</w:t>
      </w:r>
    </w:p>
    <w:p w14:paraId="6D5E224E" w14:textId="77777777" w:rsidR="001B3B3F" w:rsidRDefault="001B3B3F">
      <w:pPr>
        <w:rPr>
          <w:rFonts w:hint="eastAsia"/>
        </w:rPr>
      </w:pPr>
    </w:p>
    <w:p w14:paraId="581F8E9B" w14:textId="77777777" w:rsidR="001B3B3F" w:rsidRDefault="001B3B3F">
      <w:pPr>
        <w:rPr>
          <w:rFonts w:hint="eastAsia"/>
        </w:rPr>
      </w:pPr>
      <w:r>
        <w:rPr>
          <w:rFonts w:hint="eastAsia"/>
        </w:rPr>
        <w:t>拼音的发展与未来</w:t>
      </w:r>
    </w:p>
    <w:p w14:paraId="61AE25D4" w14:textId="77777777" w:rsidR="001B3B3F" w:rsidRDefault="001B3B3F">
      <w:pPr>
        <w:rPr>
          <w:rFonts w:hint="eastAsia"/>
        </w:rPr>
      </w:pPr>
      <w:r>
        <w:rPr>
          <w:rFonts w:hint="eastAsia"/>
        </w:rPr>
        <w:t>随着科技的进步和社会的发展，拼音也在不断地发展和完善。例如，现代拼音输入法已经非常智能化，不仅可以根据上下文自动调整候选词顺序，还能识别一些口语化的表达方式。随着汉语在全球范围内的影响力日益增强，越来越多的外国人开始学习汉语，这无疑推动了拼音国际化进程。未来，拼音将继续发挥其重要作用，促进汉语文化的传播与发展。</w:t>
      </w:r>
    </w:p>
    <w:p w14:paraId="7C8EE06D" w14:textId="77777777" w:rsidR="001B3B3F" w:rsidRDefault="001B3B3F">
      <w:pPr>
        <w:rPr>
          <w:rFonts w:hint="eastAsia"/>
        </w:rPr>
      </w:pPr>
    </w:p>
    <w:p w14:paraId="38BFB70C" w14:textId="77777777" w:rsidR="001B3B3F" w:rsidRDefault="001B3B3F">
      <w:pPr>
        <w:rPr>
          <w:rFonts w:hint="eastAsia"/>
        </w:rPr>
      </w:pPr>
    </w:p>
    <w:p w14:paraId="3A4B3A20" w14:textId="77777777" w:rsidR="001B3B3F" w:rsidRDefault="001B3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EF290" w14:textId="2DDE0AA5" w:rsidR="009E36F7" w:rsidRDefault="009E36F7"/>
    <w:sectPr w:rsidR="009E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7"/>
    <w:rsid w:val="001B3B3F"/>
    <w:rsid w:val="009E36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7548-74BB-47BB-B747-D5F41FC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