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FD86" w14:textId="77777777" w:rsidR="001878FC" w:rsidRDefault="001878FC">
      <w:pPr>
        <w:rPr>
          <w:rFonts w:hint="eastAsia"/>
        </w:rPr>
      </w:pPr>
      <w:r>
        <w:rPr>
          <w:rFonts w:hint="eastAsia"/>
        </w:rPr>
        <w:t>正在的拼音怎么写</w:t>
      </w:r>
    </w:p>
    <w:p w14:paraId="4C75A1F9" w14:textId="77777777" w:rsidR="001878FC" w:rsidRDefault="001878FC">
      <w:pPr>
        <w:rPr>
          <w:rFonts w:hint="eastAsia"/>
        </w:rPr>
      </w:pPr>
      <w:r>
        <w:rPr>
          <w:rFonts w:hint="eastAsia"/>
        </w:rPr>
        <w:t>“正在”这个词在汉语中是一个常用的词汇，表示某个动作或状态当前正在进行之中。它的拼音写作“zhèng zài”。这里，“正（zhèng）”意味着正好、恰巧或是处于某种状态；而“在（zài）”则常用来表示位置、存在或者进行时态。两者结合使用，强调了动作或状态的当下性。</w:t>
      </w:r>
    </w:p>
    <w:p w14:paraId="6C8F6E3F" w14:textId="77777777" w:rsidR="001878FC" w:rsidRDefault="001878FC">
      <w:pPr>
        <w:rPr>
          <w:rFonts w:hint="eastAsia"/>
        </w:rPr>
      </w:pPr>
    </w:p>
    <w:p w14:paraId="77750A42" w14:textId="77777777" w:rsidR="001878FC" w:rsidRDefault="001878FC">
      <w:pPr>
        <w:rPr>
          <w:rFonts w:hint="eastAsia"/>
        </w:rPr>
      </w:pPr>
      <w:r>
        <w:rPr>
          <w:rFonts w:hint="eastAsia"/>
        </w:rPr>
        <w:t>拼音的基本概念</w:t>
      </w:r>
    </w:p>
    <w:p w14:paraId="48735E30" w14:textId="77777777" w:rsidR="001878FC" w:rsidRDefault="001878FC">
      <w:pPr>
        <w:rPr>
          <w:rFonts w:hint="eastAsia"/>
        </w:rPr>
      </w:pPr>
      <w:r>
        <w:rPr>
          <w:rFonts w:hint="eastAsia"/>
        </w:rPr>
        <w:t>拼音是汉字的一种拉丁化注音方法，广泛应用于中国大陆的小学教育以及对外汉语教学中，帮助学习者正确发音和理解汉字。1958年2月11日，第一届全国人民代表大会第五次会议批准《汉语拼音方案》作为正式的拼音标准。该方案由周有光等人提出，极大地推动了普通话的普及与推广。</w:t>
      </w:r>
    </w:p>
    <w:p w14:paraId="1DF62BB5" w14:textId="77777777" w:rsidR="001878FC" w:rsidRDefault="001878FC">
      <w:pPr>
        <w:rPr>
          <w:rFonts w:hint="eastAsia"/>
        </w:rPr>
      </w:pPr>
    </w:p>
    <w:p w14:paraId="3B5ECDAD" w14:textId="77777777" w:rsidR="001878FC" w:rsidRDefault="001878FC">
      <w:pPr>
        <w:rPr>
          <w:rFonts w:hint="eastAsia"/>
        </w:rPr>
      </w:pPr>
      <w:r>
        <w:rPr>
          <w:rFonts w:hint="eastAsia"/>
        </w:rPr>
        <w:t>“正在”的具体应用</w:t>
      </w:r>
    </w:p>
    <w:p w14:paraId="4466B745" w14:textId="77777777" w:rsidR="001878FC" w:rsidRDefault="001878FC">
      <w:pPr>
        <w:rPr>
          <w:rFonts w:hint="eastAsia"/>
        </w:rPr>
      </w:pPr>
      <w:r>
        <w:rPr>
          <w:rFonts w:hint="eastAsia"/>
        </w:rPr>
        <w:t>在日常交流中，“正在”一词被频繁使用，以描述某件事情当下的进展状态。例如，“他正在读书”，这句话表明了此刻这个人的活动是阅读书籍。又如，“妈妈正在厨房做饭”，说明母亲当前的位置是在厨房，并且正在进行烹饪这一活动。这种表达方式能够清晰地传达出说话时刻的动作状况。</w:t>
      </w:r>
    </w:p>
    <w:p w14:paraId="753503B1" w14:textId="77777777" w:rsidR="001878FC" w:rsidRDefault="001878FC">
      <w:pPr>
        <w:rPr>
          <w:rFonts w:hint="eastAsia"/>
        </w:rPr>
      </w:pPr>
    </w:p>
    <w:p w14:paraId="3E8F2017" w14:textId="77777777" w:rsidR="001878FC" w:rsidRDefault="001878F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50107E" w14:textId="77777777" w:rsidR="001878FC" w:rsidRDefault="001878FC">
      <w:pPr>
        <w:rPr>
          <w:rFonts w:hint="eastAsia"/>
        </w:rPr>
      </w:pPr>
      <w:r>
        <w:rPr>
          <w:rFonts w:hint="eastAsia"/>
        </w:rPr>
        <w:t>对于汉语学习者而言，掌握拼音是基础中的基础。它不仅有助于准确发音，还能辅助记忆汉字。尤其是对于非母语使用者来说，拼音提供了一种过渡工具，让他们可以先通过熟悉的字母系统来接近并理解汉语。在电子设备上输入中文时，拼音输入法是最常见的输入方式之一，因此熟练掌握拼音对提高打字速度和效率也非常关键。</w:t>
      </w:r>
    </w:p>
    <w:p w14:paraId="10638F5D" w14:textId="77777777" w:rsidR="001878FC" w:rsidRDefault="001878FC">
      <w:pPr>
        <w:rPr>
          <w:rFonts w:hint="eastAsia"/>
        </w:rPr>
      </w:pPr>
    </w:p>
    <w:p w14:paraId="77C8791A" w14:textId="77777777" w:rsidR="001878FC" w:rsidRDefault="001878FC">
      <w:pPr>
        <w:rPr>
          <w:rFonts w:hint="eastAsia"/>
        </w:rPr>
      </w:pPr>
      <w:r>
        <w:rPr>
          <w:rFonts w:hint="eastAsia"/>
        </w:rPr>
        <w:t>最后的总结</w:t>
      </w:r>
    </w:p>
    <w:p w14:paraId="485EB454" w14:textId="77777777" w:rsidR="001878FC" w:rsidRDefault="001878FC">
      <w:pPr>
        <w:rPr>
          <w:rFonts w:hint="eastAsia"/>
        </w:rPr>
      </w:pPr>
      <w:r>
        <w:rPr>
          <w:rFonts w:hint="eastAsia"/>
        </w:rPr>
        <w:t>“正在”的拼音写作“zhèng zài”，用于描述动作或状态的即时发生。拼音作为连接汉字与发音之间的桥梁，其重要性不言而喻。无论是初学者还是有一定基础的学习者，深入理解和练习拼音都是学习汉语不可或缺的一部分。通过不断实践，我们可以更好地掌握这门语言，享受汉语带来的乐趣。</w:t>
      </w:r>
    </w:p>
    <w:p w14:paraId="43291961" w14:textId="77777777" w:rsidR="001878FC" w:rsidRDefault="001878FC">
      <w:pPr>
        <w:rPr>
          <w:rFonts w:hint="eastAsia"/>
        </w:rPr>
      </w:pPr>
    </w:p>
    <w:p w14:paraId="3BB6C83C" w14:textId="77777777" w:rsidR="001878FC" w:rsidRDefault="001878FC">
      <w:pPr>
        <w:rPr>
          <w:rFonts w:hint="eastAsia"/>
        </w:rPr>
      </w:pPr>
    </w:p>
    <w:p w14:paraId="3C1262EC" w14:textId="77777777" w:rsidR="001878FC" w:rsidRDefault="00187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0A8CC" w14:textId="6E2C7F09" w:rsidR="00876D4F" w:rsidRDefault="00876D4F"/>
    <w:sectPr w:rsidR="0087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4F"/>
    <w:rsid w:val="001878FC"/>
    <w:rsid w:val="00876D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0258-CEE2-4475-ABE7-05B5E4F5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